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2D913964" w:rsidR="003B3133" w:rsidRDefault="00A65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Generar pieza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4A93C12D" w:rsidR="003B3133" w:rsidRDefault="00A65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Genera la pieza </w:t>
            </w:r>
            <w:proofErr w:type="gramStart"/>
            <w:r>
              <w:rPr>
                <w:sz w:val="20"/>
                <w:szCs w:val="20"/>
              </w:rPr>
              <w:t>del tetris</w:t>
            </w:r>
            <w:proofErr w:type="gramEnd"/>
            <w:r>
              <w:rPr>
                <w:sz w:val="20"/>
                <w:szCs w:val="20"/>
              </w:rPr>
              <w:t xml:space="preserve"> de manera aleatoria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06465CD0" w:rsidR="003B3133" w:rsidRDefault="00A065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79C55BDC" w:rsidR="003B3133" w:rsidRDefault="00A65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Nickoll Madarriaga</w:t>
            </w:r>
          </w:p>
        </w:tc>
      </w:tr>
      <w:tr w:rsidR="003B3133" w14:paraId="38DA7C63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0F169757" w:rsidR="003B3133" w:rsidRDefault="00A65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Rotar pieza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736E0B90" w:rsidR="003B3133" w:rsidRDefault="00A65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Rota la pieza 90°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0476D05D" w:rsidR="003B3133" w:rsidRDefault="00A065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482320CA" w:rsidR="003B3133" w:rsidRDefault="00A65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Nickoll Madarriaga</w:t>
            </w:r>
          </w:p>
        </w:tc>
      </w:tr>
      <w:tr w:rsidR="003B3133" w14:paraId="41F73A40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3B8A3FDE" w:rsidR="003B3133" w:rsidRDefault="00A65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Mover izquierda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64EA6FB1" w:rsidR="003B3133" w:rsidRDefault="00A65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Mueve la pieza hacia la izquierda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5098DC76" w:rsidR="003B3133" w:rsidRDefault="00A065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1C235A83" w:rsidR="003B3133" w:rsidRDefault="00A65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Nickoll Madarriaga</w:t>
            </w:r>
          </w:p>
        </w:tc>
      </w:tr>
      <w:tr w:rsidR="003B3133" w14:paraId="5665790F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22715D8A" w:rsidR="003B3133" w:rsidRDefault="00A65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Mover derecha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79D5210D" w:rsidR="003B3133" w:rsidRDefault="00A65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Mueve la pieza hacia la derecha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4624BB4D" w:rsidR="003B3133" w:rsidRDefault="00A065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7828CC0C" w:rsidR="00A65AC2" w:rsidRDefault="00A65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Nickoll Madarriaga</w:t>
            </w:r>
          </w:p>
        </w:tc>
      </w:tr>
      <w:tr w:rsidR="00A65AC2" w14:paraId="3E6B6CC9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CF3A1" w14:textId="7152253A" w:rsidR="00A65AC2" w:rsidRDefault="00A65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Hay </w:t>
            </w:r>
            <w:r w:rsidR="005D2F41">
              <w:rPr>
                <w:sz w:val="20"/>
                <w:szCs w:val="20"/>
              </w:rPr>
              <w:t>colisión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B453A" w14:textId="26C8250D" w:rsidR="00A65AC2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 si la pieza choca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7E76" w14:textId="4695EC02" w:rsidR="00A65AC2" w:rsidRDefault="00A065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C45E3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F5E25" w14:textId="776B0DBD" w:rsidR="00A65AC2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Nickoll Madarriaga</w:t>
            </w:r>
          </w:p>
        </w:tc>
      </w:tr>
      <w:tr w:rsidR="00A65AC2" w14:paraId="799067BD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92F77" w14:textId="78D3ED01" w:rsidR="00A65AC2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Fijar Pieza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EB6E8" w14:textId="5839D363" w:rsidR="00A65AC2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Agrega la pieza al tablero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B17C" w14:textId="40860064" w:rsidR="00A65AC2" w:rsidRDefault="007C45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A065AF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4954D" w14:textId="06665249" w:rsidR="005D2F41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Nickoll Madarriaga</w:t>
            </w:r>
          </w:p>
        </w:tc>
      </w:tr>
      <w:tr w:rsidR="00A65AC2" w14:paraId="1F2998BA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AEEA" w14:textId="0E115F33" w:rsidR="00A65AC2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Crear Tablero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B22CD" w14:textId="036DD953" w:rsidR="00A65AC2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Reserva la memoria dinámica del tablero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B323" w14:textId="54AF2116" w:rsidR="00A65AC2" w:rsidRDefault="00A065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F4D69" w14:textId="6563361B" w:rsidR="00A65AC2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Jhon</w:t>
            </w:r>
            <w:proofErr w:type="spellEnd"/>
            <w:r>
              <w:rPr>
                <w:sz w:val="20"/>
                <w:szCs w:val="20"/>
              </w:rPr>
              <w:t xml:space="preserve"> Castro</w:t>
            </w:r>
          </w:p>
        </w:tc>
      </w:tr>
      <w:tr w:rsidR="00A65AC2" w14:paraId="31AD3582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4DA7C" w14:textId="5CCFABD3" w:rsidR="00A65AC2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Liberar Tablero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8265" w14:textId="24CE4139" w:rsidR="00A65AC2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Libera la memoria dinámica del tablero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0AC6" w14:textId="3FDE7A99" w:rsidR="00A65AC2" w:rsidRDefault="00A065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31C9B" w14:textId="6055B5F5" w:rsidR="00A65AC2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Jhon</w:t>
            </w:r>
            <w:proofErr w:type="spellEnd"/>
            <w:r>
              <w:rPr>
                <w:sz w:val="20"/>
                <w:szCs w:val="20"/>
              </w:rPr>
              <w:t xml:space="preserve"> Castro</w:t>
            </w:r>
          </w:p>
        </w:tc>
      </w:tr>
      <w:tr w:rsidR="00A65AC2" w14:paraId="2CF7238C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A95D7" w14:textId="7D8A10BE" w:rsidR="00A65AC2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Imprimir tablero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3C3D" w14:textId="54C013D5" w:rsidR="00A65AC2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Muestra el tablero en pantalla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AAF8C" w14:textId="13E6CAAD" w:rsidR="00A65AC2" w:rsidRDefault="007C45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A065AF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D8153" w14:textId="67C5C17F" w:rsidR="00A65AC2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Jhon</w:t>
            </w:r>
            <w:proofErr w:type="spellEnd"/>
            <w:r>
              <w:rPr>
                <w:sz w:val="20"/>
                <w:szCs w:val="20"/>
              </w:rPr>
              <w:t xml:space="preserve"> Castro</w:t>
            </w:r>
          </w:p>
        </w:tc>
      </w:tr>
      <w:tr w:rsidR="005D2F41" w14:paraId="644C0714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2423A" w14:textId="2119C0B1" w:rsidR="005D2F41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Fila llena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830A" w14:textId="5C7153E2" w:rsidR="005D2F41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 si toda una fila tiene los bits en 1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6D38C" w14:textId="7FA91F9C" w:rsidR="005D2F41" w:rsidRDefault="00A065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E958C" w14:textId="02ABF293" w:rsidR="005D2F41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Jhon</w:t>
            </w:r>
            <w:proofErr w:type="spellEnd"/>
            <w:r>
              <w:rPr>
                <w:sz w:val="20"/>
                <w:szCs w:val="20"/>
              </w:rPr>
              <w:t xml:space="preserve"> Castro</w:t>
            </w:r>
          </w:p>
        </w:tc>
      </w:tr>
      <w:tr w:rsidR="005D2F41" w14:paraId="0F748204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887B2" w14:textId="02C4F5E7" w:rsidR="005D2F41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Eliminar Fila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A940C" w14:textId="161B4E52" w:rsidR="005D2F41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 una fila y baja las de arriba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E8F24" w14:textId="2C8348CC" w:rsidR="005D2F41" w:rsidRDefault="007C45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A065AF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61870" w14:textId="30985B82" w:rsidR="005D2F41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Jhon</w:t>
            </w:r>
            <w:proofErr w:type="spellEnd"/>
            <w:r>
              <w:rPr>
                <w:sz w:val="20"/>
                <w:szCs w:val="20"/>
              </w:rPr>
              <w:t xml:space="preserve"> Castro</w:t>
            </w:r>
          </w:p>
        </w:tc>
      </w:tr>
      <w:tr w:rsidR="005D2F41" w14:paraId="0516526C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C9AB7" w14:textId="557F7A02" w:rsidR="005D2F41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Limpiar filas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807FE" w14:textId="5512633A" w:rsidR="005D2F41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Busca las filas completas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766E1" w14:textId="6D380753" w:rsidR="005D2F41" w:rsidRDefault="007C45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A065AF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83C7" w14:textId="3D757F23" w:rsidR="005D2F41" w:rsidRDefault="005D2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Jhon</w:t>
            </w:r>
            <w:proofErr w:type="spellEnd"/>
            <w:r>
              <w:rPr>
                <w:sz w:val="20"/>
                <w:szCs w:val="20"/>
              </w:rPr>
              <w:t xml:space="preserve"> Castro</w:t>
            </w:r>
          </w:p>
        </w:tc>
      </w:tr>
      <w:tr w:rsidR="005D2F41" w14:paraId="677F3BC3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4A6B7" w14:textId="43199EEF" w:rsidR="005D2F41" w:rsidRDefault="00E61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Ajustar Izquierda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9E22" w14:textId="5FECFE7C" w:rsidR="005D2F41" w:rsidRDefault="00377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Verifica que la figura no se salga del </w:t>
            </w:r>
            <w:r>
              <w:rPr>
                <w:sz w:val="20"/>
                <w:szCs w:val="20"/>
              </w:rPr>
              <w:lastRenderedPageBreak/>
              <w:t>tablero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B6E85" w14:textId="41619A1E" w:rsidR="005D2F41" w:rsidRDefault="00A065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BBAEF" w14:textId="48F3142F" w:rsidR="005D2F41" w:rsidRDefault="00E61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Jhon</w:t>
            </w:r>
            <w:proofErr w:type="spellEnd"/>
            <w:r>
              <w:rPr>
                <w:sz w:val="20"/>
                <w:szCs w:val="20"/>
              </w:rPr>
              <w:t xml:space="preserve"> Castro</w:t>
            </w:r>
          </w:p>
        </w:tc>
      </w:tr>
      <w:tr w:rsidR="005D2F41" w14:paraId="1F74D383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498FC" w14:textId="0D46ADC5" w:rsidR="005D2F41" w:rsidRDefault="00E61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Ajustar Arriba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DB9A9" w14:textId="47D0AF2B" w:rsidR="005D2F41" w:rsidRDefault="00377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377A5D">
              <w:rPr>
                <w:sz w:val="20"/>
                <w:szCs w:val="20"/>
              </w:rPr>
              <w:t>E</w:t>
            </w:r>
            <w:r w:rsidRPr="00377A5D">
              <w:rPr>
                <w:sz w:val="20"/>
                <w:szCs w:val="20"/>
              </w:rPr>
              <w:t>limina</w:t>
            </w:r>
            <w:r>
              <w:rPr>
                <w:sz w:val="20"/>
                <w:szCs w:val="20"/>
              </w:rPr>
              <w:t xml:space="preserve"> </w:t>
            </w:r>
            <w:r w:rsidRPr="00377A5D">
              <w:rPr>
                <w:sz w:val="20"/>
                <w:szCs w:val="20"/>
              </w:rPr>
              <w:t>filas vacías en la parte superior de la pieza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8787E" w14:textId="4D36392B" w:rsidR="005D2F41" w:rsidRDefault="00A065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230F" w14:textId="6B852628" w:rsidR="005D2F41" w:rsidRDefault="00E61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Jhon</w:t>
            </w:r>
            <w:proofErr w:type="spellEnd"/>
            <w:r>
              <w:rPr>
                <w:sz w:val="20"/>
                <w:szCs w:val="20"/>
              </w:rPr>
              <w:t xml:space="preserve"> Castro</w:t>
            </w:r>
          </w:p>
        </w:tc>
      </w:tr>
      <w:tr w:rsidR="005D2F41" w14:paraId="4AF05E7D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312FE" w14:textId="5A38D7F6" w:rsidR="005D2F41" w:rsidRDefault="00E61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C8247" w14:textId="31CC80E1" w:rsidR="005D2F41" w:rsidRDefault="00E61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principal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E95C3" w14:textId="7C5AC701" w:rsidR="005D2F41" w:rsidRDefault="00A065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44DFB" w14:textId="5ABE6038" w:rsidR="005D2F41" w:rsidRDefault="00E61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Jhon</w:t>
            </w:r>
            <w:proofErr w:type="spellEnd"/>
            <w:r>
              <w:rPr>
                <w:sz w:val="20"/>
                <w:szCs w:val="20"/>
              </w:rPr>
              <w:t xml:space="preserve"> Castro</w:t>
            </w:r>
          </w:p>
        </w:tc>
      </w:tr>
      <w:tr w:rsidR="005D2F41" w14:paraId="504562C0" w14:textId="77777777" w:rsidTr="00A65AC2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5C61E" w14:textId="5D1A7319" w:rsidR="005D2F41" w:rsidRDefault="00E61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252C" w14:textId="2CC6B2AC" w:rsidR="005D2F41" w:rsidRDefault="00E61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principal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4CC46" w14:textId="000FC3D8" w:rsidR="005D2F41" w:rsidRDefault="00A065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6842" w14:textId="0B791A58" w:rsidR="005D2F41" w:rsidRDefault="00E61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Nickoll Madarriaga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0C3517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19CB033B" w:rsidR="000C3517" w:rsidRDefault="000C3517" w:rsidP="000C35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Nickoll Madarriaga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4E0C367F" w:rsidR="000C3517" w:rsidRDefault="000C3517" w:rsidP="000C35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Generar pieza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Rotar pieza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Mover izquierda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Mover derecha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Hay </w:t>
            </w:r>
            <w:proofErr w:type="gramStart"/>
            <w:r>
              <w:rPr>
                <w:sz w:val="20"/>
                <w:szCs w:val="20"/>
              </w:rPr>
              <w:t>colisión</w:t>
            </w:r>
            <w:r>
              <w:rPr>
                <w:sz w:val="20"/>
                <w:szCs w:val="20"/>
              </w:rPr>
              <w:t xml:space="preserve">,  </w:t>
            </w:r>
            <w:r>
              <w:rPr>
                <w:sz w:val="20"/>
                <w:szCs w:val="20"/>
              </w:rPr>
              <w:t>Fijar</w:t>
            </w:r>
            <w:proofErr w:type="gramEnd"/>
            <w:r>
              <w:rPr>
                <w:sz w:val="20"/>
                <w:szCs w:val="20"/>
              </w:rPr>
              <w:t xml:space="preserve"> Pieza</w:t>
            </w:r>
            <w:r>
              <w:rPr>
                <w:sz w:val="20"/>
                <w:szCs w:val="20"/>
              </w:rPr>
              <w:t xml:space="preserve">, </w:t>
            </w:r>
            <w:r w:rsidR="007C45E3">
              <w:rPr>
                <w:sz w:val="20"/>
                <w:szCs w:val="20"/>
              </w:rPr>
              <w:t>Main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7BB6A966" w:rsidR="000C3517" w:rsidRDefault="007C45E3" w:rsidP="000C35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51%</w:t>
            </w:r>
          </w:p>
        </w:tc>
      </w:tr>
      <w:tr w:rsidR="000C3517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2CB008C2" w:rsidR="000C3517" w:rsidRDefault="000C3517" w:rsidP="000C35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Jhon</w:t>
            </w:r>
            <w:proofErr w:type="spellEnd"/>
            <w:r>
              <w:rPr>
                <w:sz w:val="20"/>
                <w:szCs w:val="20"/>
              </w:rPr>
              <w:t xml:space="preserve"> Castro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426DD2D2" w:rsidR="000C3517" w:rsidRDefault="000C3517" w:rsidP="000C35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Crear Tablero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Liberar Tablero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Imprimir tablero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Fila llena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Eliminar Fila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Limpiar filas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Ajustar Izquierda</w:t>
            </w:r>
            <w:r>
              <w:rPr>
                <w:sz w:val="20"/>
                <w:szCs w:val="20"/>
              </w:rPr>
              <w:t>,</w:t>
            </w:r>
            <w:r w:rsidR="007C45E3">
              <w:rPr>
                <w:sz w:val="20"/>
                <w:szCs w:val="20"/>
              </w:rPr>
              <w:t xml:space="preserve"> </w:t>
            </w:r>
            <w:r w:rsidR="007C45E3">
              <w:rPr>
                <w:sz w:val="20"/>
                <w:szCs w:val="20"/>
              </w:rPr>
              <w:t>Ajustar Arriba</w:t>
            </w:r>
            <w:r w:rsidR="007C45E3">
              <w:rPr>
                <w:sz w:val="20"/>
                <w:szCs w:val="20"/>
              </w:rPr>
              <w:t xml:space="preserve">, </w:t>
            </w:r>
            <w:r w:rsidR="007C45E3">
              <w:rPr>
                <w:sz w:val="20"/>
                <w:szCs w:val="20"/>
              </w:rPr>
              <w:t>Main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33D22028" w:rsidR="000C3517" w:rsidRDefault="007C45E3" w:rsidP="000C35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49%</w:t>
            </w:r>
          </w:p>
        </w:tc>
      </w:tr>
      <w:tr w:rsidR="000C3517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0C3517" w:rsidRDefault="000C3517" w:rsidP="000C35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0C3517" w:rsidRDefault="000C3517" w:rsidP="000C35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0C3517" w:rsidRDefault="000C3517" w:rsidP="000C35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69D2BCF8" w:rsidR="003B3133" w:rsidRDefault="0037665B">
      <w:r>
        <w:t xml:space="preserve">                                                                   </w:t>
      </w:r>
    </w:p>
    <w:p w14:paraId="18830BCD" w14:textId="467DD713" w:rsidR="003B3133" w:rsidRDefault="00000000">
      <w:r>
        <w:t>Nombre y firma autógrafa del integrante 1:</w:t>
      </w:r>
      <w:r w:rsidR="0037665B" w:rsidRPr="0037665B">
        <w:rPr>
          <w:noProof/>
        </w:rPr>
        <w:t xml:space="preserve"> </w:t>
      </w:r>
      <w:r w:rsidR="0037665B" w:rsidRPr="0037665B">
        <w:rPr>
          <w:noProof/>
        </w:rPr>
        <w:drawing>
          <wp:inline distT="0" distB="0" distL="0" distR="0" wp14:anchorId="4ABA45C6" wp14:editId="5DAD9AA8">
            <wp:extent cx="824948" cy="439827"/>
            <wp:effectExtent l="0" t="0" r="0" b="0"/>
            <wp:docPr id="1538465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65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6698" cy="4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65B" w:rsidRPr="0037665B">
        <w:t xml:space="preserve"> </w:t>
      </w:r>
      <w:r>
        <w:t xml:space="preserve">            Nombre y firma autógrafa del integrante 2:__</w:t>
      </w:r>
      <w:r w:rsidR="007541C4" w:rsidRPr="007541C4">
        <w:rPr>
          <w:noProof/>
        </w:rPr>
        <w:t xml:space="preserve"> </w:t>
      </w:r>
      <w:r w:rsidR="007541C4" w:rsidRPr="007541C4">
        <w:drawing>
          <wp:inline distT="0" distB="0" distL="0" distR="0" wp14:anchorId="7770B194" wp14:editId="00CF41DA">
            <wp:extent cx="1969010" cy="460292"/>
            <wp:effectExtent l="0" t="0" r="0" b="0"/>
            <wp:docPr id="1193603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03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0339" cy="48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1C4" w:rsidRPr="007541C4">
        <w:t xml:space="preserve"> </w:t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C3517"/>
    <w:rsid w:val="0037665B"/>
    <w:rsid w:val="00377A5D"/>
    <w:rsid w:val="003B3133"/>
    <w:rsid w:val="005D2F41"/>
    <w:rsid w:val="006172A2"/>
    <w:rsid w:val="007415F2"/>
    <w:rsid w:val="007541C4"/>
    <w:rsid w:val="007C45E3"/>
    <w:rsid w:val="008333D8"/>
    <w:rsid w:val="008A59E2"/>
    <w:rsid w:val="00985BC5"/>
    <w:rsid w:val="00A065AF"/>
    <w:rsid w:val="00A54229"/>
    <w:rsid w:val="00A65AC2"/>
    <w:rsid w:val="00B34AF4"/>
    <w:rsid w:val="00D56FB4"/>
    <w:rsid w:val="00E148B6"/>
    <w:rsid w:val="00E61621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Nickoll Madarriaga</cp:lastModifiedBy>
  <cp:revision>8</cp:revision>
  <dcterms:created xsi:type="dcterms:W3CDTF">2024-09-18T18:59:00Z</dcterms:created>
  <dcterms:modified xsi:type="dcterms:W3CDTF">2026-04-20T00:27:00Z</dcterms:modified>
</cp:coreProperties>
</file>