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INFORME FINAL DE DESARROLLO DESAFIO 1 – TETRIS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Nickoll Madarriaga Sánchez – 1037121100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Jhon Alejandro Castro Caceres - 1020453868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Análisis del problema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proyecto teníamos que hacer una versión del juego Tetris en C++, pero no de la forma tradicional, sino usando operaciones a nivel de bits. Al principio eso fue lo más complicado, porque normalmente uno usaría matrices normales, pero aquí tocaba pensar diferente.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problema básicamente era poder crear un tablero donde cayeran piezas, que se pudieran mover, rotar y que además se detectaran colisiones y se eliminaran filas completas cuando se llenaran.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solucionar esto, decidimos representar el tablero como una matriz dinámica de unsigned char. Cada uno de esos guarda 8 bits, entonces cada byte representa 8 posiciones del tablero. Esto nos ayudó a trabajar directamente con bits.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piezas también se representaron con un arreglo de 4 bytes, como si fuera una matriz de 4x4, pero usando bits en lugar de números normales.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Usamos operaciones como: &amp; para ver colisiones, | para fijar piezas, &lt;&lt; y &gt;&gt; para mover y ajustar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verdad al inicio costó entenderlo, pero ya después se volvió más claro.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Cómo organizamos el trabajo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hicimos todo de una vez, sino que fuimos paso a paso: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Primero pensamos cómo representar el tablero y las piezas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Luego hicimos la función para generar piezas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Después mostramos el tablero en consola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Implementamos movimientos (izquierda, derecha, abajo)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Luego las colisiones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Después la rotación (que fue de lo más difícil)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Luego fijar piezas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Y finalmente eliminar filas y el Game Over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 así por partes ayudó mucho porque si algo fallaba sabíamos en qué parte era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Algoritmos que usamos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explicamos las funciones principales que implementamos en el proyecto y qué hace cada una.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Generar piezas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usa rand() para escoger aleatoriamente una de las 7 piezas del Tetris.</w:t>
        <w:br w:type="textWrapping"/>
        <w:t xml:space="preserve"> Cada pieza está definida con números binarios dentro de un arreglo de 4 bytes.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Ajustar pieza (ajustarIzquierda y ajustarArriba)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funciones sirven para acomodar la pieza después de generarla o rotarla.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ajustar Izquierda: </w:t>
      </w:r>
      <w:r w:rsidDel="00000000" w:rsidR="00000000" w:rsidRPr="00000000">
        <w:rPr>
          <w:rtl w:val="0"/>
        </w:rPr>
        <w:t xml:space="preserve">mueve la pieza hacia la izquierda hasta que no haya espacios vacíos.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ajustar Arriba: </w:t>
      </w:r>
      <w:r w:rsidDel="00000000" w:rsidR="00000000" w:rsidRPr="00000000">
        <w:rPr>
          <w:rtl w:val="0"/>
        </w:rPr>
        <w:t xml:space="preserve">mueve la pieza hacia arriba eliminando filas vacías.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Esto evita que la pieza quede corrida dentro del arreglo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Rotar pieza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rota la pieza como si fuera una matriz de 4x4, pero usando bits.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recorren las posiciones y se reorganizan en una nueva estructura.</w:t>
        <w:br w:type="textWrapping"/>
        <w:t xml:space="preserve"> Después de rotar, se llama a las funciones de ajuste para que quede bien posicionada.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Detección de colisiones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función verifica si una pieza choca con el tablero o con otra pieza.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hace validando los límites del tablero, usando operación AND (&amp;) entre la pieza y el tablero y si hay coincidencia de bits en 1, hay colisión.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También se divide la pieza en dos partes cuando cruza bytes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Fijar pieza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encarga de pegar la pieza al tablero cuando ya no puede bajar más. Se usa operación OR (|) para activar los bits correspondientes sin borrar los que ya estaban.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tablero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 reserva memoria dinámica para el tablero. Se crea una matriz de punteros (unsigned char**) y se inicializa en 0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Liberar memoria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libera la memoria que se reservó para el tablero usando delete[].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Verificar fila llena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Revisa si una fila está completamente llena. Esto se hace verificando si todos los bytes de la fila tienen valor 255 (todos los bits en 1).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Eliminar fila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fila está llena, se elimina moviendo todas las filas de arriba hacia abajo. La fila superior se llena con ceros.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Limpiar filas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Recorre todo el tablero buscando filas llenas. Cuando encuentra una, la elimina y vuelve a revisar la misma posición.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Imprimir tablero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Muestra el tablero en consola. También dibuja la pieza actual encima del tablero usando operaciones de bits, sin modificar el tablero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Problemas que tuvimos: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 principio no entendíamos bien cómo manejar los bits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La rotación fue complicada porque las piezas quedaban mal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Hubo errores cuando la pieza ocupaba dos bytes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veces las piezas se salían del tablero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La limpieza de filas no funcionaba bien al inicio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odo eso lo fuimos arreglando probando mucho y revisando el código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Cómo fue evolucionando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empezó muy básico, primero solo generábamos piezas, luego las movíamos, después agregamos colisiones, luego rotación y al final ya todo completo con filas y Game Over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 como ir armando todo poco a poco.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Cosas importantes a tener en cuenta: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Validar bien los límites del tablero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Ajustar las piezas después de rotarlas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Tener cuidado con los desplazamientos de bits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Usar funciones separadas ayuda a no enredarse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Conclusión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general, el proyecto sí fue retador, sobre todo por el tema de bits, pero al final logramos que funcionara bien.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Aprendimos bastante sobre cómo manejar bits, memoria dinámica y cómo organizar mejor un programa.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