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η ασκηση ειναι αυτη </w: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50290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Τέλεια! Η άσκηση σου ζητάει να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αυτοματοποιήσεις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την εξαγωγή δεδομένων από κάθε Run ώστε να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συμπληρώνεις εύκολα τους Πίνακες 1 και 2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στο Word,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χωρίς να κάνεις χειροκίνητους υπολογισμούς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>. Αυτό που ζητάς (και ήδη ξεκίνησες σωστά να υλοποιείς) είναι: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290">
        <w:rPr>
          <w:rFonts w:ascii="Times New Roman" w:eastAsia="Times New Roman" w:hAnsi="Times New Roman" w:cs="Times New Roman"/>
          <w:b/>
          <w:bCs/>
          <w:sz w:val="36"/>
          <w:szCs w:val="36"/>
        </w:rPr>
        <w:t>✅ Τελικός Στόχος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Για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κάθε Run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(είτε PSO είτε MOPSO), να αποθηκεύεις: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2153"/>
        <w:gridCol w:w="320"/>
        <w:gridCol w:w="794"/>
        <w:gridCol w:w="754"/>
        <w:gridCol w:w="187"/>
        <w:gridCol w:w="340"/>
        <w:gridCol w:w="2260"/>
        <w:gridCol w:w="2008"/>
      </w:tblGrid>
      <w:tr w:rsidR="00450290" w:rsidRPr="00450290" w:rsidTr="00450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Objective value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βd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tyokeR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tyokeS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Motor Efficiency (%)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Motor Weight (kg)</w:t>
            </w:r>
          </w:p>
        </w:tc>
      </w:tr>
    </w:tbl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Αυτό θα σου επιτρέψει να συμπληρώσεις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τον Πίνακα 1 (μονοκριτηριακή)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ή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Πίνακα 2 (πολυκριτηριακή)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χωρίς έξτρα υπολογισμούς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290">
        <w:rPr>
          <w:rFonts w:ascii="Times New Roman" w:eastAsia="Times New Roman" w:hAnsi="Times New Roman" w:cs="Times New Roman"/>
          <w:b/>
          <w:bCs/>
          <w:sz w:val="36"/>
          <w:szCs w:val="36"/>
        </w:rPr>
        <w:t>📌 Τι έχουμε κάνει ήδη</w: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Στο 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MObjFunc.m</w:t>
      </w: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50290" w:rsidRPr="00450290" w:rsidRDefault="00450290" w:rsidP="00450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Υπολογίζονται σωστά:</w:t>
      </w:r>
    </w:p>
    <w:p w:rsidR="00450290" w:rsidRPr="00450290" w:rsidRDefault="00450290" w:rsidP="00450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effnew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με εξίσωση (1)</w:t>
      </w:r>
    </w:p>
    <w:p w:rsidR="00450290" w:rsidRPr="00450290" w:rsidRDefault="00450290" w:rsidP="00450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Mnew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με εξίσωση (2)</w:t>
      </w:r>
    </w:p>
    <w:p w:rsidR="00450290" w:rsidRPr="00450290" w:rsidRDefault="00450290" w:rsidP="00450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 = [1/effnew, 1/Mnew]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για MOPSO</w: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Στο 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MOPSO.m</w:t>
      </w: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50290" w:rsidRPr="00450290" w:rsidRDefault="00450290" w:rsidP="004502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Θέλεις να προσθέσεις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καταγραφή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των μεταβλητών και αποτελεσμάτων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όταν αλλάζει το GBEST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290">
        <w:rPr>
          <w:rFonts w:ascii="Times New Roman" w:eastAsia="Times New Roman" w:hAnsi="Times New Roman" w:cs="Times New Roman"/>
          <w:b/>
          <w:bCs/>
          <w:sz w:val="36"/>
          <w:szCs w:val="36"/>
        </w:rPr>
        <w:t>✅ Τι απομένει να κάνεις</w: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🟩 1. Στο 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MObjFunc.m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Τροποποίησε τη δήλωση της συνάρτησης: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Από: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lastRenderedPageBreak/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function f = MObjFunc(x)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Σε: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function [f, effnew, Mnew, bd, tyokeR, tyokeS, beta, tm] = MObjFunc(x)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Και μέσα στη συνάρτηση πρόσθεσε: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bd     = x(1);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tyokeR = x(2);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tyokeS = x(3);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beta   = 0.66;  % σταθερή (αν δεν είναι μεταβλητή αναζήτησης)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tm     = 1.6;   % σταθερή (αν δεν είναι μεταβλητή αναζήτησης)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Κράτα ως έχει: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 = [1/effnew, 1/Mnew];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🟦 2. Στο 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MOPSO.m</w:t>
      </w: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>, εκεί που υπολογίζεται η fobj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Αντικατέστησε: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Swarm.Particles(swarm).O = fobj(currentX);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με: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[fval, effnew, Mnew, bd, tyokeR, tyokeS, beta, tm] = fobj(currentX);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Swarm.Particles(swarm).O = fval;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🟥 3. Στο IF που ανανεώνει το GBEST (μέσα στο 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for swarm</w:t>
      </w: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loop):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Μέσα στο: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if Swarm.Particles(swarm).O &lt; Swarm.GBEST.O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Πρόσθεσε: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Swarm.GBEST.X = currentX;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Swarm.GBEST.O = Swarm.Particles(swarm).O;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% --- Αποθήκευση στοιχείων του Run σε .mat ή csv ---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fid = fopen('MOPSO_results.csv','a');  % άνοιγμα αρχείου για append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fprintf(fid,'%d,%.6f,%.6f,%.6f,%.6f,%.2f,%.2f,%.4f,%.2f\n', ...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 xml:space="preserve">    repNo, fval(1), bd, tyokeR, tyokeS, beta, tm, effnew, Mnew);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fclose(fid);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2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Τελικό 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.csv</w:t>
      </w:r>
      <w:r w:rsidRPr="004502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αρχείο 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MOPSO_results.csv</w:t>
      </w:r>
      <w:r w:rsidRPr="004502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θα περιέχει: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383"/>
        <w:gridCol w:w="320"/>
        <w:gridCol w:w="794"/>
        <w:gridCol w:w="754"/>
        <w:gridCol w:w="187"/>
        <w:gridCol w:w="340"/>
        <w:gridCol w:w="657"/>
        <w:gridCol w:w="775"/>
      </w:tblGrid>
      <w:tr w:rsidR="00450290" w:rsidRPr="00450290" w:rsidTr="00450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1/η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βd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tyokeR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tyokeS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η (%)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Μ (kg)</w:t>
            </w:r>
          </w:p>
        </w:tc>
      </w:tr>
    </w:tbl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Έτοιμο για copy-paste ή import σε Word/Excel για Πίνακα 2.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❓Θες τώρα να κάνουμε το ίδιο και για την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μονοκριτηριακή περίπτωση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50290">
        <w:rPr>
          <w:rFonts w:ascii="Courier New" w:eastAsia="Times New Roman" w:hAnsi="Courier New" w:cs="Courier New"/>
          <w:sz w:val="20"/>
          <w:szCs w:val="20"/>
        </w:rPr>
        <w:t>ObjFunc.m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Pr="00450290">
        <w:rPr>
          <w:rFonts w:ascii="Courier New" w:eastAsia="Times New Roman" w:hAnsi="Courier New" w:cs="Courier New"/>
          <w:sz w:val="20"/>
          <w:szCs w:val="20"/>
        </w:rPr>
        <w:t>PSO.m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) για να συμπληρώνεις τον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Πίνακα 1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αυτόματα;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5029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ναι </w: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50290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Τέλεια! Πάμε τώρα να κάνουμε την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ίδια αυτοματοποίηση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για τη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μονοκριτηριακή περίπτωση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(δηλαδή για την PSO με </w:t>
      </w:r>
      <w:r w:rsidRPr="00450290">
        <w:rPr>
          <w:rFonts w:ascii="Courier New" w:eastAsia="Times New Roman" w:hAnsi="Courier New" w:cs="Courier New"/>
          <w:sz w:val="20"/>
          <w:szCs w:val="20"/>
        </w:rPr>
        <w:t>ObjFunc.m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Pr="00450290">
        <w:rPr>
          <w:rFonts w:ascii="Courier New" w:eastAsia="Times New Roman" w:hAnsi="Courier New" w:cs="Courier New"/>
          <w:sz w:val="20"/>
          <w:szCs w:val="20"/>
        </w:rPr>
        <w:t>PSO.m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) ώστε να συμπληρώνεις αυτόματα τον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Πίνακα 1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με τις στήλες: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| Run | Best Objective value | βd | tyokeR | tyokeS | β | tm | Motor Efficiency (%) | Motor Weight (kg) |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2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Βήμα 1 – Τροποποίηση της 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ObjFunc.m</w: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290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Άλλαξε την επικεφαλίδα της συνάρτησης: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Από: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lastRenderedPageBreak/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function f = ObjFunc(x)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Σε: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function [f, effnew, Mnew, bd, tyokeR, tyokeS, beta, tm] = ObjFunc(x)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290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Δήλωσε τις παραμέτρους αναζήτησης στην αρχή της συνάρτησης: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bd     = x(1);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tyokeR = x(2);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tyokeS = x(3);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beta   = 0.66;   % σταθερή τιμή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tm     = 1.6;    % πάχος μαγνήτη, σταθερό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290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Στο τέλος κράτα ως έχεις τους υπολογισμούς: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effnew  = (exp(eff)/0.06306) - 40.995784;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       = 541/(Mtooth + MyokeS + MyokeR + Mcu + Mmagnet);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Mnew    = (sqrt(M)/0.426349) - 1.3454961;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 = 1 / (0.6 * effnew + 0.4 * Mnew);  % μονοκριτηριακή objective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2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Βήμα 2 – Τροποποίηση της 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PSO.m</w: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290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Εκεί που γίνεται η αξιολόγηση: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Βρες αυτό: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Swarm.Particles(swarm).O = fobj(currentX);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και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αντικατέστησέ το με: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[fval, effnew, Mnew, bd, tyokeR, tyokeS, beta, tm] = fobj(currentX);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Swarm.Particles(swarm).O = fval;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290">
        <w:rPr>
          <w:rFonts w:ascii="MS Gothic" w:eastAsia="MS Gothic" w:hAnsi="MS Gothic" w:cs="MS Gothic" w:hint="eastAsia"/>
          <w:b/>
          <w:bCs/>
          <w:sz w:val="27"/>
          <w:szCs w:val="27"/>
        </w:rPr>
        <w:lastRenderedPageBreak/>
        <w:t>➤</w:t>
      </w:r>
      <w:r w:rsidRPr="004502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Μέσα στο IF που ανανεώνει το GBEST: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>Βρες: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if Swarm.Particles(swarm).O &lt; Swarm.GBEST.O</w:t>
      </w:r>
    </w:p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45029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και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μέσα εκεί</w:t>
      </w:r>
      <w:r w:rsidRPr="00450290">
        <w:rPr>
          <w:rFonts w:ascii="Times New Roman" w:eastAsia="Times New Roman" w:hAnsi="Times New Roman" w:cs="Times New Roman"/>
          <w:sz w:val="24"/>
          <w:szCs w:val="24"/>
          <w:lang w:val="el-GR"/>
        </w:rPr>
        <w:t>, πρόσθεσε αυτό: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matlab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Swarm.GBEST.X = currentX;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Swarm.GBEST.O = Swarm.Particles(swarm).O;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% Καταγραφή αποτελεσμάτων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fid = fopen('PSO_results.csv','a');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fprintf(fid,'%d,%.6f,%.6f,%.6f,%.6f,%.2f,%.2f,%.4f,%.2f\n', ...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 xml:space="preserve">    repNo, fval, bd, tyokeR, tyokeS, beta, tm, effnew, Mnew);</w:t>
      </w:r>
    </w:p>
    <w:p w:rsidR="00450290" w:rsidRPr="00450290" w:rsidRDefault="00450290" w:rsidP="0045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290">
        <w:rPr>
          <w:rFonts w:ascii="Courier New" w:eastAsia="Times New Roman" w:hAnsi="Courier New" w:cs="Courier New"/>
          <w:sz w:val="20"/>
          <w:szCs w:val="20"/>
        </w:rPr>
        <w:t>fclose(fid);</w:t>
      </w:r>
    </w:p>
    <w:p w:rsidR="00450290" w:rsidRPr="00450290" w:rsidRDefault="00450290" w:rsidP="0045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50290" w:rsidRPr="00450290" w:rsidRDefault="00450290" w:rsidP="004502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l-GR"/>
        </w:rPr>
      </w:pPr>
      <w:r w:rsidRPr="00450290">
        <w:rPr>
          <w:rFonts w:ascii="Times New Roman" w:eastAsia="Times New Roman" w:hAnsi="Times New Roman" w:cs="Times New Roman"/>
          <w:b/>
          <w:bCs/>
          <w:sz w:val="36"/>
          <w:szCs w:val="36"/>
          <w:lang w:val="el-GR"/>
        </w:rPr>
        <w:t xml:space="preserve">✅ Τελικό αρχείο 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PSO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  <w:lang w:val="el-GR"/>
        </w:rPr>
        <w:t>_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results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  <w:lang w:val="el-GR"/>
        </w:rPr>
        <w:t>.</w:t>
      </w:r>
      <w:r w:rsidRPr="00450290">
        <w:rPr>
          <w:rFonts w:ascii="Courier New" w:eastAsia="Times New Roman" w:hAnsi="Courier New" w:cs="Courier New"/>
          <w:b/>
          <w:bCs/>
          <w:sz w:val="20"/>
          <w:szCs w:val="20"/>
        </w:rPr>
        <w:t>csv</w:t>
      </w:r>
      <w:r w:rsidRPr="00450290">
        <w:rPr>
          <w:rFonts w:ascii="Times New Roman" w:eastAsia="Times New Roman" w:hAnsi="Times New Roman" w:cs="Times New Roman"/>
          <w:b/>
          <w:bCs/>
          <w:sz w:val="36"/>
          <w:szCs w:val="36"/>
          <w:lang w:val="el-GR"/>
        </w:rPr>
        <w:t xml:space="preserve"> θα περιέχει: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1620"/>
        <w:gridCol w:w="320"/>
        <w:gridCol w:w="794"/>
        <w:gridCol w:w="754"/>
        <w:gridCol w:w="187"/>
        <w:gridCol w:w="340"/>
        <w:gridCol w:w="1547"/>
        <w:gridCol w:w="1295"/>
      </w:tblGrid>
      <w:tr w:rsidR="00450290" w:rsidRPr="00450290" w:rsidTr="00450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Obj Value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βd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tyokeR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tyokeS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Efficiency (%)</w:t>
            </w:r>
          </w:p>
        </w:tc>
        <w:tc>
          <w:tcPr>
            <w:tcW w:w="0" w:type="auto"/>
            <w:vAlign w:val="center"/>
            <w:hideMark/>
          </w:tcPr>
          <w:p w:rsidR="00450290" w:rsidRPr="00450290" w:rsidRDefault="00450290" w:rsidP="0045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 (kg)</w:t>
            </w:r>
          </w:p>
        </w:tc>
      </w:tr>
    </w:tbl>
    <w:p w:rsidR="00450290" w:rsidRPr="00450290" w:rsidRDefault="00450290" w:rsidP="00450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Έτοιμο για </w:t>
      </w:r>
      <w:r w:rsidRPr="00450290">
        <w:rPr>
          <w:rFonts w:ascii="Times New Roman" w:eastAsia="Times New Roman" w:hAnsi="Times New Roman" w:cs="Times New Roman"/>
          <w:b/>
          <w:bCs/>
          <w:sz w:val="24"/>
          <w:szCs w:val="24"/>
        </w:rPr>
        <w:t>Πίνακα 1</w:t>
      </w:r>
      <w:r w:rsidRPr="00450290">
        <w:rPr>
          <w:rFonts w:ascii="Times New Roman" w:eastAsia="Times New Roman" w:hAnsi="Times New Roman" w:cs="Times New Roman"/>
          <w:sz w:val="24"/>
          <w:szCs w:val="24"/>
        </w:rPr>
        <w:t xml:space="preserve"> στο Word/Excel!</w:t>
      </w:r>
    </w:p>
    <w:p w:rsidR="00D43C7D" w:rsidRDefault="00D43C7D">
      <w:bookmarkStart w:id="0" w:name="_GoBack"/>
      <w:bookmarkEnd w:id="0"/>
    </w:p>
    <w:sectPr w:rsidR="00D4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74E0"/>
    <w:multiLevelType w:val="multilevel"/>
    <w:tmpl w:val="075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B2EBD"/>
    <w:multiLevelType w:val="multilevel"/>
    <w:tmpl w:val="860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26"/>
    <w:rsid w:val="00334926"/>
    <w:rsid w:val="00450290"/>
    <w:rsid w:val="00D4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7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2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10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58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08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2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57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06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70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4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0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43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9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21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88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5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3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9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31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04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8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36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88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4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83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1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9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9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74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95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57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0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16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32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8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22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9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9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0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3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5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70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80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2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98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67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8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9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33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16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95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6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17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8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44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59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82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0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3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4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9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49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3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8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59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0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8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46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4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26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4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2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06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85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9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2025-05-05T20:02:00Z</dcterms:created>
  <dcterms:modified xsi:type="dcterms:W3CDTF">2025-05-05T20:02:00Z</dcterms:modified>
</cp:coreProperties>
</file>