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87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Razor code updates the information in a JSON file that the website uses as data to share with the user through its commands.  The website is put together by the fruit api and the </w:t>
      </w:r>
      <w:r w:rsidDel="00000000" w:rsidR="00000000" w:rsidRPr="00000000">
        <w:rPr>
          <w:rtl w:val="0"/>
        </w:rPr>
        <w:t xml:space="preserve">program.cs. Connecting</w:t>
      </w:r>
      <w:r w:rsidDel="00000000" w:rsidR="00000000" w:rsidRPr="00000000">
        <w:rPr>
          <w:rtl w:val="0"/>
        </w:rPr>
        <w:t xml:space="preserve"> the host IDs.  I also found out that the info is not saved across different instances, as it didn't save any of the previous fruit list changes when I stopped the program and restarted it.  So the information for the website is most likely gotten from the API and made with the code; then the code uses a function to change the information displayed based on the deletions, and changes are sent to the API. Since the API starts a new instance on startup, it uses default information to reset the website and not any form of cookies, as my information was reset upon the second launch.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