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AB291" w14:textId="77777777" w:rsidR="001B694B" w:rsidRPr="00975ADD" w:rsidRDefault="001B694B" w:rsidP="001B694B">
      <w:pPr>
        <w:pStyle w:val="a3"/>
        <w:jc w:val="center"/>
        <w:rPr>
          <w:rFonts w:cs="Times New Roman"/>
          <w:sz w:val="24"/>
          <w:szCs w:val="24"/>
        </w:rPr>
      </w:pPr>
      <w:r w:rsidRPr="00975ADD">
        <w:rPr>
          <w:rFonts w:cs="Times New Roman"/>
          <w:sz w:val="24"/>
          <w:szCs w:val="24"/>
        </w:rPr>
        <w:t xml:space="preserve">Министерство науки и высшего </w:t>
      </w:r>
      <w:commentRangeStart w:id="0"/>
      <w:r w:rsidRPr="00975ADD">
        <w:rPr>
          <w:rFonts w:cs="Times New Roman"/>
          <w:sz w:val="24"/>
          <w:szCs w:val="24"/>
        </w:rPr>
        <w:t>образования</w:t>
      </w:r>
      <w:commentRangeEnd w:id="0"/>
      <w:r w:rsidR="008E2F31">
        <w:rPr>
          <w:rStyle w:val="a5"/>
          <w:rFonts w:asciiTheme="minorHAnsi" w:hAnsiTheme="minorHAnsi"/>
        </w:rPr>
        <w:commentReference w:id="0"/>
      </w:r>
      <w:r w:rsidRPr="00975ADD">
        <w:rPr>
          <w:rFonts w:cs="Times New Roman"/>
          <w:sz w:val="24"/>
          <w:szCs w:val="24"/>
        </w:rPr>
        <w:t xml:space="preserve"> Российской Федерации</w:t>
      </w:r>
    </w:p>
    <w:p w14:paraId="62113945" w14:textId="77777777" w:rsidR="001B694B" w:rsidRPr="00975ADD" w:rsidRDefault="001B694B" w:rsidP="001B694B">
      <w:pPr>
        <w:pStyle w:val="a3"/>
        <w:ind w:firstLine="426"/>
        <w:jc w:val="center"/>
        <w:rPr>
          <w:rFonts w:cs="Times New Roman"/>
          <w:sz w:val="24"/>
          <w:szCs w:val="24"/>
        </w:rPr>
      </w:pPr>
      <w:r w:rsidRPr="00975ADD"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9CEE8AD" w14:textId="77777777" w:rsidR="001B694B" w:rsidRPr="00975ADD" w:rsidRDefault="001B694B" w:rsidP="001B694B">
      <w:pPr>
        <w:pStyle w:val="a3"/>
        <w:ind w:firstLine="426"/>
        <w:jc w:val="center"/>
        <w:rPr>
          <w:rFonts w:cs="Times New Roman"/>
          <w:sz w:val="24"/>
          <w:szCs w:val="24"/>
        </w:rPr>
      </w:pPr>
      <w:r w:rsidRPr="00975ADD">
        <w:rPr>
          <w:rFonts w:cs="Times New Roman"/>
          <w:sz w:val="24"/>
          <w:szCs w:val="24"/>
        </w:rPr>
        <w:t>ТОМСКИЙ ГОСУДАРСТВЕННЫЙ УНИВЕРСИТЕТ СИСТЕМ УПРАВЛЕНИЯ И РАДИОЭЛЕКТРОНИКИ</w:t>
      </w:r>
    </w:p>
    <w:p w14:paraId="21C1222C" w14:textId="77777777" w:rsidR="001B694B" w:rsidRPr="00975ADD" w:rsidRDefault="001B694B" w:rsidP="001B694B">
      <w:pPr>
        <w:pStyle w:val="a3"/>
        <w:ind w:firstLine="426"/>
        <w:jc w:val="center"/>
        <w:rPr>
          <w:rFonts w:cs="Times New Roman"/>
          <w:sz w:val="24"/>
          <w:szCs w:val="24"/>
        </w:rPr>
      </w:pPr>
      <w:r w:rsidRPr="00975ADD">
        <w:rPr>
          <w:rFonts w:cs="Times New Roman"/>
          <w:sz w:val="24"/>
          <w:szCs w:val="24"/>
        </w:rPr>
        <w:t>Кафедра компьютерных систем в управлении и проектировании (КСУП)</w:t>
      </w:r>
    </w:p>
    <w:p w14:paraId="0948A5FD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490A2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D79C3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34D853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5BC19F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1F9F98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3A51D9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2E48C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6AC4C" w14:textId="77777777" w:rsidR="007D3E84" w:rsidRPr="00975ADD" w:rsidRDefault="009763B5" w:rsidP="007D3E84">
      <w:pPr>
        <w:jc w:val="center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4E6CA67E" w14:textId="77777777" w:rsidR="007D3E84" w:rsidRPr="00975ADD" w:rsidRDefault="009763B5" w:rsidP="007D3E84">
      <w:pPr>
        <w:jc w:val="center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на выполнение в 2023 году ра</w:t>
      </w:r>
      <w:r w:rsidR="007D3E84" w:rsidRPr="00975ADD">
        <w:rPr>
          <w:rFonts w:ascii="Times New Roman" w:hAnsi="Times New Roman" w:cs="Times New Roman"/>
          <w:sz w:val="24"/>
          <w:szCs w:val="24"/>
        </w:rPr>
        <w:t>бот по разработке плагина "Грабли</w:t>
      </w:r>
      <w:r w:rsidRPr="00975ADD">
        <w:rPr>
          <w:rFonts w:ascii="Times New Roman" w:hAnsi="Times New Roman" w:cs="Times New Roman"/>
          <w:sz w:val="24"/>
          <w:szCs w:val="24"/>
        </w:rPr>
        <w:t>"</w:t>
      </w:r>
    </w:p>
    <w:p w14:paraId="393C032B" w14:textId="77777777" w:rsidR="004B2AF4" w:rsidRPr="00975ADD" w:rsidRDefault="009763B5" w:rsidP="007D3E84">
      <w:pPr>
        <w:jc w:val="center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для системы автоматизированного проектирования </w:t>
      </w:r>
      <w:r w:rsidR="007D3E84" w:rsidRPr="00975ADD">
        <w:rPr>
          <w:rFonts w:ascii="Times New Roman" w:hAnsi="Times New Roman" w:cs="Times New Roman"/>
          <w:sz w:val="24"/>
          <w:szCs w:val="24"/>
        </w:rPr>
        <w:t>Компас-3</w:t>
      </w:r>
      <w:r w:rsidR="007D3E84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4E5268D4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8C6F8C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0223B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DF925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BAD67" w14:textId="77777777" w:rsidR="00A960CD" w:rsidRPr="00A960CD" w:rsidRDefault="00A960CD" w:rsidP="00A960CD">
      <w:pPr>
        <w:spacing w:after="185"/>
        <w:ind w:left="3529" w:hanging="10"/>
        <w:jc w:val="center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14:paraId="4C17FB4C" w14:textId="77777777" w:rsidR="00A960CD" w:rsidRPr="00A960CD" w:rsidRDefault="00A960CD" w:rsidP="00A960CD">
      <w:pPr>
        <w:spacing w:after="163"/>
        <w:ind w:left="5814" w:right="59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sz w:val="24"/>
          <w:szCs w:val="24"/>
        </w:rPr>
        <w:t xml:space="preserve">студент гр. 580-1 </w:t>
      </w:r>
    </w:p>
    <w:p w14:paraId="4F1069E4" w14:textId="77777777" w:rsidR="00A960CD" w:rsidRPr="00A960CD" w:rsidRDefault="00A960CD" w:rsidP="00A960CD">
      <w:pPr>
        <w:spacing w:after="133"/>
        <w:ind w:left="5814" w:right="59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sz w:val="24"/>
          <w:szCs w:val="24"/>
        </w:rPr>
        <w:t>________</w:t>
      </w:r>
      <w:proofErr w:type="gramStart"/>
      <w:r w:rsidRPr="00A960CD">
        <w:rPr>
          <w:rFonts w:ascii="Times New Roman" w:hAnsi="Times New Roman" w:cs="Times New Roman"/>
          <w:sz w:val="24"/>
          <w:szCs w:val="24"/>
        </w:rPr>
        <w:t>_  Голубев</w:t>
      </w:r>
      <w:proofErr w:type="gramEnd"/>
      <w:r w:rsidRPr="00A960CD">
        <w:rPr>
          <w:rFonts w:ascii="Times New Roman" w:hAnsi="Times New Roman" w:cs="Times New Roman"/>
          <w:sz w:val="24"/>
          <w:szCs w:val="24"/>
        </w:rPr>
        <w:t xml:space="preserve"> Н.С.</w:t>
      </w:r>
    </w:p>
    <w:p w14:paraId="43BB31D6" w14:textId="77777777" w:rsidR="00A960CD" w:rsidRPr="00A960CD" w:rsidRDefault="00A960CD" w:rsidP="00A960CD">
      <w:pPr>
        <w:spacing w:after="184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GoBack"/>
      <w:bookmarkEnd w:id="1"/>
    </w:p>
    <w:p w14:paraId="7F73A8B1" w14:textId="77777777" w:rsidR="00A960CD" w:rsidRPr="00A960CD" w:rsidRDefault="00A960CD" w:rsidP="00A960CD">
      <w:pPr>
        <w:spacing w:after="185"/>
        <w:ind w:left="3451" w:hanging="10"/>
        <w:jc w:val="center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 w14:paraId="131B9939" w14:textId="77777777" w:rsidR="00A960CD" w:rsidRDefault="00A960CD" w:rsidP="00A960CD">
      <w:pPr>
        <w:ind w:left="5814" w:right="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каф. КСУП</w:t>
      </w:r>
    </w:p>
    <w:p w14:paraId="24D1CA32" w14:textId="77777777" w:rsidR="00A960CD" w:rsidRPr="00A960CD" w:rsidRDefault="00A960CD" w:rsidP="00A960CD">
      <w:pPr>
        <w:ind w:left="5814" w:right="59"/>
        <w:rPr>
          <w:rFonts w:ascii="Times New Roman" w:hAnsi="Times New Roman" w:cs="Times New Roman"/>
          <w:sz w:val="24"/>
          <w:szCs w:val="24"/>
        </w:rPr>
      </w:pPr>
      <w:r w:rsidRPr="00A960CD">
        <w:rPr>
          <w:rFonts w:ascii="Times New Roman" w:hAnsi="Times New Roman" w:cs="Times New Roman"/>
          <w:sz w:val="24"/>
          <w:szCs w:val="24"/>
        </w:rPr>
        <w:t xml:space="preserve"> 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Калентьев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А.А</w:t>
      </w:r>
      <w:r w:rsidRPr="00A960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469344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8C6CE5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3A7B30" w14:textId="77777777" w:rsidR="007D3E84" w:rsidRPr="00975ADD" w:rsidRDefault="007D3E84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4ACCA" w14:textId="77777777" w:rsidR="00975ADD" w:rsidRDefault="0049306F" w:rsidP="00A960CD">
      <w:pPr>
        <w:rPr>
          <w:rFonts w:ascii="Times New Roman" w:hAnsi="Times New Roman" w:cs="Times New Roman"/>
          <w:sz w:val="24"/>
          <w:szCs w:val="24"/>
        </w:rPr>
      </w:pPr>
      <w:r>
        <w:rPr>
          <w:rStyle w:val="a5"/>
        </w:rPr>
        <w:commentReference w:id="2"/>
      </w:r>
    </w:p>
    <w:p w14:paraId="13B59EBF" w14:textId="77777777" w:rsidR="00A960CD" w:rsidRPr="00975ADD" w:rsidRDefault="00A960CD" w:rsidP="00A960CD">
      <w:pPr>
        <w:rPr>
          <w:rFonts w:ascii="Times New Roman" w:hAnsi="Times New Roman" w:cs="Times New Roman"/>
          <w:sz w:val="24"/>
          <w:szCs w:val="24"/>
        </w:rPr>
      </w:pPr>
    </w:p>
    <w:p w14:paraId="3997C54D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  <w:commentRangeStart w:id="3"/>
      <w:r w:rsidRPr="00975ADD">
        <w:rPr>
          <w:rFonts w:ascii="Times New Roman" w:hAnsi="Times New Roman" w:cs="Times New Roman"/>
          <w:sz w:val="24"/>
          <w:szCs w:val="24"/>
        </w:rPr>
        <w:t>СОДЕРЖАНИЕ</w:t>
      </w:r>
      <w:commentRangeEnd w:id="3"/>
      <w:r w:rsidR="008E2F31">
        <w:rPr>
          <w:rStyle w:val="a5"/>
        </w:rPr>
        <w:commentReference w:id="3"/>
      </w:r>
    </w:p>
    <w:p w14:paraId="0E78F27E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FB853E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338193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FECD61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9C812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1D3F79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8ABC5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281D9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BC6780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DB9B81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E95D08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2EC72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55CAE0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4B7B6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188DC4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39170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F4B7B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F86B2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F52C6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27564A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61F24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855BC7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1EC7DF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6830B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3DE5FB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CB5BD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C4C856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65952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D5C9B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67A87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076D2D" w14:textId="77777777" w:rsidR="001B694B" w:rsidRPr="00975ADD" w:rsidRDefault="001B694B" w:rsidP="007D3E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432E9" w14:textId="77777777" w:rsidR="001B694B" w:rsidRPr="00975ADD" w:rsidRDefault="001B694B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1 ОБЩИЕ СВЕДЕНИЯ</w:t>
      </w:r>
    </w:p>
    <w:p w14:paraId="1351ED23" w14:textId="77777777" w:rsidR="001B694B" w:rsidRPr="00975ADD" w:rsidRDefault="001B694B" w:rsidP="0058309D">
      <w:pPr>
        <w:pStyle w:val="a4"/>
        <w:numPr>
          <w:ilvl w:val="1"/>
          <w:numId w:val="1"/>
        </w:numPr>
        <w:spacing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Полное наименование автоматизированной системы и ее условное обозначение</w:t>
      </w:r>
    </w:p>
    <w:p w14:paraId="49031F0C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Разработка плагина "</w:t>
      </w:r>
      <w:r w:rsidR="00274673" w:rsidRPr="00975ADD">
        <w:rPr>
          <w:rFonts w:ascii="Times New Roman" w:hAnsi="Times New Roman" w:cs="Times New Roman"/>
          <w:sz w:val="24"/>
          <w:szCs w:val="24"/>
        </w:rPr>
        <w:t>Грабли</w:t>
      </w:r>
      <w:r w:rsidRPr="00975ADD">
        <w:rPr>
          <w:rFonts w:ascii="Times New Roman" w:hAnsi="Times New Roman" w:cs="Times New Roman"/>
          <w:sz w:val="24"/>
          <w:szCs w:val="24"/>
        </w:rPr>
        <w:t xml:space="preserve">" для системы автоматизированного проектирования (САПР) </w:t>
      </w:r>
      <w:r w:rsidR="00274673" w:rsidRPr="00975ADD">
        <w:rPr>
          <w:rFonts w:ascii="Times New Roman" w:hAnsi="Times New Roman" w:cs="Times New Roman"/>
          <w:sz w:val="24"/>
          <w:szCs w:val="24"/>
        </w:rPr>
        <w:t>Компас-3</w:t>
      </w:r>
      <w:r w:rsidR="00274673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CAE634" w14:textId="77777777" w:rsidR="001B694B" w:rsidRPr="00975ADD" w:rsidRDefault="001B694B" w:rsidP="0058309D">
      <w:pPr>
        <w:pStyle w:val="a4"/>
        <w:numPr>
          <w:ilvl w:val="1"/>
          <w:numId w:val="1"/>
        </w:numPr>
        <w:spacing w:line="36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Наименование заказчика</w:t>
      </w:r>
    </w:p>
    <w:p w14:paraId="5DEE205F" w14:textId="77777777" w:rsidR="001B694B" w:rsidRPr="00975ADD" w:rsidRDefault="001B694B" w:rsidP="0058309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Калентьев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Алексей Анатольевич. Адрес заказчика: 634045 Томская область Томск ул. Красноармейская 147 СБИ, офис 210. </w:t>
      </w:r>
    </w:p>
    <w:p w14:paraId="135CC14B" w14:textId="77777777" w:rsidR="001B694B" w:rsidRPr="00975ADD" w:rsidRDefault="001B694B" w:rsidP="0058309D">
      <w:pPr>
        <w:pStyle w:val="a4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Перечень документов, на основании которых создается АС</w:t>
      </w:r>
    </w:p>
    <w:p w14:paraId="6870197C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F8E8F93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B26D8F7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 •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6C5E380C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ОК 012-93 “Общероссийский классификатор изделий и конструкторских документов (классификатор ЕСКД)”; </w:t>
      </w:r>
    </w:p>
    <w:p w14:paraId="759906AA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ГОСТ 19.103-77 “Единая система конструкторской документации. Обозначения программ и программных документов”. 1.4 Плановые сроки начала и окончания работ по созданию АС Плановый срок начала работ: с 23 сентября 2023 года. Плановый срок окончания работ: не позднее 29 декабря 2023 года.</w:t>
      </w:r>
    </w:p>
    <w:p w14:paraId="0AA18D97" w14:textId="77777777" w:rsidR="001B694B" w:rsidRPr="00975ADD" w:rsidRDefault="001B694B" w:rsidP="005830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C187A2" w14:textId="77777777" w:rsidR="001B694B" w:rsidRPr="00975ADD" w:rsidRDefault="001B694B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2 ЦЕЛИ И НАЗНАЧЕНИЕ СОЗДАНИЯ АВТОМАТИЗИРОВАННОЙ СИСТЕМЫ</w:t>
      </w:r>
    </w:p>
    <w:p w14:paraId="057D5162" w14:textId="77777777" w:rsidR="001B694B" w:rsidRPr="00975ADD" w:rsidRDefault="001B694B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2.1 Цели создания АС</w:t>
      </w:r>
    </w:p>
    <w:p w14:paraId="33A7D613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lastRenderedPageBreak/>
        <w:t>Целями выполнения работ по разработке плагина "</w:t>
      </w:r>
      <w:r w:rsidR="00274673" w:rsidRPr="00975ADD">
        <w:rPr>
          <w:rFonts w:ascii="Times New Roman" w:hAnsi="Times New Roman" w:cs="Times New Roman"/>
          <w:sz w:val="24"/>
          <w:szCs w:val="24"/>
        </w:rPr>
        <w:t>Грабли</w:t>
      </w:r>
      <w:r w:rsidRPr="00975ADD">
        <w:rPr>
          <w:rFonts w:ascii="Times New Roman" w:hAnsi="Times New Roman" w:cs="Times New Roman"/>
          <w:sz w:val="24"/>
          <w:szCs w:val="24"/>
        </w:rPr>
        <w:t xml:space="preserve">" для САПР </w:t>
      </w:r>
      <w:r w:rsidR="00274673" w:rsidRPr="00975ADD">
        <w:rPr>
          <w:rFonts w:ascii="Times New Roman" w:hAnsi="Times New Roman" w:cs="Times New Roman"/>
          <w:sz w:val="24"/>
          <w:szCs w:val="24"/>
        </w:rPr>
        <w:t>Компас-3</w:t>
      </w:r>
      <w:r w:rsidR="00274673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 является автоматизация построения </w:t>
      </w:r>
      <w:r w:rsidR="00274673" w:rsidRPr="00975ADD">
        <w:rPr>
          <w:rFonts w:ascii="Times New Roman" w:hAnsi="Times New Roman" w:cs="Times New Roman"/>
          <w:sz w:val="24"/>
          <w:szCs w:val="24"/>
        </w:rPr>
        <w:t>грабель</w:t>
      </w:r>
      <w:r w:rsidRPr="00975A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CC5697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2.2 Назначение АС</w:t>
      </w:r>
    </w:p>
    <w:p w14:paraId="6222C7D4" w14:textId="77777777" w:rsidR="001B694B" w:rsidRPr="00975ADD" w:rsidRDefault="001B694B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Назначение разрабатываемого плагина обусловлено быстрым моделированием заборов разных типов. Благодаря данному расширению, мастера по заборам могут наглядно рассмотреть спроектированную модель, при необходимости перестроить под необходимые им параметры.</w:t>
      </w:r>
    </w:p>
    <w:p w14:paraId="6B58FC36" w14:textId="77777777" w:rsidR="00FC4286" w:rsidRPr="00975ADD" w:rsidRDefault="00FC4286" w:rsidP="005830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D0888C" w14:textId="77777777" w:rsidR="00FC4286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 Требования к структуре АС в целом</w:t>
      </w:r>
    </w:p>
    <w:p w14:paraId="0E13301D" w14:textId="77777777" w:rsidR="00FC4286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 xml:space="preserve">3.1.1 Требования к структуре и </w:t>
      </w:r>
      <w:commentRangeStart w:id="4"/>
      <w:r w:rsidRPr="00975ADD">
        <w:rPr>
          <w:rFonts w:ascii="Times New Roman" w:hAnsi="Times New Roman" w:cs="Times New Roman"/>
          <w:b/>
          <w:sz w:val="24"/>
          <w:szCs w:val="24"/>
        </w:rPr>
        <w:t xml:space="preserve">функционированию </w:t>
      </w:r>
      <w:commentRangeEnd w:id="4"/>
      <w:r w:rsidR="008E2F31">
        <w:rPr>
          <w:rStyle w:val="a5"/>
        </w:rPr>
        <w:commentReference w:id="4"/>
      </w:r>
      <w:r w:rsidRPr="00975ADD">
        <w:rPr>
          <w:rFonts w:ascii="Times New Roman" w:hAnsi="Times New Roman" w:cs="Times New Roman"/>
          <w:b/>
          <w:sz w:val="24"/>
          <w:szCs w:val="24"/>
        </w:rPr>
        <w:t>системы</w:t>
      </w:r>
    </w:p>
    <w:p w14:paraId="1129866E" w14:textId="77777777"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Система должна быть выполнена в одном из двух вариантов: </w:t>
      </w:r>
    </w:p>
    <w:p w14:paraId="0116DECA" w14:textId="77777777"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975AD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75ADD">
        <w:rPr>
          <w:rFonts w:ascii="Times New Roman" w:hAnsi="Times New Roman" w:cs="Times New Roman"/>
          <w:sz w:val="24"/>
          <w:szCs w:val="24"/>
        </w:rPr>
        <w:t xml:space="preserve"> качестве встроенного плагина САПР “</w:t>
      </w:r>
      <w:r w:rsidR="00274673" w:rsidRPr="00975ADD">
        <w:rPr>
          <w:rFonts w:ascii="Times New Roman" w:hAnsi="Times New Roman" w:cs="Times New Roman"/>
          <w:sz w:val="24"/>
          <w:szCs w:val="24"/>
        </w:rPr>
        <w:t>Компас-3</w:t>
      </w:r>
      <w:r w:rsidR="00274673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”, который запускается непосредственно из САПР. </w:t>
      </w:r>
    </w:p>
    <w:p w14:paraId="656DA108" w14:textId="77777777"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В качестве сторонней программы, способной запустить процесс программы “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 Компас-3</w:t>
      </w:r>
      <w:proofErr w:type="gramStart"/>
      <w:r w:rsidR="00274673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 </w:t>
      </w:r>
      <w:r w:rsidRPr="00975ADD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975ADD">
        <w:rPr>
          <w:rFonts w:ascii="Times New Roman" w:hAnsi="Times New Roman" w:cs="Times New Roman"/>
          <w:sz w:val="24"/>
          <w:szCs w:val="24"/>
        </w:rPr>
        <w:t xml:space="preserve"> для построения детали. </w:t>
      </w:r>
    </w:p>
    <w:p w14:paraId="39C78BD8" w14:textId="77777777"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Изменяемые параметры для плагина:</w:t>
      </w:r>
    </w:p>
    <w:p w14:paraId="374CBDE7" w14:textId="77777777"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r w:rsidR="00274673" w:rsidRPr="00975ADD">
        <w:rPr>
          <w:rFonts w:ascii="Times New Roman" w:hAnsi="Times New Roman" w:cs="Times New Roman"/>
          <w:sz w:val="24"/>
          <w:szCs w:val="24"/>
        </w:rPr>
        <w:t>Ш</w:t>
      </w:r>
      <w:r w:rsidRPr="00975ADD">
        <w:rPr>
          <w:rFonts w:ascii="Times New Roman" w:hAnsi="Times New Roman" w:cs="Times New Roman"/>
          <w:sz w:val="24"/>
          <w:szCs w:val="24"/>
        </w:rPr>
        <w:t xml:space="preserve">ирина рабочей </w:t>
      </w:r>
      <w:commentRangeStart w:id="5"/>
      <w:r w:rsidRPr="00975ADD">
        <w:rPr>
          <w:rFonts w:ascii="Times New Roman" w:hAnsi="Times New Roman" w:cs="Times New Roman"/>
          <w:sz w:val="24"/>
          <w:szCs w:val="24"/>
        </w:rPr>
        <w:t xml:space="preserve">поверхности </w:t>
      </w:r>
      <w:commentRangeEnd w:id="5"/>
      <w:r w:rsidR="008E2F31">
        <w:rPr>
          <w:rStyle w:val="a5"/>
        </w:rPr>
        <w:commentReference w:id="5"/>
      </w:r>
      <w:r w:rsidRPr="00975ADD">
        <w:rPr>
          <w:rFonts w:ascii="Times New Roman" w:hAnsi="Times New Roman" w:cs="Times New Roman"/>
          <w:sz w:val="24"/>
          <w:szCs w:val="24"/>
        </w:rPr>
        <w:t>(120 — 1010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 </w:t>
      </w:r>
      <w:r w:rsidRPr="00975ADD">
        <w:rPr>
          <w:rFonts w:ascii="Times New Roman" w:hAnsi="Times New Roman" w:cs="Times New Roman"/>
          <w:sz w:val="24"/>
          <w:szCs w:val="24"/>
        </w:rPr>
        <w:t xml:space="preserve">мм); </w:t>
      </w:r>
    </w:p>
    <w:p w14:paraId="161E17FE" w14:textId="77777777"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r w:rsidR="00274673" w:rsidRPr="00975ADD">
        <w:rPr>
          <w:rFonts w:ascii="Times New Roman" w:hAnsi="Times New Roman" w:cs="Times New Roman"/>
          <w:sz w:val="24"/>
          <w:szCs w:val="24"/>
        </w:rPr>
        <w:t>К</w:t>
      </w:r>
      <w:r w:rsidRPr="00975ADD">
        <w:rPr>
          <w:rFonts w:ascii="Times New Roman" w:hAnsi="Times New Roman" w:cs="Times New Roman"/>
          <w:sz w:val="24"/>
          <w:szCs w:val="24"/>
        </w:rPr>
        <w:t>оличество зубцов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 (2 — 51 </w:t>
      </w:r>
      <w:proofErr w:type="spellStart"/>
      <w:r w:rsidR="00274673" w:rsidRPr="00975ADD">
        <w:rPr>
          <w:rFonts w:ascii="Times New Roman" w:hAnsi="Times New Roman" w:cs="Times New Roman"/>
          <w:sz w:val="24"/>
          <w:szCs w:val="24"/>
        </w:rPr>
        <w:t>шт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B8B3348" w14:textId="77777777"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r w:rsidR="00274673" w:rsidRPr="00975ADD">
        <w:rPr>
          <w:rFonts w:ascii="Times New Roman" w:hAnsi="Times New Roman" w:cs="Times New Roman"/>
          <w:sz w:val="24"/>
          <w:szCs w:val="24"/>
        </w:rPr>
        <w:t>Длина зубцов (50 — 200 мм</w:t>
      </w:r>
      <w:r w:rsidRPr="00975AD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63B19FD" w14:textId="77777777"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Диаметр ручки (20 — </w:t>
      </w:r>
      <w:r w:rsidRPr="00975ADD">
        <w:rPr>
          <w:rFonts w:ascii="Times New Roman" w:hAnsi="Times New Roman" w:cs="Times New Roman"/>
          <w:sz w:val="24"/>
          <w:szCs w:val="24"/>
        </w:rPr>
        <w:t>3</w:t>
      </w:r>
      <w:r w:rsidR="00274673" w:rsidRPr="00975ADD">
        <w:rPr>
          <w:rFonts w:ascii="Times New Roman" w:hAnsi="Times New Roman" w:cs="Times New Roman"/>
          <w:sz w:val="24"/>
          <w:szCs w:val="24"/>
        </w:rPr>
        <w:t>0</w:t>
      </w:r>
      <w:r w:rsidRPr="00975ADD">
        <w:rPr>
          <w:rFonts w:ascii="Times New Roman" w:hAnsi="Times New Roman" w:cs="Times New Roman"/>
          <w:sz w:val="24"/>
          <w:szCs w:val="24"/>
        </w:rPr>
        <w:t xml:space="preserve"> </w:t>
      </w:r>
      <w:r w:rsidR="00274673" w:rsidRPr="00975ADD">
        <w:rPr>
          <w:rFonts w:ascii="Times New Roman" w:hAnsi="Times New Roman" w:cs="Times New Roman"/>
          <w:sz w:val="24"/>
          <w:szCs w:val="24"/>
        </w:rPr>
        <w:t>мм</w:t>
      </w:r>
      <w:r w:rsidRPr="00975AD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460C7AA" w14:textId="77777777"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r w:rsidR="00274673" w:rsidRPr="00975ADD">
        <w:rPr>
          <w:rFonts w:ascii="Times New Roman" w:hAnsi="Times New Roman" w:cs="Times New Roman"/>
          <w:sz w:val="24"/>
          <w:szCs w:val="24"/>
        </w:rPr>
        <w:t>Длина ручки</w:t>
      </w:r>
      <w:r w:rsidRPr="00975ADD">
        <w:rPr>
          <w:rFonts w:ascii="Times New Roman" w:hAnsi="Times New Roman" w:cs="Times New Roman"/>
          <w:sz w:val="24"/>
          <w:szCs w:val="24"/>
        </w:rPr>
        <w:t xml:space="preserve"> (10</w:t>
      </w:r>
      <w:r w:rsidR="00274673" w:rsidRPr="00975ADD">
        <w:rPr>
          <w:rFonts w:ascii="Times New Roman" w:hAnsi="Times New Roman" w:cs="Times New Roman"/>
          <w:sz w:val="24"/>
          <w:szCs w:val="24"/>
        </w:rPr>
        <w:t xml:space="preserve">00 — 2000 </w:t>
      </w:r>
      <w:r w:rsidRPr="00975ADD">
        <w:rPr>
          <w:rFonts w:ascii="Times New Roman" w:hAnsi="Times New Roman" w:cs="Times New Roman"/>
          <w:sz w:val="24"/>
          <w:szCs w:val="24"/>
        </w:rPr>
        <w:t xml:space="preserve">мм); </w:t>
      </w:r>
    </w:p>
    <w:p w14:paraId="6FD8ACE8" w14:textId="77777777" w:rsidR="00FC4286" w:rsidRPr="00975ADD" w:rsidRDefault="0027467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Расстояние между зубцами должно быть не менее </w:t>
      </w:r>
      <w:commentRangeStart w:id="6"/>
      <w:r w:rsidRPr="00975ADD">
        <w:rPr>
          <w:rFonts w:ascii="Times New Roman" w:hAnsi="Times New Roman" w:cs="Times New Roman"/>
          <w:sz w:val="24"/>
          <w:szCs w:val="24"/>
        </w:rPr>
        <w:t xml:space="preserve">10 мм и не более 100 мм. </w:t>
      </w:r>
      <w:commentRangeEnd w:id="6"/>
      <w:r w:rsidR="008E2F31">
        <w:rPr>
          <w:rStyle w:val="a5"/>
        </w:rPr>
        <w:commentReference w:id="6"/>
      </w:r>
      <w:r w:rsidR="00FC4286" w:rsidRPr="00975ADD">
        <w:rPr>
          <w:rFonts w:ascii="Times New Roman" w:hAnsi="Times New Roman" w:cs="Times New Roman"/>
          <w:sz w:val="24"/>
          <w:szCs w:val="24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Pr="00975ADD">
        <w:rPr>
          <w:rFonts w:ascii="Times New Roman" w:hAnsi="Times New Roman" w:cs="Times New Roman"/>
          <w:sz w:val="24"/>
          <w:szCs w:val="24"/>
        </w:rPr>
        <w:t>Грабли</w:t>
      </w:r>
      <w:r w:rsidR="00FC4286" w:rsidRPr="00975ADD">
        <w:rPr>
          <w:rFonts w:ascii="Times New Roman" w:hAnsi="Times New Roman" w:cs="Times New Roman"/>
          <w:sz w:val="24"/>
          <w:szCs w:val="24"/>
        </w:rPr>
        <w:t xml:space="preserve">» в САПР </w:t>
      </w:r>
      <w:r w:rsidRPr="00975ADD">
        <w:rPr>
          <w:rFonts w:ascii="Times New Roman" w:hAnsi="Times New Roman" w:cs="Times New Roman"/>
          <w:sz w:val="24"/>
          <w:szCs w:val="24"/>
        </w:rPr>
        <w:t>Компас-3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C4286" w:rsidRPr="00975ADD">
        <w:rPr>
          <w:rFonts w:ascii="Times New Roman" w:hAnsi="Times New Roman" w:cs="Times New Roman"/>
          <w:sz w:val="24"/>
          <w:szCs w:val="24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14:paraId="666E2C8D" w14:textId="77777777"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lastRenderedPageBreak/>
        <w:t>3.1.2 Требования к численности и квалификации персонала системы</w:t>
      </w:r>
    </w:p>
    <w:p w14:paraId="2BB00932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численности и квалификации персонала системы не предъявляются. </w:t>
      </w:r>
    </w:p>
    <w:p w14:paraId="1B5D9331" w14:textId="77777777"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3.1.3 Показатели назначения</w:t>
      </w:r>
    </w:p>
    <w:p w14:paraId="6FE471F9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Разработанная система должна обеспечивать следующие показатели назначения: </w:t>
      </w:r>
    </w:p>
    <w:p w14:paraId="29F55FFC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Время построения детали при учете уже запущенной программы САПР не должно превышать одной минуты; </w:t>
      </w:r>
    </w:p>
    <w:p w14:paraId="45700A35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Система не должна позволять создавать детали с некорректно заданными параметрами (см. п. 3.1.1 “Изменяемые параметры для плагина”). </w:t>
      </w:r>
    </w:p>
    <w:p w14:paraId="76446DEA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3A39A1F8" w14:textId="77777777"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3.1.4 Требования к надежности</w:t>
      </w:r>
    </w:p>
    <w:p w14:paraId="50077997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надежности не предъявляются. </w:t>
      </w:r>
    </w:p>
    <w:p w14:paraId="49D06F2B" w14:textId="77777777"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3.1.5 Требования к безопасности</w:t>
      </w:r>
    </w:p>
    <w:p w14:paraId="5C45B23D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Дополнительные требования к безопасности плагина “</w:t>
      </w:r>
      <w:r w:rsidR="005A0D48" w:rsidRPr="00975ADD">
        <w:rPr>
          <w:rFonts w:ascii="Times New Roman" w:hAnsi="Times New Roman" w:cs="Times New Roman"/>
          <w:sz w:val="24"/>
          <w:szCs w:val="24"/>
        </w:rPr>
        <w:t>Грабли</w:t>
      </w:r>
      <w:r w:rsidRPr="00975ADD">
        <w:rPr>
          <w:rFonts w:ascii="Times New Roman" w:hAnsi="Times New Roman" w:cs="Times New Roman"/>
          <w:sz w:val="24"/>
          <w:szCs w:val="24"/>
        </w:rPr>
        <w:t xml:space="preserve">” не предъявляются. </w:t>
      </w:r>
    </w:p>
    <w:p w14:paraId="78D3C465" w14:textId="77777777"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3.1.6 Требования к эргономике и технической эстетике</w:t>
      </w:r>
    </w:p>
    <w:p w14:paraId="6F2248A8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5A0D48" w:rsidRPr="00975ADD">
        <w:rPr>
          <w:rFonts w:ascii="Times New Roman" w:hAnsi="Times New Roman" w:cs="Times New Roman"/>
          <w:sz w:val="24"/>
          <w:szCs w:val="24"/>
        </w:rPr>
        <w:t xml:space="preserve"> </w:t>
      </w:r>
      <w:r w:rsidRPr="00975ADD">
        <w:rPr>
          <w:rFonts w:ascii="Times New Roman" w:hAnsi="Times New Roman" w:cs="Times New Roman"/>
          <w:sz w:val="24"/>
          <w:szCs w:val="24"/>
        </w:rPr>
        <w:t xml:space="preserve">интерфейсов с помощью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WindowsForms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, WPF или аналогичных им, позволяющих создавать пользовательские интерфейсы для ОС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10 и выше. Интерфейсы должны быть адаптированы под минимальную высоту экрана 1080 пикселя и ширину экрана 1920. Элементы интерфейса должны отвечать рекомендациям по верстке</w:t>
      </w:r>
      <w:r w:rsidR="005A0D48" w:rsidRPr="00975ADD">
        <w:rPr>
          <w:rFonts w:ascii="Times New Roman" w:hAnsi="Times New Roman" w:cs="Times New Roman"/>
          <w:sz w:val="24"/>
          <w:szCs w:val="24"/>
        </w:rPr>
        <w:t xml:space="preserve"> интерфейсов </w:t>
      </w:r>
      <w:proofErr w:type="spellStart"/>
      <w:r w:rsidR="005A0D48" w:rsidRPr="00975ADD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5A0D48" w:rsidRPr="00975ADD">
        <w:rPr>
          <w:rFonts w:ascii="Times New Roman" w:hAnsi="Times New Roman" w:cs="Times New Roman"/>
          <w:sz w:val="24"/>
          <w:szCs w:val="24"/>
        </w:rPr>
        <w:t xml:space="preserve">-приложений. </w:t>
      </w:r>
    </w:p>
    <w:p w14:paraId="114A3983" w14:textId="77777777"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3.1.7 Требования к эксплуатации, техническому обслуживанию, ремонту и хранению компонентов системы</w:t>
      </w:r>
    </w:p>
    <w:p w14:paraId="678D2064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2C20994F" w14:textId="77777777"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3.1.8 Требования к защите информации от несанкционированного доступа</w:t>
      </w:r>
    </w:p>
    <w:p w14:paraId="79A644A3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lastRenderedPageBreak/>
        <w:t xml:space="preserve">Дополнительные требования к защите информации от несанкционированного доступа не предъявляются. </w:t>
      </w:r>
    </w:p>
    <w:p w14:paraId="7AA4125A" w14:textId="77777777"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3.1.9 </w:t>
      </w:r>
      <w:commentRangeStart w:id="7"/>
      <w:r w:rsidRPr="00975ADD">
        <w:rPr>
          <w:rFonts w:ascii="Times New Roman" w:hAnsi="Times New Roman" w:cs="Times New Roman"/>
          <w:b/>
          <w:sz w:val="24"/>
          <w:szCs w:val="24"/>
        </w:rPr>
        <w:t>Требования</w:t>
      </w:r>
      <w:r w:rsidRPr="00975ADD">
        <w:rPr>
          <w:rFonts w:ascii="Times New Roman" w:hAnsi="Times New Roman" w:cs="Times New Roman"/>
          <w:sz w:val="24"/>
          <w:szCs w:val="24"/>
        </w:rPr>
        <w:t xml:space="preserve"> по сохранности информации при авариях</w:t>
      </w:r>
      <w:commentRangeEnd w:id="7"/>
      <w:r w:rsidR="008E2F31">
        <w:rPr>
          <w:rStyle w:val="a5"/>
        </w:rPr>
        <w:commentReference w:id="7"/>
      </w:r>
    </w:p>
    <w:p w14:paraId="036111B1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по сохранности информации при авариях не предъявляются. </w:t>
      </w:r>
    </w:p>
    <w:p w14:paraId="3DF064AE" w14:textId="77777777"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3.1.10 Требования к защите от влияния внешних воздействий</w:t>
      </w:r>
    </w:p>
    <w:p w14:paraId="4A533596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защите от влияния внешних воздействий не предъявляются. </w:t>
      </w:r>
    </w:p>
    <w:p w14:paraId="753B952E" w14:textId="77777777"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3.1.11 Требования к патентной чистоте</w:t>
      </w:r>
    </w:p>
    <w:p w14:paraId="09D6EFD0" w14:textId="77777777" w:rsidR="005A0D48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патентной чистоте не предъявляются. </w:t>
      </w:r>
    </w:p>
    <w:p w14:paraId="15BAB9D5" w14:textId="77777777" w:rsidR="005A0D48" w:rsidRPr="00975ADD" w:rsidRDefault="00FC4286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3.1.12 Требования по стандартизации и унификации</w:t>
      </w:r>
    </w:p>
    <w:p w14:paraId="3777EDDB" w14:textId="77777777" w:rsidR="00FC4286" w:rsidRPr="00975ADD" w:rsidRDefault="00FC4286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EECBD5C" w14:textId="77777777" w:rsidR="002A2E33" w:rsidRPr="00975ADD" w:rsidRDefault="002A2E33" w:rsidP="005830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291AE2" w14:textId="77777777" w:rsidR="002A2E33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3.2 Требования к функциям (задачам), выполняемым АС</w:t>
      </w:r>
    </w:p>
    <w:p w14:paraId="62F92D3C" w14:textId="77777777" w:rsidR="002A2E33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3.2.1 Перечень функций, задач или их комплексов</w:t>
      </w:r>
    </w:p>
    <w:p w14:paraId="0C494E89" w14:textId="77777777" w:rsidR="002A2E33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Грабли – сельскохозяйственный инструмент. Грабли состоят из ручки, рабочей поверхности, зубьев. 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“Компас-3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”, производящая построение грабель по заданным параметрам. </w:t>
      </w:r>
    </w:p>
    <w:p w14:paraId="73569B48" w14:textId="77777777" w:rsidR="00C4699B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 Требования к видам обеспечения АС</w:t>
      </w:r>
    </w:p>
    <w:p w14:paraId="5C901E3A" w14:textId="77777777" w:rsidR="00C4699B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3.3.1 Требования к математическому обеспечению системы</w:t>
      </w:r>
    </w:p>
    <w:p w14:paraId="1FE487B1" w14:textId="77777777"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математическому обеспечению системы не предъявляются. </w:t>
      </w:r>
    </w:p>
    <w:p w14:paraId="1D364501" w14:textId="77777777" w:rsidR="00C4699B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3.3.2 Требования к информационному обеспечению системы</w:t>
      </w:r>
    </w:p>
    <w:p w14:paraId="4601F794" w14:textId="77777777"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lastRenderedPageBreak/>
        <w:t xml:space="preserve">Дополнительные требования по информационному обеспечению системы не предъявляются. </w:t>
      </w:r>
    </w:p>
    <w:p w14:paraId="5483B5CA" w14:textId="77777777" w:rsidR="00C4699B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3.3.3 Требования к лингвистическому обеспечению системы</w:t>
      </w:r>
    </w:p>
    <w:p w14:paraId="5BE1FC18" w14:textId="77777777"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7910C46" w14:textId="77777777" w:rsidR="00C4699B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3.3.4 Требования к программному обеспечению системы</w:t>
      </w:r>
    </w:p>
    <w:p w14:paraId="62908DF4" w14:textId="77777777"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C4699B" w:rsidRPr="00975ADD">
        <w:rPr>
          <w:rFonts w:ascii="Times New Roman" w:hAnsi="Times New Roman" w:cs="Times New Roman"/>
          <w:sz w:val="24"/>
          <w:szCs w:val="24"/>
        </w:rPr>
        <w:t>Компас-3</w:t>
      </w:r>
      <w:r w:rsidR="00C4699B"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 версии </w:t>
      </w:r>
      <w:r w:rsidR="00C4699B" w:rsidRPr="00975ADD">
        <w:rPr>
          <w:rFonts w:ascii="Times New Roman" w:hAnsi="Times New Roman" w:cs="Times New Roman"/>
          <w:sz w:val="24"/>
          <w:szCs w:val="24"/>
        </w:rPr>
        <w:t>2010 или позднее</w:t>
      </w:r>
      <w:r w:rsidRPr="00975ADD">
        <w:rPr>
          <w:rFonts w:ascii="Times New Roman" w:hAnsi="Times New Roman" w:cs="Times New Roman"/>
          <w:sz w:val="24"/>
          <w:szCs w:val="24"/>
        </w:rPr>
        <w:t xml:space="preserve">. Помимо этого, разработанная система должна работать на ПК с ОС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версии 10 и старше и разрядностью х64 с NET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2B024" w14:textId="77777777" w:rsidR="00C4699B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3.3.5 Требования к техническому обеспечению системы</w:t>
      </w:r>
    </w:p>
    <w:p w14:paraId="224C4180" w14:textId="77777777"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</w:t>
      </w:r>
      <w:commentRangeStart w:id="8"/>
      <w:r w:rsidRPr="00975ADD">
        <w:rPr>
          <w:rFonts w:ascii="Times New Roman" w:hAnsi="Times New Roman" w:cs="Times New Roman"/>
          <w:sz w:val="24"/>
          <w:szCs w:val="24"/>
        </w:rPr>
        <w:t xml:space="preserve">ЦП 2.5 ГГц; </w:t>
      </w:r>
    </w:p>
    <w:p w14:paraId="62799EF8" w14:textId="77777777"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16 ГБ ОЗУ; </w:t>
      </w:r>
    </w:p>
    <w:p w14:paraId="6ED47744" w14:textId="77777777" w:rsidR="00C4699B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место на диске — 40 ГБ; </w:t>
      </w:r>
    </w:p>
    <w:p w14:paraId="67F07079" w14:textId="77777777" w:rsidR="00E65288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графический процессор с объемом памяти 1 ГБ, пропускной способностью</w:t>
      </w:r>
      <w:r w:rsidR="00E65288" w:rsidRPr="00975ADD">
        <w:rPr>
          <w:rFonts w:ascii="Times New Roman" w:hAnsi="Times New Roman" w:cs="Times New Roman"/>
          <w:sz w:val="24"/>
          <w:szCs w:val="24"/>
        </w:rPr>
        <w:t xml:space="preserve"> 29 ГБ/с и поддержкой </w:t>
      </w:r>
      <w:proofErr w:type="spellStart"/>
      <w:r w:rsidR="00E65288" w:rsidRPr="00975ADD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E65288" w:rsidRPr="00975ADD">
        <w:rPr>
          <w:rFonts w:ascii="Times New Roman" w:hAnsi="Times New Roman" w:cs="Times New Roman"/>
          <w:sz w:val="24"/>
          <w:szCs w:val="24"/>
        </w:rPr>
        <w:t xml:space="preserve"> 12</w:t>
      </w:r>
      <w:r w:rsidRPr="00975ADD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8"/>
      <w:r w:rsidR="008E2F31">
        <w:rPr>
          <w:rStyle w:val="a5"/>
        </w:rPr>
        <w:commentReference w:id="8"/>
      </w:r>
    </w:p>
    <w:p w14:paraId="0E17CD11" w14:textId="77777777" w:rsidR="00E65288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3.3.6 Требования к метрологическому обеспечению</w:t>
      </w:r>
    </w:p>
    <w:p w14:paraId="4222C95C" w14:textId="77777777" w:rsidR="00E65288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метрологическому обеспечению не предъявляются. </w:t>
      </w:r>
    </w:p>
    <w:p w14:paraId="4B93B380" w14:textId="77777777" w:rsidR="00E65288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3.3.7 Требования к организационному обеспечению</w:t>
      </w:r>
    </w:p>
    <w:p w14:paraId="7C5A109C" w14:textId="77777777" w:rsidR="00E65288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Дополнительные требования к организационному обеспечению не предъявляются </w:t>
      </w:r>
    </w:p>
    <w:p w14:paraId="263C2C15" w14:textId="77777777" w:rsidR="00E65288" w:rsidRPr="00975ADD" w:rsidRDefault="002A2E33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3.4 Общие технические требования к АС</w:t>
      </w:r>
    </w:p>
    <w:p w14:paraId="6D73DB65" w14:textId="77777777" w:rsidR="0011777F" w:rsidRPr="00975ADD" w:rsidRDefault="002A2E33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Требования к общим техническим требованиям к АС не предъявляются.</w:t>
      </w:r>
    </w:p>
    <w:p w14:paraId="10B4B39F" w14:textId="77777777" w:rsidR="0011777F" w:rsidRPr="00975ADD" w:rsidRDefault="0011777F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4 СОСТАВ И СОДЕРЖАНИЕ РАБОТ ПО СОЗДАНИЮ АВТОМАТИЗИРОВАННОЙ СИСТЕМЫ</w:t>
      </w:r>
    </w:p>
    <w:p w14:paraId="7F5B8D09" w14:textId="77777777" w:rsidR="0011777F" w:rsidRPr="00975ADD" w:rsidRDefault="0011777F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lastRenderedPageBreak/>
        <w:t>Этапы проведения работ по разработке плагина "Грабли" для САПР Компас-3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 приведены в таблице 4.1. </w:t>
      </w:r>
    </w:p>
    <w:p w14:paraId="763E8DE6" w14:textId="77777777" w:rsidR="0011777F" w:rsidRPr="008E2F31" w:rsidRDefault="0011777F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Таблица 4.1 – Этапы проведения работ по разработке плагина "Грабли" для САПР Компас-3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58D6A5AB" w14:textId="77777777" w:rsidR="0011777F" w:rsidRPr="00975ADD" w:rsidRDefault="0011777F" w:rsidP="005830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commentRangeStart w:id="9"/>
      <w:r w:rsidRPr="00975A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E2C5D9" wp14:editId="61CCF331">
            <wp:extent cx="5940425" cy="3089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8E2F31">
        <w:rPr>
          <w:rStyle w:val="a5"/>
        </w:rPr>
        <w:commentReference w:id="9"/>
      </w:r>
    </w:p>
    <w:p w14:paraId="3D9E675D" w14:textId="77777777"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5 ПОРЯДОК РАЗРАБОТКИ АВТОМАТИЗИРОВАННОЙ СИСТЕМЫ</w:t>
      </w:r>
    </w:p>
    <w:p w14:paraId="00F03740" w14:textId="77777777"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5.1 Порядок организации разработки АС</w:t>
      </w:r>
    </w:p>
    <w:p w14:paraId="1A844B46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 </w:t>
      </w:r>
    </w:p>
    <w:p w14:paraId="604878AC" w14:textId="77777777"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5.2 Перечень документов и исходных данных для разработки АС</w:t>
      </w:r>
    </w:p>
    <w:p w14:paraId="574A4553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Для разработки плагина "Грабли" для САПР Компас-3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5ADD">
        <w:rPr>
          <w:rFonts w:ascii="Times New Roman" w:hAnsi="Times New Roman" w:cs="Times New Roman"/>
          <w:sz w:val="24"/>
          <w:szCs w:val="24"/>
        </w:rPr>
        <w:t xml:space="preserve"> нужны следующие документы: </w:t>
      </w:r>
    </w:p>
    <w:p w14:paraId="5752536C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документация для языка программированию C# или </w:t>
      </w:r>
      <w:r w:rsidRPr="00975A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75ADD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0C574103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ГОСТ Р 52278-2016 «Ограждения защитные. Классификация. Общие положения»; </w:t>
      </w:r>
    </w:p>
    <w:p w14:paraId="0A65BD5A" w14:textId="77777777"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5.3 Перечень документов, предъявляемых по окончании соответствующих этапов работ</w:t>
      </w:r>
    </w:p>
    <w:p w14:paraId="7C1DCE14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По окончании соответствующих этапов работ должен быть предоставлен следующий перечень документов: </w:t>
      </w:r>
    </w:p>
    <w:p w14:paraId="1E77D1CD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lastRenderedPageBreak/>
        <w:t xml:space="preserve">• документ технического задания; </w:t>
      </w:r>
    </w:p>
    <w:p w14:paraId="75B854C0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документ проекта системы; </w:t>
      </w:r>
    </w:p>
    <w:p w14:paraId="3B983B31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программный код; </w:t>
      </w:r>
    </w:p>
    <w:p w14:paraId="5A23A0F0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пояснительная записка. </w:t>
      </w:r>
    </w:p>
    <w:p w14:paraId="23E204BC" w14:textId="77777777"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6 ПОРЯДОК КОНТРОЛЯ И ПРИЕМКИ АВТОМАТИЗИРОВАННОЙ СИСТЕМЫ</w:t>
      </w:r>
    </w:p>
    <w:p w14:paraId="30DC6934" w14:textId="77777777" w:rsidR="00975ADD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6.1 Виды, состав и методы испытаний АС и ее составных частей</w:t>
      </w:r>
    </w:p>
    <w:p w14:paraId="12BCBF9E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Испытания должны быть организованы и проведены в соответствии с [2- 3]. Должны быть проведены следующие виды испытаний: </w:t>
      </w:r>
    </w:p>
    <w:p w14:paraId="6E0FCE10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• предварительные испытания;</w:t>
      </w:r>
    </w:p>
    <w:p w14:paraId="6F612875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опытная эксплуатация (ОЭ); </w:t>
      </w:r>
    </w:p>
    <w:p w14:paraId="7D59F907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приёмочные испытания. В предварительные испытания плагина входят следующие пункты: </w:t>
      </w:r>
    </w:p>
    <w:p w14:paraId="7FB36A5D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модульное тестирование логики; </w:t>
      </w:r>
    </w:p>
    <w:p w14:paraId="2104767C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нагрузочное тестирование; </w:t>
      </w:r>
    </w:p>
    <w:p w14:paraId="434240E6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ручное тестирование </w:t>
      </w:r>
    </w:p>
    <w:p w14:paraId="5FC086D4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В этап опытной эксплуатации входит ручное тестирование. В этап приемочного испытания входит ручное тестирование. </w:t>
      </w:r>
    </w:p>
    <w:p w14:paraId="78015398" w14:textId="77777777"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6.2 Общие требования к приёмке работ по стадиям</w:t>
      </w:r>
    </w:p>
    <w:p w14:paraId="65F0F397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Приёмка результатов работ осуществляется поэтапно в соответствии с календарным планом выполнения работ (п. 4). В процессе приёмки работ должна быть осуществлена проверка системы на соответствие требованиям разработанных ТЗ. 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Комплектность передаваемой отчётной документации подлежит проверке Заказчиком. </w:t>
      </w:r>
    </w:p>
    <w:p w14:paraId="67BDCDFB" w14:textId="77777777"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7 ТРЕБОВАНИЯ К ДОКУМЕНТИРОВАНИЮ</w:t>
      </w:r>
    </w:p>
    <w:p w14:paraId="77940620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lastRenderedPageBreak/>
        <w:t xml:space="preserve"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 </w:t>
      </w:r>
    </w:p>
    <w:p w14:paraId="04BBE1B4" w14:textId="77777777" w:rsidR="00975ADD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7.1 Перечень подлежащих разработке документов</w:t>
      </w:r>
    </w:p>
    <w:p w14:paraId="36CE7568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297AE768" w14:textId="77777777"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7.2 Вид представления и количество документов</w:t>
      </w:r>
    </w:p>
    <w:p w14:paraId="6B0C4557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>Нижеперечисленные документы к АС предоставляются в электронном виде в форматах .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и .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по одному экземпляру каждый: </w:t>
      </w:r>
    </w:p>
    <w:p w14:paraId="50CCFC29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1. Техническое задание; </w:t>
      </w:r>
    </w:p>
    <w:p w14:paraId="62F29DEA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2. Проект системы; </w:t>
      </w:r>
    </w:p>
    <w:p w14:paraId="10A0FEDD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3. Пояснительная записка; </w:t>
      </w:r>
    </w:p>
    <w:p w14:paraId="0B5E2A7F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4. Три варианта дополнительной функциональности на согласование. </w:t>
      </w:r>
    </w:p>
    <w:p w14:paraId="3691052E" w14:textId="77777777"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7.3 Требования по использованию ЕСКД и ЕСПД при разработке документов</w:t>
      </w:r>
    </w:p>
    <w:p w14:paraId="748094A4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Документы на Систему оформляют в соответствии с требованиями ОС ТУСУР-2021. Общие требования: </w:t>
      </w:r>
    </w:p>
    <w:p w14:paraId="03D35D1B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5EA77C4B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шрифт –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12</w:t>
      </w:r>
      <w:r w:rsidRPr="008E2F31">
        <w:rPr>
          <w:rFonts w:ascii="Times New Roman" w:hAnsi="Times New Roman" w:cs="Times New Roman"/>
          <w:sz w:val="24"/>
          <w:szCs w:val="24"/>
        </w:rPr>
        <w:t>-14</w:t>
      </w:r>
      <w:r w:rsidRPr="00975AD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583EE2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первая строка – отступ 1,25 см; </w:t>
      </w:r>
    </w:p>
    <w:p w14:paraId="067144B0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межстрочный интервал – полуторный; </w:t>
      </w:r>
    </w:p>
    <w:p w14:paraId="4264CC95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выравнивание – по ширине; </w:t>
      </w:r>
    </w:p>
    <w:p w14:paraId="30095642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перенос слов – автоматический </w:t>
      </w:r>
    </w:p>
    <w:p w14:paraId="713EEB8E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• перенос слов из прописных букв – отменить. </w:t>
      </w:r>
    </w:p>
    <w:p w14:paraId="15DF8EAA" w14:textId="77777777" w:rsidR="00EF3B6E" w:rsidRPr="00975ADD" w:rsidRDefault="00EF3B6E" w:rsidP="005830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5ADD">
        <w:rPr>
          <w:rFonts w:ascii="Times New Roman" w:hAnsi="Times New Roman" w:cs="Times New Roman"/>
          <w:b/>
          <w:sz w:val="24"/>
          <w:szCs w:val="24"/>
        </w:rPr>
        <w:t>8 ИСТОЧНИКИ РАЗРАБОТКИ</w:t>
      </w:r>
    </w:p>
    <w:p w14:paraId="3C70CEC6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В настоящем документе использованы следующая литература и нормативные документы: </w:t>
      </w:r>
    </w:p>
    <w:p w14:paraId="4EB9528D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lastRenderedPageBreak/>
        <w:t xml:space="preserve">1. Новые технологии в программировании: учебное пособие / А. А.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Калентьев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, Д. В.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Гарайс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, А. Е.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Горяинов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 — Томск: Эль Контент, 2014. — 176 с. </w:t>
      </w:r>
    </w:p>
    <w:p w14:paraId="36A0D625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2. ГОСТ 34.603 «Информационная технология. Виды испытаний автоматизированных систем» </w:t>
      </w:r>
    </w:p>
    <w:p w14:paraId="53442AFF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9326581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D6D0325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5. Рабочая программа дисциплины «Основы разработки САПР»; </w:t>
      </w:r>
    </w:p>
    <w:p w14:paraId="7A1E70E3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6. 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7CDDBB7B" w14:textId="77777777" w:rsidR="00EF3B6E" w:rsidRPr="00975ADD" w:rsidRDefault="00EF3B6E" w:rsidP="00583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ADD">
        <w:rPr>
          <w:rFonts w:ascii="Times New Roman" w:hAnsi="Times New Roman" w:cs="Times New Roman"/>
          <w:sz w:val="24"/>
          <w:szCs w:val="24"/>
        </w:rPr>
        <w:t xml:space="preserve">7. Введение в UML от создателей языка [Текст]: руководство пользователя / Г. Буч, Д.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Рамбо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, И. Якобсон. - 2-е изд. - М.: ДМК Пресс, 2012. - 494 с.: ил. - (Классика программирования). -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Предм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 xml:space="preserve">. указ.: с. 483-493. - ISBN 978-5-94074-644-7; 8. Ли. К. Основы САПР (CAD/CAM/CAE). – </w:t>
      </w:r>
      <w:proofErr w:type="spellStart"/>
      <w:r w:rsidRPr="00975ADD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975ADD">
        <w:rPr>
          <w:rFonts w:ascii="Times New Roman" w:hAnsi="Times New Roman" w:cs="Times New Roman"/>
          <w:sz w:val="24"/>
          <w:szCs w:val="24"/>
        </w:rPr>
        <w:t>.: «Питер», 2004. – 560с.</w:t>
      </w:r>
    </w:p>
    <w:sectPr w:rsidR="00EF3B6E" w:rsidRPr="0097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Набережнев" w:date="2023-10-04T15:30:00Z" w:initials="НН">
    <w:p w14:paraId="1033037E" w14:textId="77777777" w:rsidR="008E2F31" w:rsidRDefault="008E2F31">
      <w:pPr>
        <w:pStyle w:val="a6"/>
      </w:pPr>
      <w:r>
        <w:rPr>
          <w:rStyle w:val="a5"/>
        </w:rPr>
        <w:annotationRef/>
      </w:r>
      <w:proofErr w:type="spellStart"/>
      <w:r>
        <w:t>титульник</w:t>
      </w:r>
      <w:proofErr w:type="spellEnd"/>
      <w:r>
        <w:t xml:space="preserve"> по примеру </w:t>
      </w:r>
    </w:p>
  </w:comment>
  <w:comment w:id="2" w:author="Николай Набережнев" w:date="2023-10-04T15:36:00Z" w:initials="НН">
    <w:p w14:paraId="1427C1E7" w14:textId="576B61F9" w:rsidR="0049306F" w:rsidRDefault="0049306F">
      <w:pPr>
        <w:pStyle w:val="a6"/>
      </w:pPr>
      <w:r>
        <w:rPr>
          <w:rStyle w:val="a5"/>
        </w:rPr>
        <w:annotationRef/>
      </w:r>
      <w:r>
        <w:t xml:space="preserve">научитесь делать разрывы страниц в </w:t>
      </w:r>
      <w:proofErr w:type="spellStart"/>
      <w:r>
        <w:t>ворде</w:t>
      </w:r>
      <w:proofErr w:type="spellEnd"/>
    </w:p>
  </w:comment>
  <w:comment w:id="3" w:author="Николай Набережнев" w:date="2023-10-04T15:30:00Z" w:initials="НН">
    <w:p w14:paraId="1019B877" w14:textId="77777777" w:rsidR="008E2F31" w:rsidRDefault="008E2F31">
      <w:pPr>
        <w:pStyle w:val="a6"/>
      </w:pPr>
      <w:r>
        <w:rPr>
          <w:rStyle w:val="a5"/>
        </w:rPr>
        <w:annotationRef/>
      </w:r>
      <w:r>
        <w:t>а где?</w:t>
      </w:r>
    </w:p>
    <w:p w14:paraId="45C66FD7" w14:textId="77777777" w:rsidR="008E2F31" w:rsidRPr="008E2F31" w:rsidRDefault="008E2F31">
      <w:pPr>
        <w:pStyle w:val="a6"/>
      </w:pPr>
    </w:p>
  </w:comment>
  <w:comment w:id="4" w:author="Николай Набережнев" w:date="2023-10-04T15:31:00Z" w:initials="НН">
    <w:p w14:paraId="68BD774D" w14:textId="77777777" w:rsidR="008E2F31" w:rsidRDefault="008E2F31">
      <w:pPr>
        <w:pStyle w:val="a6"/>
      </w:pPr>
      <w:r>
        <w:rPr>
          <w:rStyle w:val="a5"/>
        </w:rPr>
        <w:annotationRef/>
      </w:r>
      <w:r>
        <w:t>добавить в раздел схематичный чертеж с буквенными обозначениями размеров</w:t>
      </w:r>
    </w:p>
    <w:p w14:paraId="4796A9E7" w14:textId="77777777" w:rsidR="008E2F31" w:rsidRDefault="008E2F31">
      <w:pPr>
        <w:pStyle w:val="a6"/>
      </w:pPr>
    </w:p>
  </w:comment>
  <w:comment w:id="5" w:author="Николай Набережнев" w:date="2023-10-04T15:31:00Z" w:initials="НН">
    <w:p w14:paraId="7A00D017" w14:textId="77777777" w:rsidR="008E2F31" w:rsidRDefault="008E2F31">
      <w:pPr>
        <w:pStyle w:val="a6"/>
      </w:pPr>
      <w:r>
        <w:rPr>
          <w:rStyle w:val="a5"/>
        </w:rPr>
        <w:annotationRef/>
      </w:r>
      <w:r>
        <w:t xml:space="preserve">параметрам написать </w:t>
      </w:r>
      <w:proofErr w:type="spellStart"/>
      <w:r>
        <w:t>соотвествующие</w:t>
      </w:r>
      <w:proofErr w:type="spellEnd"/>
      <w:r>
        <w:t xml:space="preserve"> буквенные обозначения с чертежа </w:t>
      </w:r>
    </w:p>
    <w:p w14:paraId="0C3C0602" w14:textId="77777777" w:rsidR="008E2F31" w:rsidRDefault="008E2F31">
      <w:pPr>
        <w:pStyle w:val="a6"/>
      </w:pPr>
    </w:p>
  </w:comment>
  <w:comment w:id="6" w:author="Николай Набережнев" w:date="2023-10-04T15:32:00Z" w:initials="НН">
    <w:p w14:paraId="75BF33BE" w14:textId="77777777" w:rsidR="008E2F31" w:rsidRDefault="008E2F31">
      <w:pPr>
        <w:pStyle w:val="a6"/>
      </w:pPr>
      <w:r>
        <w:rPr>
          <w:rStyle w:val="a5"/>
        </w:rPr>
        <w:annotationRef/>
      </w:r>
      <w:r>
        <w:t>зависимость между параметрами написать формулой</w:t>
      </w:r>
    </w:p>
    <w:p w14:paraId="433108FE" w14:textId="77777777" w:rsidR="008E2F31" w:rsidRDefault="008E2F31">
      <w:pPr>
        <w:pStyle w:val="a6"/>
      </w:pPr>
    </w:p>
  </w:comment>
  <w:comment w:id="7" w:author="Николай Набережнев" w:date="2023-10-04T15:33:00Z" w:initials="НН">
    <w:p w14:paraId="4B32D39C" w14:textId="77777777" w:rsidR="008E2F31" w:rsidRDefault="008E2F31">
      <w:pPr>
        <w:pStyle w:val="a6"/>
      </w:pPr>
      <w:r>
        <w:rPr>
          <w:rStyle w:val="a5"/>
        </w:rPr>
        <w:annotationRef/>
      </w:r>
      <w:r>
        <w:t xml:space="preserve">Оформление </w:t>
      </w:r>
    </w:p>
  </w:comment>
  <w:comment w:id="8" w:author="Николай Набережнев" w:date="2023-10-04T15:33:00Z" w:initials="НН">
    <w:p w14:paraId="77ECF19E" w14:textId="77777777" w:rsidR="008E2F31" w:rsidRPr="008E2F31" w:rsidRDefault="008E2F31">
      <w:pPr>
        <w:pStyle w:val="a6"/>
      </w:pPr>
      <w:r>
        <w:rPr>
          <w:rStyle w:val="a5"/>
        </w:rPr>
        <w:annotationRef/>
      </w:r>
      <w:r>
        <w:t xml:space="preserve">в примере было для </w:t>
      </w:r>
      <w:r>
        <w:rPr>
          <w:lang w:val="en-US"/>
        </w:rPr>
        <w:t>inventor</w:t>
      </w:r>
      <w:r w:rsidRPr="008E2F31">
        <w:t xml:space="preserve">, </w:t>
      </w:r>
      <w:r>
        <w:t xml:space="preserve">у вас компас </w:t>
      </w:r>
      <w:proofErr w:type="spellStart"/>
      <w:r>
        <w:t>сапр</w:t>
      </w:r>
      <w:proofErr w:type="spellEnd"/>
    </w:p>
  </w:comment>
  <w:comment w:id="9" w:author="Николай Набережнев" w:date="2023-10-04T15:34:00Z" w:initials="НН">
    <w:p w14:paraId="57FE3475" w14:textId="77777777" w:rsidR="008E2F31" w:rsidRDefault="008E2F31">
      <w:pPr>
        <w:pStyle w:val="a6"/>
      </w:pPr>
      <w:r>
        <w:rPr>
          <w:rStyle w:val="a5"/>
        </w:rPr>
        <w:annotationRef/>
      </w:r>
      <w:r>
        <w:t xml:space="preserve">таблицу делать таблицей, научитесь поворачивать отдельные страницы в </w:t>
      </w:r>
      <w:proofErr w:type="spellStart"/>
      <w:r>
        <w:t>ворде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33037E" w15:done="0"/>
  <w15:commentEx w15:paraId="1427C1E7" w15:done="0"/>
  <w15:commentEx w15:paraId="45C66FD7" w15:done="0"/>
  <w15:commentEx w15:paraId="4796A9E7" w15:done="0"/>
  <w15:commentEx w15:paraId="0C3C0602" w15:done="0"/>
  <w15:commentEx w15:paraId="433108FE" w15:done="0"/>
  <w15:commentEx w15:paraId="4B32D39C" w15:done="0"/>
  <w15:commentEx w15:paraId="77ECF19E" w15:done="0"/>
  <w15:commentEx w15:paraId="57FE34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323EE"/>
    <w:multiLevelType w:val="multilevel"/>
    <w:tmpl w:val="44F49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8A"/>
    <w:rsid w:val="0011777F"/>
    <w:rsid w:val="001B694B"/>
    <w:rsid w:val="00274673"/>
    <w:rsid w:val="002A2E33"/>
    <w:rsid w:val="0049306F"/>
    <w:rsid w:val="004B2AF4"/>
    <w:rsid w:val="004F5E7F"/>
    <w:rsid w:val="0058309D"/>
    <w:rsid w:val="005A0D48"/>
    <w:rsid w:val="00685E8A"/>
    <w:rsid w:val="007D3E84"/>
    <w:rsid w:val="008E2F31"/>
    <w:rsid w:val="00975ADD"/>
    <w:rsid w:val="009763B5"/>
    <w:rsid w:val="00A960CD"/>
    <w:rsid w:val="00C4699B"/>
    <w:rsid w:val="00E65288"/>
    <w:rsid w:val="00EF3B6E"/>
    <w:rsid w:val="00FC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B69E"/>
  <w15:chartTrackingRefBased/>
  <w15:docId w15:val="{6907CEF5-95D5-40C9-9D7A-A5B09133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Без отступа"/>
    <w:uiPriority w:val="1"/>
    <w:qFormat/>
    <w:rsid w:val="001B694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1B694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8E2F3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E2F3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E2F3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E2F3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E2F3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E2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E2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Nickronus @</dc:creator>
  <cp:keywords/>
  <dc:description/>
  <cp:lastModifiedBy>Николай Набережнев</cp:lastModifiedBy>
  <cp:revision>13</cp:revision>
  <dcterms:created xsi:type="dcterms:W3CDTF">2023-10-03T13:20:00Z</dcterms:created>
  <dcterms:modified xsi:type="dcterms:W3CDTF">2023-10-04T08:36:00Z</dcterms:modified>
</cp:coreProperties>
</file>