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FB4B6" w14:textId="25DE18ED" w:rsidR="00E46567" w:rsidRDefault="00C5296E" w:rsidP="00C5296E">
      <w:pPr>
        <w:spacing w:after="126" w:line="259" w:lineRule="auto"/>
        <w:ind w:left="3951" w:right="0" w:firstLine="0"/>
      </w:pPr>
      <w:r>
        <w:rPr>
          <w:noProof/>
        </w:rPr>
        <w:drawing>
          <wp:inline distT="0" distB="0" distL="0" distR="0" wp14:anchorId="187DFA33" wp14:editId="6C737F0D">
            <wp:extent cx="3590925" cy="1518285"/>
            <wp:effectExtent l="0" t="0" r="9525" b="5715"/>
            <wp:docPr id="1873690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829DB" w14:textId="5E048726" w:rsidR="00E46567" w:rsidRDefault="00DE479C" w:rsidP="00C5296E">
      <w:pPr>
        <w:spacing w:after="0" w:line="259" w:lineRule="auto"/>
        <w:ind w:left="0" w:right="0" w:firstLine="0"/>
        <w:jc w:val="left"/>
        <w:rPr>
          <w:b/>
        </w:rPr>
      </w:pPr>
      <w:r>
        <w:t xml:space="preserve"> </w:t>
      </w:r>
    </w:p>
    <w:p w14:paraId="5919BD87" w14:textId="77777777" w:rsidR="003709ED" w:rsidRDefault="003709ED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</w:p>
    <w:p w14:paraId="061FF992" w14:textId="13B5FB35" w:rsidR="00030ED6" w:rsidRDefault="00030ED6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</w:p>
    <w:p w14:paraId="4772D753" w14:textId="1BBB7866" w:rsidR="00030ED6" w:rsidRDefault="00030ED6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</w:p>
    <w:p w14:paraId="0206B474" w14:textId="56457FFC" w:rsidR="00030ED6" w:rsidRDefault="00030ED6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</w:p>
    <w:p w14:paraId="434BC914" w14:textId="4D6DEFA3" w:rsidR="00030ED6" w:rsidRDefault="00030ED6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</w:p>
    <w:p w14:paraId="0D8F2539" w14:textId="4793A97D" w:rsidR="00030ED6" w:rsidRDefault="00030ED6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</w:p>
    <w:p w14:paraId="06D9F994" w14:textId="73485C15" w:rsidR="00030ED6" w:rsidRDefault="00030ED6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</w:p>
    <w:p w14:paraId="3A01901C" w14:textId="69024D06" w:rsidR="00030ED6" w:rsidRDefault="00030ED6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</w:p>
    <w:p w14:paraId="1851CAA1" w14:textId="77777777" w:rsidR="00030ED6" w:rsidRDefault="00030ED6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</w:p>
    <w:p w14:paraId="3370157B" w14:textId="6DF4D43E" w:rsidR="00030ED6" w:rsidRDefault="00030ED6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</w:p>
    <w:p w14:paraId="647F3014" w14:textId="2CA9CC24" w:rsidR="00030ED6" w:rsidRDefault="001B4B72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  <w:r>
        <w:rPr>
          <w:noProof/>
        </w:rPr>
        <w:t xml:space="preserve"> </w:t>
      </w:r>
      <w:r w:rsidR="00030ED6">
        <w:rPr>
          <w:noProof/>
        </w:rPr>
        <w:drawing>
          <wp:inline distT="0" distB="0" distL="0" distR="0" wp14:anchorId="10582851" wp14:editId="781F9A55">
            <wp:extent cx="18478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27" cy="131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B72">
        <w:t xml:space="preserve">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44132D13" wp14:editId="788F3638">
            <wp:extent cx="1733550" cy="1294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4EBA299A" wp14:editId="56DAE644">
            <wp:extent cx="17907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415F" w14:textId="3168343E" w:rsidR="00030ED6" w:rsidRDefault="003709ED" w:rsidP="003709ED">
      <w:pPr>
        <w:shd w:val="clear" w:color="auto" w:fill="C2D69B"/>
        <w:tabs>
          <w:tab w:val="left" w:pos="4590"/>
          <w:tab w:val="left" w:pos="7950"/>
        </w:tabs>
        <w:spacing w:after="0" w:line="259" w:lineRule="auto"/>
        <w:ind w:left="0" w:right="0" w:firstLine="0"/>
        <w:jc w:val="left"/>
        <w:rPr>
          <w:b/>
          <w:bCs/>
          <w:color w:val="0070C0"/>
        </w:rPr>
      </w:pPr>
      <w:r w:rsidRPr="003709ED">
        <w:rPr>
          <w:b/>
          <w:bCs/>
          <w:color w:val="FF0000"/>
        </w:rPr>
        <w:t xml:space="preserve">Bio </w:t>
      </w:r>
      <w:r w:rsidR="005B034B">
        <w:rPr>
          <w:b/>
          <w:bCs/>
          <w:color w:val="FF0000"/>
        </w:rPr>
        <w:t>sanitation</w:t>
      </w:r>
      <w:r w:rsidRPr="003709ED">
        <w:rPr>
          <w:b/>
          <w:bCs/>
          <w:color w:val="FF0000"/>
        </w:rPr>
        <w:t xml:space="preserve"> team</w:t>
      </w:r>
      <w:r>
        <w:rPr>
          <w:b/>
          <w:bCs/>
          <w:color w:val="0070C0"/>
        </w:rPr>
        <w:tab/>
      </w:r>
      <w:r w:rsidRPr="003709ED">
        <w:rPr>
          <w:color w:val="FF0000"/>
        </w:rPr>
        <w:t>Biodigester</w:t>
      </w:r>
      <w:r>
        <w:rPr>
          <w:b/>
          <w:bCs/>
          <w:color w:val="0070C0"/>
        </w:rPr>
        <w:tab/>
      </w:r>
      <w:r w:rsidRPr="003709ED">
        <w:rPr>
          <w:b/>
          <w:bCs/>
          <w:color w:val="FF0000"/>
        </w:rPr>
        <w:t>gas chamber</w:t>
      </w:r>
    </w:p>
    <w:p w14:paraId="78D6B4D9" w14:textId="69BDE869" w:rsidR="00030ED6" w:rsidRDefault="001B4B72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7530FC65" wp14:editId="39906660">
            <wp:extent cx="18478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099" cy="172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B72">
        <w:rPr>
          <w:noProof/>
        </w:rPr>
        <w:t xml:space="preserve"> </w:t>
      </w:r>
      <w:r>
        <w:rPr>
          <w:noProof/>
        </w:rPr>
        <w:t xml:space="preserve">    </w:t>
      </w:r>
      <w:r w:rsidR="00592AB9">
        <w:rPr>
          <w:noProof/>
        </w:rPr>
        <w:drawing>
          <wp:inline distT="0" distB="0" distL="0" distR="0" wp14:anchorId="065EDAF4" wp14:editId="7C40E3EE">
            <wp:extent cx="199072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="00592AB9">
        <w:rPr>
          <w:noProof/>
        </w:rPr>
        <w:drawing>
          <wp:inline distT="0" distB="0" distL="0" distR="0" wp14:anchorId="2A7A472F" wp14:editId="095E2B75">
            <wp:extent cx="178117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</w:p>
    <w:p w14:paraId="6C62494A" w14:textId="2163C861" w:rsidR="00030ED6" w:rsidRDefault="003709ED" w:rsidP="003709ED">
      <w:pPr>
        <w:shd w:val="clear" w:color="auto" w:fill="C2D69B"/>
        <w:tabs>
          <w:tab w:val="left" w:pos="4320"/>
          <w:tab w:val="left" w:pos="7125"/>
        </w:tabs>
        <w:spacing w:after="0" w:line="259" w:lineRule="auto"/>
        <w:ind w:left="0" w:right="0" w:firstLine="0"/>
        <w:jc w:val="left"/>
        <w:rPr>
          <w:b/>
          <w:bCs/>
          <w:color w:val="0070C0"/>
        </w:rPr>
      </w:pPr>
      <w:r w:rsidRPr="003709ED">
        <w:rPr>
          <w:b/>
          <w:bCs/>
          <w:color w:val="FF0000"/>
        </w:rPr>
        <w:t>Institutional burner</w:t>
      </w:r>
      <w:r>
        <w:rPr>
          <w:b/>
          <w:bCs/>
          <w:color w:val="0070C0"/>
        </w:rPr>
        <w:tab/>
      </w:r>
      <w:r w:rsidRPr="003709ED">
        <w:rPr>
          <w:b/>
          <w:bCs/>
          <w:color w:val="FF0000"/>
        </w:rPr>
        <w:t>institutional burner</w:t>
      </w:r>
      <w:r>
        <w:rPr>
          <w:b/>
          <w:bCs/>
          <w:color w:val="0070C0"/>
        </w:rPr>
        <w:tab/>
      </w:r>
      <w:r w:rsidRPr="003709ED">
        <w:rPr>
          <w:b/>
          <w:bCs/>
          <w:color w:val="FF0000"/>
        </w:rPr>
        <w:t>domestic burner</w:t>
      </w:r>
    </w:p>
    <w:p w14:paraId="23E6855D" w14:textId="6DB1C18F" w:rsidR="00030ED6" w:rsidRDefault="00030ED6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</w:p>
    <w:p w14:paraId="047B90A0" w14:textId="6DBC952B" w:rsidR="00030ED6" w:rsidRDefault="001B4B72">
      <w:pPr>
        <w:shd w:val="clear" w:color="auto" w:fill="C2D69B"/>
        <w:spacing w:after="0" w:line="259" w:lineRule="auto"/>
        <w:ind w:left="0" w:right="0" w:firstLine="0"/>
        <w:jc w:val="left"/>
        <w:rPr>
          <w:b/>
          <w:bCs/>
          <w:color w:val="0070C0"/>
        </w:rPr>
      </w:pPr>
      <w:r>
        <w:rPr>
          <w:b/>
          <w:bCs/>
          <w:color w:val="0070C0"/>
        </w:rPr>
        <w:t>Generation of homemade</w:t>
      </w:r>
      <w:r w:rsidR="003709ED">
        <w:rPr>
          <w:b/>
          <w:bCs/>
          <w:color w:val="0070C0"/>
        </w:rPr>
        <w:t>/</w:t>
      </w:r>
      <w:r w:rsidR="003709ED" w:rsidRPr="003709ED">
        <w:rPr>
          <w:b/>
          <w:bCs/>
          <w:color w:val="FF0000"/>
        </w:rPr>
        <w:t>institutional</w:t>
      </w:r>
      <w:r>
        <w:rPr>
          <w:b/>
          <w:bCs/>
          <w:color w:val="0070C0"/>
        </w:rPr>
        <w:t xml:space="preserve"> biogas through </w:t>
      </w:r>
      <w:r w:rsidR="003709ED">
        <w:rPr>
          <w:b/>
          <w:bCs/>
          <w:color w:val="0070C0"/>
        </w:rPr>
        <w:t>B</w:t>
      </w:r>
      <w:r>
        <w:rPr>
          <w:b/>
          <w:bCs/>
          <w:color w:val="0070C0"/>
        </w:rPr>
        <w:t xml:space="preserve">io </w:t>
      </w:r>
      <w:r w:rsidR="003709ED">
        <w:rPr>
          <w:b/>
          <w:bCs/>
          <w:color w:val="0070C0"/>
        </w:rPr>
        <w:t>S</w:t>
      </w:r>
      <w:r>
        <w:rPr>
          <w:b/>
          <w:bCs/>
          <w:color w:val="0070C0"/>
        </w:rPr>
        <w:t>anit</w:t>
      </w:r>
      <w:r w:rsidR="003709ED">
        <w:rPr>
          <w:b/>
          <w:bCs/>
          <w:color w:val="0070C0"/>
        </w:rPr>
        <w:t>a</w:t>
      </w:r>
      <w:r w:rsidR="00C5296E">
        <w:rPr>
          <w:b/>
          <w:bCs/>
          <w:color w:val="0070C0"/>
        </w:rPr>
        <w:t>tion</w:t>
      </w:r>
      <w:r>
        <w:rPr>
          <w:b/>
          <w:bCs/>
          <w:color w:val="0070C0"/>
        </w:rPr>
        <w:t xml:space="preserve"> </w:t>
      </w:r>
      <w:r w:rsidR="003709ED">
        <w:rPr>
          <w:b/>
          <w:bCs/>
          <w:color w:val="0070C0"/>
        </w:rPr>
        <w:t>T</w:t>
      </w:r>
      <w:r>
        <w:rPr>
          <w:b/>
          <w:bCs/>
          <w:color w:val="0070C0"/>
        </w:rPr>
        <w:t>echnology</w:t>
      </w:r>
    </w:p>
    <w:p w14:paraId="7093B987" w14:textId="11E2958D" w:rsidR="00DF25A7" w:rsidRPr="00D22F54" w:rsidRDefault="00DF25A7" w:rsidP="007129B1">
      <w:pPr>
        <w:spacing w:after="0" w:line="259" w:lineRule="auto"/>
        <w:ind w:left="0" w:right="0" w:firstLine="0"/>
        <w:jc w:val="left"/>
        <w:rPr>
          <w:color w:val="FF0000"/>
          <w:sz w:val="32"/>
          <w:szCs w:val="32"/>
        </w:rPr>
      </w:pPr>
    </w:p>
    <w:sectPr w:rsidR="00DF25A7" w:rsidRPr="00D22F54">
      <w:pgSz w:w="12240" w:h="15840"/>
      <w:pgMar w:top="935" w:right="1072" w:bottom="170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E723"/>
      </v:shape>
    </w:pict>
  </w:numPicBullet>
  <w:abstractNum w:abstractNumId="0" w15:restartNumberingAfterBreak="0">
    <w:nsid w:val="274D64D6"/>
    <w:multiLevelType w:val="hybridMultilevel"/>
    <w:tmpl w:val="73A898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CA7D49"/>
    <w:multiLevelType w:val="hybridMultilevel"/>
    <w:tmpl w:val="6DB675E0"/>
    <w:lvl w:ilvl="0" w:tplc="8D7088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C47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421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C52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8E3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9A48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EA4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3CB5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881D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9C3F26"/>
    <w:multiLevelType w:val="hybridMultilevel"/>
    <w:tmpl w:val="8F8C6E14"/>
    <w:lvl w:ilvl="0" w:tplc="20000007">
      <w:start w:val="1"/>
      <w:numFmt w:val="bullet"/>
      <w:lvlText w:val=""/>
      <w:lvlPicBulletId w:val="0"/>
      <w:lvlJc w:val="left"/>
      <w:pPr>
        <w:ind w:left="14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6C844BF7"/>
    <w:multiLevelType w:val="hybridMultilevel"/>
    <w:tmpl w:val="3A44B55A"/>
    <w:lvl w:ilvl="0" w:tplc="A36AAF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905259042">
    <w:abstractNumId w:val="1"/>
  </w:num>
  <w:num w:numId="2" w16cid:durableId="1943415245">
    <w:abstractNumId w:val="3"/>
  </w:num>
  <w:num w:numId="3" w16cid:durableId="2143183090">
    <w:abstractNumId w:val="2"/>
  </w:num>
  <w:num w:numId="4" w16cid:durableId="13213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567"/>
    <w:rsid w:val="00030ED6"/>
    <w:rsid w:val="000E437D"/>
    <w:rsid w:val="00103F84"/>
    <w:rsid w:val="001276D1"/>
    <w:rsid w:val="001B4B72"/>
    <w:rsid w:val="001E154A"/>
    <w:rsid w:val="002563F0"/>
    <w:rsid w:val="002810A3"/>
    <w:rsid w:val="003709ED"/>
    <w:rsid w:val="003A3082"/>
    <w:rsid w:val="004B33DC"/>
    <w:rsid w:val="005255BE"/>
    <w:rsid w:val="0054646B"/>
    <w:rsid w:val="00592AB9"/>
    <w:rsid w:val="005B034B"/>
    <w:rsid w:val="0063122A"/>
    <w:rsid w:val="006527D9"/>
    <w:rsid w:val="007129B1"/>
    <w:rsid w:val="007F46C4"/>
    <w:rsid w:val="00A40760"/>
    <w:rsid w:val="00A84C5B"/>
    <w:rsid w:val="00A974E5"/>
    <w:rsid w:val="00AA31EB"/>
    <w:rsid w:val="00AC794A"/>
    <w:rsid w:val="00B02EB9"/>
    <w:rsid w:val="00B520CA"/>
    <w:rsid w:val="00BA2BA6"/>
    <w:rsid w:val="00C33B27"/>
    <w:rsid w:val="00C5296E"/>
    <w:rsid w:val="00D22F54"/>
    <w:rsid w:val="00D24352"/>
    <w:rsid w:val="00D3356D"/>
    <w:rsid w:val="00D359C0"/>
    <w:rsid w:val="00D54B68"/>
    <w:rsid w:val="00D84625"/>
    <w:rsid w:val="00D9798F"/>
    <w:rsid w:val="00DE479C"/>
    <w:rsid w:val="00DF25A7"/>
    <w:rsid w:val="00E1178A"/>
    <w:rsid w:val="00E41104"/>
    <w:rsid w:val="00E46567"/>
    <w:rsid w:val="00F349BB"/>
    <w:rsid w:val="00F82510"/>
    <w:rsid w:val="00F83F6D"/>
    <w:rsid w:val="00F963AA"/>
    <w:rsid w:val="00FC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BA61"/>
  <w15:docId w15:val="{4FD4301A-BA26-4076-A872-669C58B9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48" w:lineRule="auto"/>
      <w:ind w:left="10" w:right="9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cp:lastModifiedBy>benard samba</cp:lastModifiedBy>
  <cp:revision>5</cp:revision>
  <dcterms:created xsi:type="dcterms:W3CDTF">2024-06-21T20:00:00Z</dcterms:created>
  <dcterms:modified xsi:type="dcterms:W3CDTF">2024-06-21T20:26:00Z</dcterms:modified>
</cp:coreProperties>
</file>