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2480" w14:textId="1D4946B1" w:rsidR="00867AE8" w:rsidRDefault="00867AE8">
      <w:r>
        <w:rPr>
          <w:rFonts w:hint="eastAsia"/>
        </w:rPr>
        <w:t>数据预处理</w:t>
      </w:r>
    </w:p>
    <w:p w14:paraId="1F29B963" w14:textId="6D07F687" w:rsidR="00867AE8" w:rsidRDefault="00867AE8" w:rsidP="00867AE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填充</w:t>
      </w:r>
    </w:p>
    <w:p w14:paraId="49A57F0D" w14:textId="4D789705" w:rsidR="00867AE8" w:rsidRDefault="00867AE8" w:rsidP="00867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标准化</w:t>
      </w:r>
    </w:p>
    <w:p w14:paraId="26467A80" w14:textId="286932C6" w:rsidR="00867AE8" w:rsidRDefault="00867AE8" w:rsidP="00867A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定义预测标签</w:t>
      </w:r>
      <w:bookmarkStart w:id="0" w:name="_GoBack"/>
      <w:bookmarkEnd w:id="0"/>
    </w:p>
    <w:sectPr w:rsidR="0086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65E5"/>
    <w:multiLevelType w:val="hybridMultilevel"/>
    <w:tmpl w:val="F4A6419C"/>
    <w:lvl w:ilvl="0" w:tplc="47388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EE"/>
    <w:rsid w:val="00635D1E"/>
    <w:rsid w:val="00867AE8"/>
    <w:rsid w:val="00F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23B5"/>
  <w15:chartTrackingRefBased/>
  <w15:docId w15:val="{9AC42761-48FA-40F6-992A-8CDB46A8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spectre_nine</dc:creator>
  <cp:keywords/>
  <dc:description/>
  <cp:lastModifiedBy>spectre_nine</cp:lastModifiedBy>
  <cp:revision>3</cp:revision>
  <dcterms:created xsi:type="dcterms:W3CDTF">2019-12-15T03:32:00Z</dcterms:created>
  <dcterms:modified xsi:type="dcterms:W3CDTF">2019-12-15T10:12:00Z</dcterms:modified>
</cp:coreProperties>
</file>