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Я хочу запускать приложения через webview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Понял! Переделаю под</w:t>
      </w:r>
      <w:r>
        <w:t xml:space="preserve"> </w:t>
      </w:r>
      <w:r>
        <w:rPr>
          <w:b/>
          <w:bCs/>
        </w:rPr>
        <w:t xml:space="preserve">webview</w:t>
      </w:r>
      <w:r>
        <w:t xml:space="preserve"> </w:t>
      </w:r>
      <w:r>
        <w:t xml:space="preserve">— это нативный веб-движок внутри окна приложения (без Chrome/Eel). Используем библиотеку</w:t>
      </w:r>
      <w:r>
        <w:t xml:space="preserve"> </w:t>
      </w:r>
      <w:r>
        <w:rPr>
          <w:rStyle w:val="VerbatimChar"/>
          <w:b/>
          <w:bCs/>
        </w:rPr>
        <w:t xml:space="preserve">pywebview</w:t>
      </w:r>
      <w:r>
        <w:t xml:space="preserve"> </w:t>
      </w:r>
      <w:r>
        <w:t xml:space="preserve">— она создаёт нативное окно с webview на каждой ОС (Edge на Windows, WebKit на macOS, GTK/WebKit на Linux).</w:t>
      </w:r>
    </w:p>
    <w:p>
      <w:r>
        <w:pict>
          <v:rect style="width:0;height:1.5pt" o:hralign="center" o:hrstd="t" o:hr="t"/>
        </w:pict>
      </w:r>
    </w:p>
    <w:bookmarkStart w:id="20" w:name="структура-проекта"/>
    <w:p>
      <w:pPr>
        <w:pStyle w:val="2"/>
      </w:pPr>
      <w:r>
        <w:t xml:space="preserve">Структура проекта</w:t>
      </w:r>
    </w:p>
    <w:p>
      <w:pPr>
        <w:pStyle w:val="SourceCode"/>
      </w:pPr>
      <w:r>
        <w:rPr>
          <w:rStyle w:val="VerbatimChar"/>
        </w:rPr>
        <w:t xml:space="preserve">BamParserSQL-Web/</w:t>
      </w:r>
      <w:r>
        <w:br/>
      </w:r>
      <w:r>
        <w:rPr>
          <w:rStyle w:val="VerbatimChar"/>
        </w:rPr>
        <w:t xml:space="preserve">├── main.py              # Точка входа + API сервер (FastAPI/Flask)</w:t>
      </w:r>
      <w:r>
        <w:br/>
      </w:r>
      <w:r>
        <w:rPr>
          <w:rStyle w:val="VerbatimChar"/>
        </w:rPr>
        <w:t xml:space="preserve">├── backend.py           # Бизнес-логика</w:t>
      </w:r>
      <w:r>
        <w:br/>
      </w:r>
      <w:r>
        <w:rPr>
          <w:rStyle w:val="VerbatimChar"/>
        </w:rPr>
        <w:t xml:space="preserve">├── api_server.py        # HTTP API для связи JS ↔ Python</w:t>
      </w:r>
      <w:r>
        <w:br/>
      </w:r>
      <w:r>
        <w:rPr>
          <w:rStyle w:val="VerbatimChar"/>
        </w:rPr>
        <w:t xml:space="preserve">├── web/</w:t>
      </w:r>
      <w:r>
        <w:br/>
      </w:r>
      <w:r>
        <w:rPr>
          <w:rStyle w:val="VerbatimChar"/>
        </w:rPr>
        <w:t xml:space="preserve">│   ├── index.html</w:t>
      </w:r>
      <w:r>
        <w:br/>
      </w:r>
      <w:r>
        <w:rPr>
          <w:rStyle w:val="VerbatimChar"/>
        </w:rPr>
        <w:t xml:space="preserve">│   ├── style.css</w:t>
      </w:r>
      <w:r>
        <w:br/>
      </w:r>
      <w:r>
        <w:rPr>
          <w:rStyle w:val="VerbatimChar"/>
        </w:rPr>
        <w:t xml:space="preserve">│   └── script.js</w:t>
      </w:r>
      <w:r>
        <w:br/>
      </w:r>
      <w:r>
        <w:rPr>
          <w:rStyle w:val="VerbatimChar"/>
        </w:rPr>
        <w:t xml:space="preserve">└── static/              # Твои существующие файлы</w:t>
      </w:r>
    </w:p>
    <w:p>
      <w:r>
        <w:pict>
          <v:rect style="width:0;height:1.5pt" o:hralign="center" o:hrstd="t" o:hr="t"/>
        </w:pict>
      </w:r>
    </w:p>
    <w:bookmarkEnd w:id="20"/>
    <w:bookmarkStart w:id="21" w:name="api_server.py-http-api-сервер-fastapi"/>
    <w:p>
      <w:pPr>
        <w:pStyle w:val="2"/>
      </w:pPr>
      <w:r>
        <w:t xml:space="preserve">1.</w:t>
      </w:r>
      <w:r>
        <w:t xml:space="preserve"> </w:t>
      </w:r>
      <w:r>
        <w:rPr>
          <w:rStyle w:val="VerbatimChar"/>
        </w:rPr>
        <w:t xml:space="preserve">api_server.py</w:t>
      </w:r>
      <w:r>
        <w:t xml:space="preserve"> </w:t>
      </w:r>
      <w:r>
        <w:t xml:space="preserve">— HTTP API сервер (FastAPI)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FastAPI, HTTPException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fastapi.middleware.cors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CORSMiddleware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List, Optional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uvicorn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threading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FastAPI()</w:t>
      </w:r>
      <w:r>
        <w:br/>
      </w:r>
      <w:r>
        <w:br/>
      </w:r>
      <w:r>
        <w:rPr>
          <w:rStyle w:val="CommentTok"/>
        </w:rPr>
        <w:t xml:space="preserve"># CORS для доступа из webview</w:t>
      </w:r>
      <w:r>
        <w:br/>
      </w:r>
      <w:r>
        <w:rPr>
          <w:rStyle w:val="NormalTok"/>
        </w:rPr>
        <w:t xml:space="preserve">app.add_middleware(</w:t>
      </w:r>
      <w:r>
        <w:br/>
      </w:r>
      <w:r>
        <w:rPr>
          <w:rStyle w:val="NormalTok"/>
        </w:rPr>
        <w:t xml:space="preserve">    CORSMiddleware,</w:t>
      </w:r>
      <w:r>
        <w:br/>
      </w:r>
      <w:r>
        <w:rPr>
          <w:rStyle w:val="NormalTok"/>
        </w:rPr>
        <w:t xml:space="preserve">    allow_origins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allow_methods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allow_headers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Глобальный экземпляр бэкенда (инициализируется в main.py)</w:t>
      </w:r>
      <w:r>
        <w:br/>
      </w:r>
      <w:r>
        <w:rPr>
          <w:rStyle w:val="NormalTok"/>
        </w:rPr>
        <w:t xml:space="preserve">backend_instance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OptionsRequest(BaseModel):</w:t>
      </w:r>
      <w:r>
        <w:br/>
      </w:r>
      <w:r>
        <w:rPr>
          <w:rStyle w:val="NormalTok"/>
        </w:rPr>
        <w:t xml:space="preserve">    file_paths: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dse_order: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bam_parser: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generate_table: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query_split: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error_handler: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LogEntry(BaseModel):</w:t>
      </w:r>
      <w:r>
        <w:br/>
      </w:r>
      <w:r>
        <w:rPr>
          <w:rStyle w:val="NormalTok"/>
        </w:rPr>
        <w:t xml:space="preserve">    message: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color: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"/api/check-dependencies"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check_dependencies():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backend_instance.check_dependencies()</w:t>
      </w:r>
      <w:r>
        <w:br/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"/api/test-db"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test_db():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backend_instance.test_db_connection()</w:t>
      </w:r>
      <w:r>
        <w:br/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"/api/resource-path"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get_resource_path(relative_path: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"path"</w:t>
      </w:r>
      <w:r>
        <w:rPr>
          <w:rStyle w:val="NormalTok"/>
        </w:rPr>
        <w:t xml:space="preserve">: backend_instance.get_resource_path(relative_path)}</w:t>
      </w:r>
      <w:r>
        <w:br/>
      </w:r>
      <w:r>
        <w:br/>
      </w: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"/api/select-files"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select_files(name: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"отчетов"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backend_instance.select_files(name)</w:t>
      </w:r>
      <w:r>
        <w:br/>
      </w:r>
      <w:r>
        <w:br/>
      </w: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"/api/start-processing"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start_processing(req: OptionsRequest):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backend_instance.start_processing(req.file_paths, req.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())</w:t>
      </w:r>
      <w:r>
        <w:br/>
      </w:r>
      <w:r>
        <w:br/>
      </w: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"/api/stop-processing"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stop_processing():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backend_instance.stop_processing()</w:t>
      </w:r>
      <w:r>
        <w:br/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"/api/open-result"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open_result():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backend_instance.open_result_file()</w:t>
      </w:r>
      <w:r>
        <w:br/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"/api/toggle-table"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toggle_table():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backend_instance.open_work_table()</w:t>
      </w:r>
      <w:r>
        <w:br/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"/api/table-data"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get_table_data():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backend_instance.get_table_data()</w:t>
      </w:r>
      <w:r>
        <w:br/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"/api/help-text"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get_help_text():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backend_instance.get_help_text()</w:t>
      </w:r>
      <w:r>
        <w:br/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"/api/logs"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get_logs():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"logs"</w:t>
      </w:r>
      <w:r>
        <w:rPr>
          <w:rStyle w:val="NormalTok"/>
        </w:rPr>
        <w:t xml:space="preserve">: backend_instance.log_messages}</w:t>
      </w:r>
      <w:r>
        <w:br/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"/api/status"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get_status():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"is_processing"</w:t>
      </w:r>
      <w:r>
        <w:rPr>
          <w:rStyle w:val="NormalTok"/>
        </w:rPr>
        <w:t xml:space="preserve">: backend_instance.current_thread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backend_instance.current_thread.is_alive(),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"path_outfile"</w:t>
      </w:r>
      <w:r>
        <w:rPr>
          <w:rStyle w:val="NormalTok"/>
        </w:rPr>
        <w:t xml:space="preserve">: backend_instance.path_outfile,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"table_open"</w:t>
      </w:r>
      <w:r>
        <w:rPr>
          <w:rStyle w:val="NormalTok"/>
        </w:rPr>
        <w:t xml:space="preserve">: backend_instance._table_window_open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run_server(port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8765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uvicorn.run(app, host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port, log_level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"warning"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start_server(backend, port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8765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backend_instance</w:t>
      </w:r>
      <w:r>
        <w:br/>
      </w:r>
      <w:r>
        <w:rPr>
          <w:rStyle w:val="NormalTok"/>
        </w:rPr>
        <w:t xml:space="preserve">    backend_instance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backend</w:t>
      </w:r>
      <w:r>
        <w:br/>
      </w:r>
      <w:r>
        <w:rPr>
          <w:rStyle w:val="NormalTok"/>
        </w:rPr>
        <w:t xml:space="preserve">    thread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run_server,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(port,), daemon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thread.start()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port</w:t>
      </w:r>
    </w:p>
    <w:p>
      <w:r>
        <w:pict>
          <v:rect style="width:0;height:1.5pt" o:hralign="center" o:hrstd="t" o:hr="t"/>
        </w:pict>
      </w:r>
    </w:p>
    <w:bookmarkEnd w:id="21"/>
    <w:bookmarkStart w:id="22" w:name="backend.py-бизнес-логика-обновлённая"/>
    <w:p>
      <w:pPr>
        <w:pStyle w:val="2"/>
      </w:pPr>
      <w:r>
        <w:t xml:space="preserve">2.</w:t>
      </w:r>
      <w:r>
        <w:t xml:space="preserve"> </w:t>
      </w:r>
      <w:r>
        <w:rPr>
          <w:rStyle w:val="VerbatimChar"/>
        </w:rPr>
        <w:t xml:space="preserve">backend.py</w:t>
      </w:r>
      <w:r>
        <w:t xml:space="preserve"> </w:t>
      </w:r>
      <w:r>
        <w:t xml:space="preserve">— Бизнес-логика (обновлённая)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threading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plyer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tkinter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filedialog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tkinter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tk</w:t>
      </w:r>
      <w:r>
        <w:br/>
      </w:r>
      <w:r>
        <w:br/>
      </w:r>
      <w:r>
        <w:rPr>
          <w:rStyle w:val="CommentTok"/>
        </w:rPr>
        <w:t xml:space="preserve"># Скрытое окно tkinter для диалогов</w:t>
      </w:r>
      <w:r>
        <w:br/>
      </w:r>
      <w:r>
        <w:rPr>
          <w:rStyle w:val="NormalTok"/>
        </w:rPr>
        <w:t xml:space="preserve">_root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tk.Tk()</w:t>
      </w:r>
      <w:r>
        <w:br/>
      </w:r>
      <w:r>
        <w:rPr>
          <w:rStyle w:val="NormalTok"/>
        </w:rPr>
        <w:t xml:space="preserve">_root.withdraw()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fields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script.env_assets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HandlerEnv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sql_order_engine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EngineLogic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bam_parcer_sql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SqlParserLogic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dse_order_manager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DseOrderLogic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script.excel_return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TableTransformation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handlings.handling_config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ConfigMainProgram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Backend: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.stop_event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threading.Event()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.config_program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ConfigMainProgram()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.path_outfile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.current_thread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.table_data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.table_headers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"Дсе"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"ТП не в архиве"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"ДСЕ без маршрутов"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"ДСЕ без основного материала"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"Дсе без трудоемкости"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"Всего нет УП"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"Наименование изделия (ИС)"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.log_messages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._table_window_open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._callbacks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  </w:t>
      </w:r>
      <w:r>
        <w:rPr>
          <w:rStyle w:val="CommentTok"/>
        </w:rPr>
        <w:t xml:space="preserve"># JS callbacks через polling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get_resource_path(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relative_path):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(sys, </w:t>
      </w:r>
      <w:r>
        <w:rPr>
          <w:rStyle w:val="StringTok"/>
        </w:rPr>
        <w:t xml:space="preserve">'_MEIPASS'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os.path.join(sys._MEIPASS, relative_path)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os.path.join(os.path.abspath(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), relative_path)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check_dependencies(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env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HandlerEnv()</w:t>
      </w:r>
      <w:r>
        <w:br/>
      </w:r>
      <w:r>
        <w:rPr>
          <w:rStyle w:val="NormalTok"/>
        </w:rPr>
        <w:t xml:space="preserve">       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field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(fields(env.config)):</w:t>
      </w:r>
      <w:r>
        <w:br/>
      </w:r>
      <w:r>
        <w:rPr>
          <w:rStyle w:val="NormalTok"/>
        </w:rPr>
        <w:t xml:space="preserve">            value.append(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(env.config, field.name))</w:t>
      </w:r>
      <w:r>
        <w:br/>
      </w:r>
      <w:r>
        <w:br/>
      </w:r>
      <w:r>
        <w:rPr>
          <w:rStyle w:val="NormalTok"/>
        </w:rPr>
        <w:t xml:space="preserve">        CONFIG_DIR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</w:t>
      </w:r>
      <w:r>
        <w:br/>
      </w:r>
      <w:r>
        <w:rPr>
          <w:rStyle w:val="NormalTok"/>
        </w:rPr>
        <w:t xml:space="preserve">            os.path.expanduser(</w:t>
      </w:r>
      <w:r>
        <w:rPr>
          <w:rStyle w:val="StringTok"/>
        </w:rPr>
        <w:t xml:space="preserve">"~"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"configs"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".BamParserSQL"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file_path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os.path.join(CONFIG_DIR, </w:t>
      </w:r>
      <w:r>
        <w:rPr>
          <w:rStyle w:val="StringTok"/>
        </w:rPr>
        <w:t xml:space="preserve">".env"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value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value: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'.env файл пуст.'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'path'</w:t>
      </w:r>
      <w:r>
        <w:rPr>
          <w:rStyle w:val="NormalTok"/>
        </w:rPr>
        <w:t xml:space="preserve">: file_path,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'color'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'red'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select_files(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name):</w:t>
      </w:r>
      <w:r>
        <w:br/>
      </w:r>
      <w:r>
        <w:rPr>
          <w:rStyle w:val="NormalTok"/>
        </w:rPr>
        <w:t xml:space="preserve">        filepaths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filedialog.askopenfilenames(</w:t>
      </w:r>
      <w:r>
        <w:br/>
      </w:r>
      <w:r>
        <w:rPr>
          <w:rStyle w:val="NormalTok"/>
        </w:rPr>
        <w:t xml:space="preserve">            title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f"Выберите Excel файлы для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filetypes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((</w:t>
      </w:r>
      <w:r>
        <w:rPr>
          <w:rStyle w:val="StringTok"/>
        </w:rPr>
        <w:t xml:space="preserve">"Excel files"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"*.xlsx *.xls *.xlsm"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"All files"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"*.*"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filepaths: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'paths'</w:t>
      </w:r>
      <w:r>
        <w:rPr>
          <w:rStyle w:val="NormalTok"/>
        </w:rPr>
        <w:t xml:space="preserve">: []}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paths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(filepaths)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'paths'</w:t>
      </w:r>
      <w:r>
        <w:rPr>
          <w:rStyle w:val="NormalTok"/>
        </w:rPr>
        <w:t xml:space="preserve">: paths,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os.path.basename(paths[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paths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'str_paths'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', '</w:t>
      </w:r>
      <w:r>
        <w:rPr>
          <w:rStyle w:val="NormalTok"/>
        </w:rPr>
        <w:t xml:space="preserve">.join(paths)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test_db_connection(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script.scr_cmd_run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ScriptCmd</w:t>
      </w:r>
      <w:r>
        <w:br/>
      </w:r>
      <w:r>
        <w:rPr>
          <w:rStyle w:val="NormalTok"/>
        </w:rPr>
        <w:t xml:space="preserve">            test_bd_connect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ScriptCmd(log_callback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._log_callback)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test_bd_connect.test_connection()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: result}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_log_callback(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message, color_log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entry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: message, </w:t>
      </w:r>
      <w:r>
        <w:rPr>
          <w:rStyle w:val="StringTok"/>
        </w:rPr>
        <w:t xml:space="preserve">'color'</w:t>
      </w:r>
      <w:r>
        <w:rPr>
          <w:rStyle w:val="NormalTok"/>
        </w:rPr>
        <w:t xml:space="preserve">: color_log, 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: time.time()}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.log_messages.append(entry)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_table_callback(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row_data):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.table_data.append(row_data)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start_processing(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file_paths, options):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.stop_event.clear()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.log_messages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.table_data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.path_outfile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run_logic():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._log_callback(</w:t>
      </w:r>
      <w:r>
        <w:rPr>
          <w:rStyle w:val="StringTok"/>
        </w:rPr>
        <w:t xml:space="preserve">"Начало работы..."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var_split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options.get(</w:t>
      </w:r>
      <w:r>
        <w:rPr>
          <w:rStyle w:val="StringTok"/>
        </w:rPr>
        <w:t xml:space="preserve">'query_split'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var_error_handler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options.get(</w:t>
      </w:r>
      <w:r>
        <w:rPr>
          <w:rStyle w:val="StringTok"/>
        </w:rPr>
        <w:t xml:space="preserve">'error_handler'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checkbox_dse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options.get(</w:t>
      </w:r>
      <w:r>
        <w:rPr>
          <w:rStyle w:val="StringTok"/>
        </w:rPr>
        <w:t xml:space="preserve">'dse_order'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checkbox_bam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options.get(</w:t>
      </w:r>
      <w:r>
        <w:rPr>
          <w:rStyle w:val="StringTok"/>
        </w:rPr>
        <w:t xml:space="preserve">'bam_parser'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checkbox_result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options.get(</w:t>
      </w:r>
      <w:r>
        <w:rPr>
          <w:rStyle w:val="StringTok"/>
        </w:rPr>
        <w:t xml:space="preserve">'generate_table'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checkbox_dse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checkbox_bam:</w:t>
      </w:r>
      <w:r>
        <w:br/>
      </w:r>
      <w:r>
        <w:rPr>
          <w:rStyle w:val="NormalTok"/>
        </w:rPr>
        <w:t xml:space="preserve">                    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EngineLogic(</w:t>
      </w:r>
      <w:r>
        <w:br/>
      </w:r>
      <w:r>
        <w:rPr>
          <w:rStyle w:val="NormalTok"/>
        </w:rPr>
        <w:t xml:space="preserve">                        log_callback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._log_callback,</w:t>
      </w:r>
      <w:r>
        <w:br/>
      </w:r>
      <w:r>
        <w:rPr>
          <w:rStyle w:val="NormalTok"/>
        </w:rPr>
        <w:t xml:space="preserve">                        table_callback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._table_callback,</w:t>
      </w:r>
      <w:r>
        <w:br/>
      </w:r>
      <w:r>
        <w:rPr>
          <w:rStyle w:val="NormalTok"/>
        </w:rPr>
        <w:t xml:space="preserve">                        stop_event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.stop_event,</w:t>
      </w:r>
      <w:r>
        <w:br/>
      </w:r>
      <w:r>
        <w:rPr>
          <w:rStyle w:val="NormalTok"/>
        </w:rPr>
        <w:t xml:space="preserve">                        var_radiobutton_value_query_split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var_split,</w:t>
      </w:r>
      <w:r>
        <w:br/>
      </w:r>
      <w:r>
        <w:rPr>
          <w:rStyle w:val="NormalTok"/>
        </w:rPr>
        <w:t xml:space="preserve">                        var_bool_error_handler_inside_request_for_swith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var_error_handler</w:t>
      </w:r>
      <w:r>
        <w:br/>
      </w:r>
      <w:r>
        <w:rPr>
          <w:rStyle w:val="NormalTok"/>
        </w:rPr>
        <w:t xml:space="preserve">                    )</w:t>
      </w:r>
      <w:r>
        <w:br/>
      </w:r>
      <w:r>
        <w:rPr>
          <w:rStyle w:val="NormalTok"/>
        </w:rPr>
        <w:t xml:space="preserve">                    manager.main(file_paths)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checkbox_dse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checkbox_bam:</w:t>
      </w:r>
      <w:r>
        <w:br/>
      </w:r>
      <w:r>
        <w:rPr>
          <w:rStyle w:val="NormalTok"/>
        </w:rPr>
        <w:t xml:space="preserve">                    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DseOrderLogic()</w:t>
      </w:r>
      <w:r>
        <w:br/>
      </w:r>
      <w:r>
        <w:rPr>
          <w:rStyle w:val="NormalTok"/>
        </w:rPr>
        <w:t xml:space="preserve">                    manager.main(file_paths)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checkbox_dse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checkbox_bam:</w:t>
      </w:r>
      <w:r>
        <w:br/>
      </w:r>
      <w:r>
        <w:rPr>
          <w:rStyle w:val="NormalTok"/>
        </w:rPr>
        <w:t xml:space="preserve">                    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SqlParserLogic(</w:t>
      </w:r>
      <w:r>
        <w:br/>
      </w:r>
      <w:r>
        <w:rPr>
          <w:rStyle w:val="NormalTok"/>
        </w:rPr>
        <w:t xml:space="preserve">                        log_callback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._log_callback,</w:t>
      </w:r>
      <w:r>
        <w:br/>
      </w:r>
      <w:r>
        <w:rPr>
          <w:rStyle w:val="NormalTok"/>
        </w:rPr>
        <w:t xml:space="preserve">                        table_callback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._table_callback,</w:t>
      </w:r>
      <w:r>
        <w:br/>
      </w:r>
      <w:r>
        <w:rPr>
          <w:rStyle w:val="NormalTok"/>
        </w:rPr>
        <w:t xml:space="preserve">                        stop_event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.stop_event</w:t>
      </w:r>
      <w:r>
        <w:br/>
      </w:r>
      <w:r>
        <w:rPr>
          <w:rStyle w:val="NormalTok"/>
        </w:rPr>
        <w:t xml:space="preserve">                    )</w:t>
      </w:r>
      <w:r>
        <w:br/>
      </w:r>
      <w:r>
        <w:rPr>
          <w:rStyle w:val="NormalTok"/>
        </w:rPr>
        <w:t xml:space="preserve">                    manager.main(file_paths, var_split, var_error_handler)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._log_callback(</w:t>
      </w:r>
      <w:r>
        <w:rPr>
          <w:rStyle w:val="SpecialStringTok"/>
        </w:rPr>
        <w:t xml:space="preserve">f'Произошла ошибка: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checkbox_dse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checkbox_bam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checkbox_result:</w:t>
      </w:r>
      <w:r>
        <w:br/>
      </w:r>
      <w:r>
        <w:rPr>
          <w:rStyle w:val="NormalTok"/>
        </w:rPr>
        <w:t xml:space="preserve">        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TableTransformation(file_paths)</w:t>
      </w:r>
      <w:r>
        <w:br/>
      </w:r>
      <w:r>
        <w:rPr>
          <w:rStyle w:val="NormalTok"/>
        </w:rPr>
        <w:t xml:space="preserve">                    result.main()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.path_outfile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file_paths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.stop_event.is_set():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._log_callback(</w:t>
      </w:r>
      <w:r>
        <w:rPr>
          <w:rStyle w:val="StringTok"/>
        </w:rPr>
        <w:t xml:space="preserve">"Процесс остановлен пользователем. Результат сохранён."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._log_callback(</w:t>
      </w:r>
      <w:r>
        <w:rPr>
          <w:rStyle w:val="StringTok"/>
        </w:rPr>
        <w:t xml:space="preserve">"Процесс успешно завершен."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._send_notification(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"Программа завершена"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"Программа завершена, проверьте файл"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ecValTok"/>
        </w:rPr>
        <w:t xml:space="preserve">16</w:t>
      </w:r>
      <w:r>
        <w:br/>
      </w:r>
      <w:r>
        <w:rPr>
          <w:rStyle w:val="NormalTok"/>
        </w:rPr>
        <w:t xml:space="preserve">                    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._log_callback(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ERROR: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.current_thread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run_logic, daemon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.current_thread.start()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stop_processing(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.stop_event.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._log_callback(</w:t>
      </w:r>
      <w:r>
        <w:rPr>
          <w:rStyle w:val="StringTok"/>
        </w:rPr>
        <w:t xml:space="preserve">"Отправлен сигнал остановки..."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open_result_file(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.path_outfile: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os.startfile(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.path_outfile)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._log_callback(</w:t>
      </w:r>
      <w:r>
        <w:rPr>
          <w:rStyle w:val="StringTok"/>
        </w:rPr>
        <w:t xml:space="preserve">"-Файл открыт"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"#788084"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._log_callback(</w:t>
      </w:r>
      <w:r>
        <w:rPr>
          <w:rStyle w:val="SpecialStringTok"/>
        </w:rPr>
        <w:t xml:space="preserve">f"Ошибка при открытии файла: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'Путь к файлу не указан'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open_work_table(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._table_window_open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._table_window_open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'is_open'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._table_window_open,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'data'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.table_data,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'headers'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.table_headers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get_table_data(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'headers'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.table_headers,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'data'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.table_data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get_help_text(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static.help_text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help_text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help_text_str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: help_text_str}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(e), 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f"Ошибка загрузки справки: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_send_notification(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title, message,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ico_path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.get_resource_path(</w:t>
      </w:r>
      <w:r>
        <w:rPr>
          <w:rStyle w:val="StringTok"/>
        </w:rPr>
        <w:t xml:space="preserve">'static/ico/bam-parcer-sql.ico'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plyer.notification.notify(</w:t>
      </w:r>
      <w:r>
        <w:br/>
      </w:r>
      <w:r>
        <w:rPr>
          <w:rStyle w:val="NormalTok"/>
        </w:rPr>
        <w:t xml:space="preserve">                title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title,</w:t>
      </w:r>
      <w:r>
        <w:br/>
      </w:r>
      <w:r>
        <w:rPr>
          <w:rStyle w:val="NormalTok"/>
        </w:rPr>
        <w:t xml:space="preserve">                message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message,</w:t>
      </w:r>
      <w:r>
        <w:br/>
      </w:r>
      <w:r>
        <w:rPr>
          <w:rStyle w:val="NormalTok"/>
        </w:rPr>
        <w:t xml:space="preserve">                app_name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'SQL Order Engine'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timeout,</w:t>
      </w:r>
      <w:r>
        <w:br/>
      </w:r>
      <w:r>
        <w:rPr>
          <w:rStyle w:val="NormalTok"/>
        </w:rPr>
        <w:t xml:space="preserve">                app_icon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ico_path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pass</w:t>
      </w:r>
    </w:p>
    <w:p>
      <w:r>
        <w:pict>
          <v:rect style="width:0;height:1.5pt" o:hralign="center" o:hrstd="t" o:hr="t"/>
        </w:pict>
      </w:r>
    </w:p>
    <w:bookmarkEnd w:id="22"/>
    <w:bookmarkStart w:id="23" w:name="main.py-точка-входа-pywebview"/>
    <w:p>
      <w:pPr>
        <w:pStyle w:val="2"/>
      </w:pPr>
      <w:r>
        <w:t xml:space="preserve">3.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 </w:t>
      </w:r>
      <w:r>
        <w:t xml:space="preserve">— Точка входа (pywebview)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webview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backend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Backend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api_server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start_server</w:t>
      </w:r>
      <w:r>
        <w:br/>
      </w:r>
      <w:r>
        <w:br/>
      </w:r>
      <w:r>
        <w:rPr>
          <w:rStyle w:val="CommentTok"/>
        </w:rPr>
        <w:t xml:space="preserve"># Порт для API сервера</w:t>
      </w:r>
      <w:r>
        <w:br/>
      </w:r>
      <w:r>
        <w:rPr>
          <w:rStyle w:val="NormalTok"/>
        </w:rPr>
        <w:t xml:space="preserve">API_PORT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8765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Создаём бэкенд</w:t>
      </w:r>
      <w:r>
        <w:br/>
      </w:r>
      <w:r>
        <w:rPr>
          <w:rStyle w:val="NormalTok"/>
        </w:rPr>
        <w:t xml:space="preserve">    backend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Backend()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Запускаем API сервер в фоновом потоке</w:t>
      </w:r>
      <w:r>
        <w:br/>
      </w:r>
      <w:r>
        <w:rPr>
          <w:rStyle w:val="NormalTok"/>
        </w:rPr>
        <w:t xml:space="preserve">    start_server(backend, 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API_PORT)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Ждём запуска сервера</w:t>
      </w:r>
      <w:r>
        <w:br/>
      </w:r>
      <w:r>
        <w:rPr>
          <w:rStyle w:val="NormalTok"/>
        </w:rPr>
        <w:t xml:space="preserve">    time.sleep(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Определяем путь к HTML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(sys, </w:t>
      </w:r>
      <w:r>
        <w:rPr>
          <w:rStyle w:val="StringTok"/>
        </w:rPr>
        <w:t xml:space="preserve">'_MEIPASS'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web_dir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os.path.join(sys._MEIPASS, </w:t>
      </w:r>
      <w:r>
        <w:rPr>
          <w:rStyle w:val="StringTok"/>
        </w:rPr>
        <w:t xml:space="preserve">'web'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web_dir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os.path.join(os.path.dirname(os.path.abspath(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)), </w:t>
      </w:r>
      <w:r>
        <w:rPr>
          <w:rStyle w:val="StringTok"/>
        </w:rPr>
        <w:t xml:space="preserve">'web'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html_path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os.path.join(web_dir, </w:t>
      </w:r>
      <w:r>
        <w:rPr>
          <w:rStyle w:val="StringTok"/>
        </w:rPr>
        <w:t xml:space="preserve">'index.html'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Создаём окно webview</w:t>
      </w:r>
      <w:r>
        <w:br/>
      </w:r>
      <w:r>
        <w:rPr>
          <w:rStyle w:val="NormalTok"/>
        </w:rPr>
        <w:t xml:space="preserve">    window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webview.create_window(</w:t>
      </w:r>
      <w:r>
        <w:br/>
      </w:r>
      <w:r>
        <w:rPr>
          <w:rStyle w:val="NormalTok"/>
        </w:rPr>
        <w:t xml:space="preserve">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'SQL Order Engine'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url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f'file:///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html_path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replace(os.sep, 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height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780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min_size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text_select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confirm_close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Запускаем</w:t>
      </w:r>
      <w:r>
        <w:br/>
      </w:r>
      <w:r>
        <w:rPr>
          <w:rStyle w:val="NormalTok"/>
        </w:rPr>
        <w:t xml:space="preserve">    webview.start(</w:t>
      </w:r>
      <w:r>
        <w:br/>
      </w:r>
      <w:r>
        <w:rPr>
          <w:rStyle w:val="NormalTok"/>
        </w:rPr>
        <w:t xml:space="preserve">        debug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True для отладки (откроет DevTools)</w:t>
      </w:r>
      <w:r>
        <w:br/>
      </w:r>
      <w:r>
        <w:rPr>
          <w:rStyle w:val="NormalTok"/>
        </w:rPr>
        <w:t xml:space="preserve">        gui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'edgechromium'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edgechromium на Windows, cocoa на macOS, gtk на Linux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'__main__'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p>
      <w:r>
        <w:pict>
          <v:rect style="width:0;height:1.5pt" o:hralign="center" o:hrstd="t" o:hr="t"/>
        </w:pict>
      </w:r>
    </w:p>
    <w:bookmarkEnd w:id="23"/>
    <w:bookmarkStart w:id="24" w:name="X50873517f4845433ed6d104e41b579d2c413c04"/>
    <w:p>
      <w:pPr>
        <w:pStyle w:val="2"/>
      </w:pPr>
      <w:r>
        <w:t xml:space="preserve">4.</w:t>
      </w:r>
      <w:r>
        <w:t xml:space="preserve"> </w:t>
      </w:r>
      <w:r>
        <w:rPr>
          <w:rStyle w:val="VerbatimChar"/>
        </w:rPr>
        <w:t xml:space="preserve">web/index.html</w:t>
      </w:r>
      <w:r>
        <w:t xml:space="preserve"> </w:t>
      </w:r>
      <w:r>
        <w:t xml:space="preserve">— Обновлённый фронтенд (polling вместо Eel)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"ru"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"width=device-width, initial-scale=1.0"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SQL Order Engine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"style.css"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"app-container"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SIDEBAR --&gt;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aside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"sidebar"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"logo-container"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"logo-img"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"Logo"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&lt;!-- Модули --&gt;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"panel"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"checkbox-label"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"checkbox"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"chk-dse"</w:t>
      </w:r>
      <w:r>
        <w:rPr>
          <w:rStyle w:val="OtherTok"/>
        </w:rPr>
        <w:t xml:space="preserve"> checked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"checkmark"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Dse order manager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"checkbox-label"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"checkbox"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"chk-bam"</w:t>
      </w:r>
      <w:r>
        <w:rPr>
          <w:rStyle w:val="OtherTok"/>
        </w:rPr>
        <w:t xml:space="preserve"> checked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"checkmark"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Bam parser SQL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&lt;!-- Результат --&gt;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"panel"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"checkbox-label"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"checkbox"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"chk-result"</w:t>
      </w:r>
      <w:r>
        <w:rPr>
          <w:rStyle w:val="OtherTok"/>
        </w:rPr>
        <w:t xml:space="preserve"> checked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"checkmark"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Generate table summary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&lt;!-- Шаг разбиения --&gt;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"panel"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"panel-title"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Шаг разбиения запроса: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"radio-group"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"radio-label"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"radio"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"query-split"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"1"</w:t>
      </w:r>
      <w:r>
        <w:rPr>
          <w:rStyle w:val="OtherTok"/>
        </w:rPr>
        <w:t xml:space="preserve"> checked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 дсе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"radio-label"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"radio"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"query-split"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"5"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5 дсе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"radio-label"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"radio"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"query-split"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10 дсе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"radio-label"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"radio"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"query-split"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"11"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All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"btn-help"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"openHelp()"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HELP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aside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MAIN CONTENT --&gt;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main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"main-content"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&lt;!-- Top Bar --&gt;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"top-bar"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"file-inputs"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"file-name"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"input-name"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"Файл"</w:t>
      </w:r>
      <w:r>
        <w:rPr>
          <w:rStyle w:val="OtherTok"/>
        </w:rPr>
        <w:t xml:space="preserve"> readonly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"file-path"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"input-path"</w:t>
      </w:r>
      <w:r>
        <w:rPr>
          <w:rStyle w:val="Other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"Введите путь к файлу/файлам отчетов"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"btn-open"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"selectFiles()"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Открыть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"action-buttons"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"btn-work"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"toggleWorkTable()"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Таблица обр. дсе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"btn-start"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"btn-start"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"startProcessing()"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Начать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"btn-stop"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"btn-stop"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"stopProcessing()"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"display:none;"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Прекратить, сохранить результат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"btn-result"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"btn-result"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"openResult()"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"display:none;"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Открыть результат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&lt;!-- Progress Bar --&gt;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"progress-container"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"progress-container"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"display:none;"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"progress-bar"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"progress-bar"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&lt;!-- Logs --&gt;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"logs-container"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"status-text"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"status-text"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main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Help Modal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"help-modal"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"display:none;"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"modal-content"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"modal-header"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Справка по использованию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"btn-close"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"closeHelp()"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×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"modal-body"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"help-text"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"modal-footer"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"btn-close-modal"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"closeHelp()"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Закрыть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Table Modal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"table-modal"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"display:none;"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"modal-content modal-large"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"modal-header"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Полученные данные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"btn-close"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"toggleWorkTable()"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×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"modal-body"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"table-container"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"table-container"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table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"data-table"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thead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"table-head"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tbody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"table-body"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"script.js"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24"/>
    <w:bookmarkStart w:id="25" w:name="X8d306c1b09a7676b8829e9415ec46fa8a770a02"/>
    <w:p>
      <w:pPr>
        <w:pStyle w:val="2"/>
      </w:pPr>
      <w:r>
        <w:t xml:space="preserve">5.</w:t>
      </w:r>
      <w:r>
        <w:t xml:space="preserve"> </w:t>
      </w:r>
      <w:r>
        <w:rPr>
          <w:rStyle w:val="VerbatimChar"/>
        </w:rPr>
        <w:t xml:space="preserve">web/style.css</w:t>
      </w:r>
      <w:r>
        <w:t xml:space="preserve"> </w:t>
      </w:r>
      <w:r>
        <w:t xml:space="preserve">— Стили (без изменений, как в прошлом ответе)</w:t>
      </w:r>
    </w:p>
    <w:p>
      <w:pPr>
        <w:pStyle w:val="SourceCode"/>
      </w:pPr>
      <w:r>
        <w:rPr>
          <w:rStyle w:val="CommentTok"/>
        </w:rPr>
        <w:t xml:space="preserve">/* === RESET &amp; BASE === */</w:t>
      </w:r>
      <w:r>
        <w:br/>
      </w:r>
      <w:r>
        <w:rPr>
          <w:rStyle w:val="OperatorTok"/>
        </w:rPr>
        <w:t xml:space="preserve">*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box-sizing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border-box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nformationTok"/>
        </w:rPr>
        <w:t xml:space="preserve">:root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--bg-primary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#1a1a1a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--bg-secondary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#242424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--bg-panel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#1d1e1e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--bg-hover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#2b2b2b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--text-primary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#ffffff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--text-secondary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#9aa5aa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--text-muted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#788084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--accent-blue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#00aaff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--accent-green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#2ecc71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--accent-green-dark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#27ae60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--accent-gold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#b69765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--accent-gold-dark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#8f764f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--accent-red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#a93c22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--accent-red-dark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#752917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#3a3a3a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--sidebar-width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body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'Segoe UI'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Tahoma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Geneva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Verdana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vh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 LAYOUT === */</w:t>
      </w:r>
      <w:r>
        <w:br/>
      </w:r>
      <w:r>
        <w:rPr>
          <w:rStyle w:val="FunctionTok"/>
        </w:rPr>
        <w:t xml:space="preserve">.app-container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vh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vw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 SIDEBAR === */</w:t>
      </w:r>
      <w:r>
        <w:br/>
      </w:r>
      <w:r>
        <w:rPr>
          <w:rStyle w:val="FunctionTok"/>
        </w:rPr>
        <w:t xml:space="preserve">.sidebar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--sidebar-width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flex-direction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column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--border-color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.logo-container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.logo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object-fit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contain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.panel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--bg-panel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flex-direction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column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.panel-title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 CHECKBOXES === */</w:t>
      </w:r>
      <w:r>
        <w:br/>
      </w:r>
      <w:r>
        <w:rPr>
          <w:rStyle w:val="FunctionTok"/>
        </w:rPr>
        <w:t xml:space="preserve">.checkbox-label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user-select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.checkbox-label</w:t>
      </w:r>
      <w:r>
        <w:rPr>
          <w:rStyle w:val="NormalTok"/>
        </w:rPr>
        <w:t xml:space="preserve"> input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.checkmark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--text-muted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0.2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.checkbox-label</w:t>
      </w:r>
      <w:r>
        <w:rPr>
          <w:rStyle w:val="NormalTok"/>
        </w:rPr>
        <w:t xml:space="preserve"> input</w:t>
      </w:r>
      <w:r>
        <w:rPr>
          <w:rStyle w:val="InformationTok"/>
        </w:rPr>
        <w:t xml:space="preserve">:checked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.checkmark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--accent-green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--accent-green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.checkbox-label</w:t>
      </w:r>
      <w:r>
        <w:rPr>
          <w:rStyle w:val="NormalTok"/>
        </w:rPr>
        <w:t xml:space="preserve"> input</w:t>
      </w:r>
      <w:r>
        <w:rPr>
          <w:rStyle w:val="InformationTok"/>
        </w:rPr>
        <w:t xml:space="preserve">:checked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.checkmark</w:t>
      </w:r>
      <w:r>
        <w:rPr>
          <w:rStyle w:val="InformationTok"/>
        </w:rPr>
        <w:t xml:space="preserve">::after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'✓'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translate(</w:t>
      </w:r>
      <w:r>
        <w:rPr>
          <w:rStyle w:val="DecValTok"/>
        </w:rPr>
        <w:t xml:space="preserve">-50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-50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 RADIO BUTTONS === */</w:t>
      </w:r>
      <w:r>
        <w:br/>
      </w:r>
      <w:r>
        <w:rPr>
          <w:rStyle w:val="FunctionTok"/>
        </w:rPr>
        <w:t xml:space="preserve">.radio-group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.radio-label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background 0.2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.radio-label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--bg-hover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.radio-label</w:t>
      </w:r>
      <w:r>
        <w:rPr>
          <w:rStyle w:val="NormalTok"/>
        </w:rPr>
        <w:t xml:space="preserve"> input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.radio-label</w:t>
      </w:r>
      <w:r>
        <w:rPr>
          <w:rStyle w:val="NormalTok"/>
        </w:rPr>
        <w:t xml:space="preserve"> span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0.2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.radio-label</w:t>
      </w:r>
      <w:r>
        <w:rPr>
          <w:rStyle w:val="NormalTok"/>
        </w:rPr>
        <w:t xml:space="preserve"> input</w:t>
      </w:r>
      <w:r>
        <w:rPr>
          <w:rStyle w:val="InformationTok"/>
        </w:rPr>
        <w:t xml:space="preserve">:checked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span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--accent-blue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 BUTTONS === */</w:t>
      </w:r>
      <w:r>
        <w:br/>
      </w:r>
      <w:r>
        <w:rPr>
          <w:rStyle w:val="FunctionTok"/>
        </w:rPr>
        <w:t xml:space="preserve">.btn-help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--accent-green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background 0.2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.btn-help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--accent-green-dark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 MAIN CONTENT === */</w:t>
      </w:r>
      <w:r>
        <w:br/>
      </w:r>
      <w:r>
        <w:rPr>
          <w:rStyle w:val="FunctionTok"/>
        </w:rPr>
        <w:t xml:space="preserve">.main-content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flex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flex-direction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column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 TOP BAR === */</w:t>
      </w:r>
      <w:r>
        <w:br/>
      </w:r>
      <w:r>
        <w:rPr>
          <w:rStyle w:val="FunctionTok"/>
        </w:rPr>
        <w:t xml:space="preserve">.top-bar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flex-direction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column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.file-inputs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.input-name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--bg-panel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--border-color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outline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.input-path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flex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--bg-panel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--border-color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outline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border-color 0.2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.input-path</w:t>
      </w:r>
      <w:r>
        <w:rPr>
          <w:rStyle w:val="InformationTok"/>
        </w:rPr>
        <w:t xml:space="preserve">:focus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--accent-blue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.input-path.error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--accent-red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.btn-open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#343638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background 0.2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.btn-open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--text-muted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 ACTION BUTTONS === */</w:t>
      </w:r>
      <w:r>
        <w:br/>
      </w:r>
      <w:r>
        <w:rPr>
          <w:rStyle w:val="FunctionTok"/>
        </w:rPr>
        <w:t xml:space="preserve">.action-buttons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.btn-work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--accent-gold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background 0.2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.btn-work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--accent-gold-dark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.btn-start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--accent-green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background 0.2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.btn-start</w:t>
      </w:r>
      <w:r>
        <w:rPr>
          <w:rStyle w:val="InformationTok"/>
        </w:rPr>
        <w:t xml:space="preserve">:hover:not(:disabled)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--accent-green-dark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.btn-start</w:t>
      </w:r>
      <w:r>
        <w:rPr>
          <w:rStyle w:val="InformationTok"/>
        </w:rPr>
        <w:t xml:space="preserve">:disabled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not-allowed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.btn-stop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--accent-red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background 0.2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.btn-stop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--accent-red-dark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.btn-result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--accent-gold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background 0.2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.btn-result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--accent-gold-dark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 PROGRESS BAR === */</w:t>
      </w:r>
      <w:r>
        <w:br/>
      </w:r>
      <w:r>
        <w:rPr>
          <w:rStyle w:val="FunctionTok"/>
        </w:rPr>
        <w:t xml:space="preserve">.progress-container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--bg-hover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.progress-bar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--accent-blue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animation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progress-animation 1.5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infinite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ease-in-out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@keyframes</w:t>
      </w:r>
      <w:r>
        <w:rPr>
          <w:rStyle w:val="NormalTok"/>
        </w:rPr>
        <w:t xml:space="preserve"> progress-animation {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0%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margin-left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50%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margin-left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100%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margin-left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 LOGS === */</w:t>
      </w:r>
      <w:r>
        <w:br/>
      </w:r>
      <w:r>
        <w:rPr>
          <w:rStyle w:val="FunctionTok"/>
        </w:rPr>
        <w:t xml:space="preserve">.logs-container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flex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.status-text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overflow-y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'Consolas'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'Monaco'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monospace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.status-text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.log-line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.status-text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.log-red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#ff6b6b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.status-text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.log-green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#2ecc71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.status-text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.log-orange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#f39c12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.status-text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.log-blue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--accent-blue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.status-text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.log-muted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--text-muted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CommentTok"/>
        </w:rPr>
        <w:t xml:space="preserve">/* === MODAL === */</w:t>
      </w:r>
      <w:r>
        <w:br/>
      </w:r>
      <w:r>
        <w:rPr>
          <w:rStyle w:val="FunctionTok"/>
        </w:rPr>
        <w:t xml:space="preserve">.modal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fixed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0.7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z-index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backdrop-filter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.modal-content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max-height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DataTypeTok"/>
        </w:rPr>
        <w:t xml:space="preserve">vh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flex-direction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column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--border-color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.modal-large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.modal-header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space-between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--border-color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.modal-header</w:t>
      </w:r>
      <w:r>
        <w:rPr>
          <w:rStyle w:val="NormalTok"/>
        </w:rPr>
        <w:t xml:space="preserve"> h2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.btn-close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--text-muted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color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0.2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.btn-close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.modal-body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overflow-y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flex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white-space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pre-wrap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.modal-footer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--border-color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flex-end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.btn-close-modal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--accent-green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 TABLE === */</w:t>
      </w:r>
      <w:r>
        <w:br/>
      </w:r>
      <w:r>
        <w:rPr>
          <w:rStyle w:val="FunctionTok"/>
        </w:rPr>
        <w:t xml:space="preserve">.table-container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max-height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DataTypeTok"/>
        </w:rPr>
        <w:t xml:space="preserve">vh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PreprocessorTok"/>
        </w:rPr>
        <w:t xml:space="preserve">#data-table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border-collapse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collapse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PreprocessorTok"/>
        </w:rPr>
        <w:t xml:space="preserve">#data-table</w:t>
      </w:r>
      <w:r>
        <w:rPr>
          <w:rStyle w:val="NormalTok"/>
        </w:rPr>
        <w:t xml:space="preserve"> th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#1f538d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sticky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PreprocessorTok"/>
        </w:rPr>
        <w:t xml:space="preserve">#data-table</w:t>
      </w:r>
      <w:r>
        <w:rPr>
          <w:rStyle w:val="NormalTok"/>
        </w:rPr>
        <w:t xml:space="preserve"> td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--border-color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PreprocessorTok"/>
        </w:rPr>
        <w:t xml:space="preserve">#data-table</w:t>
      </w:r>
      <w:r>
        <w:rPr>
          <w:rStyle w:val="NormalTok"/>
        </w:rPr>
        <w:t xml:space="preserve"> tr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td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--bg-hover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 SCROLLBAR === */</w:t>
      </w:r>
      <w:r>
        <w:br/>
      </w:r>
      <w:r>
        <w:rPr>
          <w:rStyle w:val="InformationTok"/>
        </w:rPr>
        <w:t xml:space="preserve">::-webkit-scrollbar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nformationTok"/>
        </w:rPr>
        <w:t xml:space="preserve">::-webkit-scrollbar-track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--bg-panel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nformationTok"/>
        </w:rPr>
        <w:t xml:space="preserve">::-webkit-scrollbar-thumb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--text-muted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nformationTok"/>
        </w:rPr>
        <w:t xml:space="preserve">::-webkit-scrollbar-thumb:hover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5"/>
    <w:bookmarkStart w:id="26" w:name="X59695e57409a72b5c545cb4c74f76aa12778990"/>
    <w:p>
      <w:pPr>
        <w:pStyle w:val="2"/>
      </w:pPr>
      <w:r>
        <w:t xml:space="preserve">6.</w:t>
      </w:r>
      <w:r>
        <w:t xml:space="preserve"> </w:t>
      </w:r>
      <w:r>
        <w:rPr>
          <w:rStyle w:val="VerbatimChar"/>
        </w:rPr>
        <w:t xml:space="preserve">web/script.js</w:t>
      </w:r>
      <w:r>
        <w:t xml:space="preserve"> </w:t>
      </w:r>
      <w:r>
        <w:t xml:space="preserve">— Обновлённый (HTTP API вместо Eel)</w:t>
      </w:r>
    </w:p>
    <w:p>
      <w:pPr>
        <w:pStyle w:val="SourceCode"/>
      </w:pPr>
      <w:r>
        <w:rPr>
          <w:rStyle w:val="CommentTok"/>
        </w:rPr>
        <w:t xml:space="preserve">// === CONFIG ===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API_BASE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'http://127.0.0.1:8765/api'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=== STATE ===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isProcessing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isTableOpen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filePaths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lastLogCount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pollingInterval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=== INIT ===</w:t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'DOMContentLoaded'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Загрузка логотипа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API_BASE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/resource-path?relative_path=static/png/bam-parcer-sql.png`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'logo-img'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src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'file:///'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\\</w:t>
      </w:r>
      <w:r>
        <w:rPr>
          <w:rStyle w:val="SpecialStringTok"/>
        </w:rPr>
        <w:t xml:space="preserve">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'Logo load error:'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Проверка зависимостей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API_BASE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/check-dependencies`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deps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addLog</w:t>
      </w:r>
      <w:r>
        <w:rPr>
          <w:rStyle w:val="NormalTok"/>
        </w:rPr>
        <w:t xml:space="preserve">(deps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`Путь к файлу: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deps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'#ff8d52'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'Ошибка подключения к серверу'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Проверка БД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API_BASE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/test-db`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dbTest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(dbTest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'Готов к запуску...'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'DB test error:'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Запуск polling логов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startLogPolling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=== POLLING ===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startLogPolling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pollingInterval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setInterval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API_BASE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/logs`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Добавляем только новые логи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newLogs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(lastLogCount)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newLogs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(log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addLog</w:t>
      </w:r>
      <w:r>
        <w:rPr>
          <w:rStyle w:val="NormalTok"/>
        </w:rPr>
        <w:t xml:space="preserve">(log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color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lastLogCount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Проверка статуса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statusResp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API_BASE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/status`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statusResp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is_processing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isProcessing) 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Обработка завершена</w:t>
      </w:r>
      <w:r>
        <w:br/>
      </w:r>
      <w:r>
        <w:rPr>
          <w:rStyle w:val="NormalTok"/>
        </w:rPr>
        <w:t xml:space="preserve">                isProcessing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'btn-start'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'btn-stop'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'progress-container'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path_outfile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'btn-result'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'inline-block'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Сервер может быть недоступен временно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 FILE SELECTION ===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selectFiles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API_BASE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/select-files`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'отчетов'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filePaths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paths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'file-path'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str_paths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'file-name'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'file-name'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'#fff'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'&lt;Установлен путь для файла отчетов&gt;'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'#9aa5aa'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'file-path'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'file-name'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'Ошибка выбора файлов'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 PROCESSING ===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startProcessing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'file-path'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path)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'Ошибка, укажите путь к файлу'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'file-path'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file_paths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dse_order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'chk-dse'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checked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bam_parser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'chk-bam'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checked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generate_table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'chk-result'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checked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query_split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'input[name="query-split"]:checked'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error_handler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Сброс UI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'status-text'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lastLogCount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'btn-result'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'btn-start'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'btn-stop'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'inline-block'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'progress-container'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'block'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isProcessing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API_BASE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/start-processing`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(options)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'Ошибка запуска обработки'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isProcessing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'btn-start'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'btn-stop'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'progress-container'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'Ошибка запуска: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isProcessing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'btn-start'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'btn-stop'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'progress-container'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stopProcessing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API_BASE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/stop-processing`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'btn-stop'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'Ошибка остановки'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 RESULT ===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openResult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API_BASE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/open-result`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addLog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'Ошибка при открытии файла'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'Ошибка открытия файла'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 TABLE ===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toggleWorkTable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modal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'table-modal'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(isTableOpen) {</w:t>
      </w:r>
      <w:r>
        <w:br/>
      </w:r>
      <w:r>
        <w:rPr>
          <w:rStyle w:val="NormalTok"/>
        </w:rPr>
        <w:t xml:space="preserve">        modal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isTableOpen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API_BASE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/toggle-table`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renderTable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modal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'flex'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isTableOpen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'Ошибка загрузки таблицы'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renderTable</w:t>
      </w:r>
      <w:r>
        <w:rPr>
          <w:rStyle w:val="NormalTok"/>
        </w:rPr>
        <w:t xml:space="preserve">(headers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'table-head'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'table-body'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thead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`&lt;tr&gt;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(h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`&lt;th&gt;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&lt;/th&gt;`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&lt;/tr&gt;`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(row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VerbatimStringTok"/>
        </w:rPr>
        <w:t xml:space="preserve">`&lt;tr&gt;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(h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`&lt;td&gt;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row[h]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&lt;/td&gt;`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&lt;/tr&gt;`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 HELP ===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openHelp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API_BASE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/help-text`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'help-text'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'help-modal'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'flex'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'Ошибка загрузки справки'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closeHelp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'help-modal'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 LOGS ===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addLog</w:t>
      </w:r>
      <w:r>
        <w:rPr>
          <w:rStyle w:val="NormalTok"/>
        </w:rPr>
        <w:t xml:space="preserve">(message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container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'status-text'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'div'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line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'log-line'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(color)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colorMap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'log-red'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'green'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'log-green'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'orange'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'log-orange'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'#ff8d52'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'log-orange'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'#9aa5aa'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'log-muted'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'#788084'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'log-muted'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'#00aaff'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'log-blue'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line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(colorMap[color]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'log-muted'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line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container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(line)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container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scrollTop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container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scrollHeight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 CLOSE MODAL ON BACKDROP CLICK ===</w:t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'.modal'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(modal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modal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modal) {</w:t>
      </w:r>
      <w:r>
        <w:br/>
      </w:r>
      <w:r>
        <w:rPr>
          <w:rStyle w:val="NormalTok"/>
        </w:rPr>
        <w:t xml:space="preserve">            modal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(modal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'table-modal'</w:t>
      </w:r>
      <w:r>
        <w:rPr>
          <w:rStyle w:val="NormalTok"/>
        </w:rPr>
        <w:t xml:space="preserve">) isTableOpen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=== CLEANUP ===</w:t>
      </w:r>
      <w:r>
        <w:br/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'beforeunload'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(pollingInterval) {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clearInterval</w:t>
      </w:r>
      <w:r>
        <w:rPr>
          <w:rStyle w:val="NormalTok"/>
        </w:rPr>
        <w:t xml:space="preserve">(pollingInterval)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6"/>
    <w:bookmarkStart w:id="27" w:name="установка-и-запуск"/>
    <w:p>
      <w:pPr>
        <w:pStyle w:val="2"/>
      </w:pPr>
      <w:r>
        <w:t xml:space="preserve">Установка и запуск</w:t>
      </w:r>
    </w:p>
    <w:p>
      <w:pPr>
        <w:pStyle w:val="SourceCode"/>
      </w:pPr>
      <w:r>
        <w:rPr>
          <w:rStyle w:val="CommentTok"/>
        </w:rPr>
        <w:t xml:space="preserve"># 1. Установи зависимости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pywebview fastapi uvicorn pydantic</w:t>
      </w:r>
      <w:r>
        <w:br/>
      </w:r>
      <w:r>
        <w:br/>
      </w:r>
      <w:r>
        <w:rPr>
          <w:rStyle w:val="CommentTok"/>
        </w:rPr>
        <w:t xml:space="preserve"># 2. Запусти приложение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main.py</w:t>
      </w:r>
    </w:p>
    <w:bookmarkEnd w:id="27"/>
    <w:bookmarkStart w:id="28" w:name="архитектура"/>
    <w:p>
      <w:pPr>
        <w:pStyle w:val="2"/>
      </w:pPr>
      <w:r>
        <w:t xml:space="preserve">Архитектура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pywebview (нативное окно)        │</w:t>
      </w:r>
      <w:r>
        <w:br/>
      </w:r>
      <w:r>
        <w:rPr>
          <w:rStyle w:val="VerbatimChar"/>
        </w:rPr>
        <w:t xml:space="preserve">│    ┌─────────────────────────────┐      │</w:t>
      </w:r>
      <w:r>
        <w:br/>
      </w:r>
      <w:r>
        <w:rPr>
          <w:rStyle w:val="VerbatimChar"/>
        </w:rPr>
        <w:t xml:space="preserve">│    │      WebView (Edge/WebKit)   │      │</w:t>
      </w:r>
      <w:r>
        <w:br/>
      </w:r>
      <w:r>
        <w:rPr>
          <w:rStyle w:val="VerbatimChar"/>
        </w:rPr>
        <w:t xml:space="preserve">│    │  ┌─────────────────────┐    │      │</w:t>
      </w:r>
      <w:r>
        <w:br/>
      </w:r>
      <w:r>
        <w:rPr>
          <w:rStyle w:val="VerbatimChar"/>
        </w:rPr>
        <w:t xml:space="preserve">│    │  │  HTML/CSS/JS (UI)   │    │      │</w:t>
      </w:r>
      <w:r>
        <w:br/>
      </w:r>
      <w:r>
        <w:rPr>
          <w:rStyle w:val="VerbatimChar"/>
        </w:rPr>
        <w:t xml:space="preserve">│    │  │  ↕ HTTP polling     │    │      │</w:t>
      </w:r>
      <w:r>
        <w:br/>
      </w:r>
      <w:r>
        <w:rPr>
          <w:rStyle w:val="VerbatimChar"/>
        </w:rPr>
        <w:t xml:space="preserve">│    │  └─────────────────────┘    │      │</w:t>
      </w:r>
      <w:r>
        <w:br/>
      </w:r>
      <w:r>
        <w:rPr>
          <w:rStyle w:val="VerbatimChar"/>
        </w:rPr>
        <w:t xml:space="preserve">│    └─────────────────────────────┘      │</w:t>
      </w:r>
      <w:r>
        <w:br/>
      </w:r>
      <w:r>
        <w:rPr>
          <w:rStyle w:val="VerbatimChar"/>
        </w:rPr>
        <w:t xml:space="preserve">│              ↕ localhost:8765            │</w:t>
      </w:r>
      <w:r>
        <w:br/>
      </w:r>
      <w:r>
        <w:rPr>
          <w:rStyle w:val="VerbatimChar"/>
        </w:rPr>
        <w:t xml:space="preserve">│    ┌─────────────────────────────┐      │</w:t>
      </w:r>
      <w:r>
        <w:br/>
      </w:r>
      <w:r>
        <w:rPr>
          <w:rStyle w:val="VerbatimChar"/>
        </w:rPr>
        <w:t xml:space="preserve">│    │   FastAPI сервер (Python)    │      │</w:t>
      </w:r>
      <w:r>
        <w:br/>
      </w:r>
      <w:r>
        <w:rPr>
          <w:rStyle w:val="VerbatimChar"/>
        </w:rPr>
        <w:t xml:space="preserve">│    │   ┌─────────────────────┐   │      │</w:t>
      </w:r>
      <w:r>
        <w:br/>
      </w:r>
      <w:r>
        <w:rPr>
          <w:rStyle w:val="VerbatimChar"/>
        </w:rPr>
        <w:t xml:space="preserve">│    │   │   Backend класс      │   │      │</w:t>
      </w:r>
      <w:r>
        <w:br/>
      </w:r>
      <w:r>
        <w:rPr>
          <w:rStyle w:val="VerbatimChar"/>
        </w:rPr>
        <w:t xml:space="preserve">│    │   │   (бизнес-логика)    │   │      │</w:t>
      </w:r>
      <w:r>
        <w:br/>
      </w:r>
      <w:r>
        <w:rPr>
          <w:rStyle w:val="VerbatimChar"/>
        </w:rPr>
        <w:t xml:space="preserve">│    │   └─────────────────────┘   │      │</w:t>
      </w:r>
      <w:r>
        <w:br/>
      </w:r>
      <w:r>
        <w:rPr>
          <w:rStyle w:val="VerbatimChar"/>
        </w:rPr>
        <w:t xml:space="preserve">│    └─────────────────────────────┘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bookmarkEnd w:id="28"/>
    <w:bookmarkStart w:id="29" w:name="преимущества-pywebview"/>
    <w:p>
      <w:pPr>
        <w:pStyle w:val="2"/>
      </w:pPr>
      <w:r>
        <w:t xml:space="preserve">Преимущества pywebview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Фича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Нативное окно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Chrome/Eel, использует системный webview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Малый размер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тащит Chromium (~100MB экономии)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Быстрый старт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задержки на загрузку браузера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Нативные диалоги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tkinter.filedialog</w:t>
            </w:r>
            <w:r>
              <w:t xml:space="preserve"> </w:t>
            </w:r>
            <w:r>
              <w:t xml:space="preserve">работает из Python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DevTools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debug=True</w:t>
            </w:r>
            <w:r>
              <w:t xml:space="preserve"> </w:t>
            </w:r>
            <w:r>
              <w:t xml:space="preserve">для отладки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Кроссплатформа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 (Win), WebKit (macOS), GTK (Linux)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2026-07-24T07:14:47Z</dcterms:created>
  <dcterms:modified xsi:type="dcterms:W3CDTF">2026-07-24T07:14:47Z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6gbhj2m52tckvccha20-19f92a7c-6832-8eb0-8000-09c422862e8a-20260724071447","ReservedCode1":"","ContentPropagator":"001191110108MACG2KBH8F20000","PropagateID":"d6gbhj2m52tckvccha20-19f92a7c-6832-8eb0-8000-09c422862e8a-20260724071447","ReservedCode2":""}</vt:lpwstr>
  </property>
</Properties>
</file>