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5E04" w14:textId="166D4046" w:rsidR="00333497" w:rsidRPr="007C7209" w:rsidRDefault="007C7209">
      <w:r>
        <w:t>Тест для гита</w:t>
      </w:r>
      <w:bookmarkStart w:id="0" w:name="_GoBack"/>
      <w:bookmarkEnd w:id="0"/>
    </w:p>
    <w:sectPr w:rsidR="00333497" w:rsidRPr="007C7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47"/>
    <w:rsid w:val="00076A47"/>
    <w:rsid w:val="004D0EB9"/>
    <w:rsid w:val="0079060E"/>
    <w:rsid w:val="007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3961"/>
  <w15:chartTrackingRefBased/>
  <w15:docId w15:val="{D467E09B-5F18-4986-ABF2-3F96441D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Ивченков Никита Андреевич</dc:creator>
  <cp:keywords/>
  <dc:description/>
  <cp:lastModifiedBy>Ивченков Никита Андреевич</cp:lastModifiedBy>
  <cp:revision>3</cp:revision>
  <dcterms:created xsi:type="dcterms:W3CDTF">2022-11-18T08:41:00Z</dcterms:created>
  <dcterms:modified xsi:type="dcterms:W3CDTF">2022-11-18T08:41:00Z</dcterms:modified>
</cp:coreProperties>
</file>