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BAF6" w14:textId="3A174C8B" w:rsidR="00D55721" w:rsidRPr="009D13FB" w:rsidRDefault="009D13FB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 w:rsidRPr="009D13FB">
        <w:rPr>
          <w:rFonts w:ascii="Times New Roman" w:hAnsi="Times New Roman" w:cs="Times New Roman"/>
          <w:b/>
          <w:bCs/>
          <w:sz w:val="40"/>
          <w:szCs w:val="40"/>
          <w:lang w:val="pt-PT"/>
        </w:rPr>
        <w:t xml:space="preserve">Análise Temporal - Projeto </w:t>
      </w:r>
      <w:r w:rsidR="00073213">
        <w:rPr>
          <w:rFonts w:ascii="Times New Roman" w:hAnsi="Times New Roman" w:cs="Times New Roman"/>
          <w:b/>
          <w:bCs/>
          <w:sz w:val="40"/>
          <w:szCs w:val="40"/>
          <w:lang w:val="pt-PT"/>
        </w:rPr>
        <w:t>3</w:t>
      </w:r>
    </w:p>
    <w:p w14:paraId="57C1C990" w14:textId="43211656" w:rsidR="009D13FB" w:rsidRPr="009D13FB" w:rsidRDefault="009D13FB" w:rsidP="009D13FB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Docente: </w:t>
      </w:r>
      <w:r w:rsidR="00D55721" w:rsidRPr="00D55721">
        <w:rPr>
          <w:rFonts w:ascii="Times New Roman" w:hAnsi="Times New Roman" w:cs="Times New Roman"/>
          <w:sz w:val="24"/>
          <w:szCs w:val="24"/>
          <w:lang w:val="pt-PT"/>
        </w:rPr>
        <w:t>João Dias</w:t>
      </w:r>
    </w:p>
    <w:p w14:paraId="7057352F" w14:textId="74D4FF9D" w:rsidR="009D13FB" w:rsidRDefault="009D13FB" w:rsidP="009D13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D13FB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Discente: </w:t>
      </w:r>
      <w:r>
        <w:rPr>
          <w:rFonts w:ascii="Times New Roman" w:hAnsi="Times New Roman" w:cs="Times New Roman"/>
          <w:sz w:val="24"/>
          <w:szCs w:val="24"/>
          <w:lang w:val="pt-PT"/>
        </w:rPr>
        <w:t>Diogo Fonseca nº79858</w:t>
      </w:r>
    </w:p>
    <w:p w14:paraId="649E42D0" w14:textId="77777777" w:rsidR="00CF6E1A" w:rsidRDefault="00CF6E1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23911E8" w14:textId="5F83C942" w:rsidR="004A3B89" w:rsidRDefault="004A3B89" w:rsidP="009D13F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 w:rsidRPr="004A3B89"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Comparação do Recursive Sort com o </w:t>
      </w:r>
      <w:r w:rsidR="007E5305">
        <w:rPr>
          <w:rFonts w:ascii="Times New Roman" w:hAnsi="Times New Roman" w:cs="Times New Roman"/>
          <w:b/>
          <w:bCs/>
          <w:sz w:val="30"/>
          <w:szCs w:val="30"/>
          <w:lang w:val="pt-PT"/>
        </w:rPr>
        <w:t>Quicksort</w:t>
      </w:r>
    </w:p>
    <w:p w14:paraId="06D87D87" w14:textId="77777777" w:rsidR="008D0849" w:rsidRPr="004A3B89" w:rsidRDefault="008D0849" w:rsidP="009D13FB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F178DE" w:rsidRPr="003C40A6" w14:paraId="1A49AB1E" w14:textId="6A4B4B6E" w:rsidTr="00EE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781528" w14:textId="77777777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0ED08B6E" w14:textId="7B77C136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Recursive Sort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7181C403" w14:textId="6B474D44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Quick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Sort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</w:t>
            </w:r>
          </w:p>
        </w:tc>
        <w:tc>
          <w:tcPr>
            <w:tcW w:w="1701" w:type="dxa"/>
          </w:tcPr>
          <w:p w14:paraId="65999B3E" w14:textId="3326D7F2" w:rsidR="00F178DE" w:rsidRDefault="00F178DE" w:rsidP="00D91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Nº testes</w:t>
            </w:r>
          </w:p>
        </w:tc>
      </w:tr>
      <w:tr w:rsidR="00F178DE" w14:paraId="44FBED07" w14:textId="50E58306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26F41C" w14:textId="7318A82B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</w:t>
            </w:r>
          </w:p>
        </w:tc>
        <w:tc>
          <w:tcPr>
            <w:tcW w:w="1701" w:type="dxa"/>
          </w:tcPr>
          <w:p w14:paraId="276F8FF2" w14:textId="013279A4" w:rsidR="00F178DE" w:rsidRPr="007C2AB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C26E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2171</w:t>
            </w:r>
          </w:p>
        </w:tc>
        <w:tc>
          <w:tcPr>
            <w:tcW w:w="1701" w:type="dxa"/>
          </w:tcPr>
          <w:p w14:paraId="7DF1EC1C" w14:textId="2D5CA9B8" w:rsidR="00F178DE" w:rsidRPr="007C2AB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C26E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2015</w:t>
            </w:r>
          </w:p>
        </w:tc>
        <w:tc>
          <w:tcPr>
            <w:tcW w:w="1701" w:type="dxa"/>
          </w:tcPr>
          <w:p w14:paraId="0FE04D6E" w14:textId="6E164948" w:rsidR="00F178DE" w:rsidRPr="003C26E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54EA3820" w14:textId="2B073D0B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CAEFF88" w14:textId="7003FBBA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</w:t>
            </w:r>
          </w:p>
        </w:tc>
        <w:tc>
          <w:tcPr>
            <w:tcW w:w="1701" w:type="dxa"/>
          </w:tcPr>
          <w:p w14:paraId="508DCBE3" w14:textId="11ADE88B" w:rsidR="00F178DE" w:rsidRPr="003C26E7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2546</w:t>
            </w:r>
          </w:p>
        </w:tc>
        <w:tc>
          <w:tcPr>
            <w:tcW w:w="1701" w:type="dxa"/>
          </w:tcPr>
          <w:p w14:paraId="6AD3A83E" w14:textId="1DAB3B49" w:rsidR="00F178DE" w:rsidRPr="003C26E7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2281</w:t>
            </w:r>
          </w:p>
        </w:tc>
        <w:tc>
          <w:tcPr>
            <w:tcW w:w="1701" w:type="dxa"/>
          </w:tcPr>
          <w:p w14:paraId="4FBD9ECB" w14:textId="307D0061" w:rsidR="00F178DE" w:rsidRPr="009D59F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1296E4FA" w14:textId="3881BCBF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D45C82" w14:textId="0B574465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</w:t>
            </w:r>
          </w:p>
        </w:tc>
        <w:tc>
          <w:tcPr>
            <w:tcW w:w="1701" w:type="dxa"/>
          </w:tcPr>
          <w:p w14:paraId="1AEDA8EC" w14:textId="75C572C1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05E9D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3593</w:t>
            </w:r>
          </w:p>
        </w:tc>
        <w:tc>
          <w:tcPr>
            <w:tcW w:w="1701" w:type="dxa"/>
          </w:tcPr>
          <w:p w14:paraId="2A762C86" w14:textId="2523670F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394526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3242</w:t>
            </w:r>
          </w:p>
        </w:tc>
        <w:tc>
          <w:tcPr>
            <w:tcW w:w="1701" w:type="dxa"/>
          </w:tcPr>
          <w:p w14:paraId="6432AD8C" w14:textId="53ADF0CA" w:rsidR="00F178DE" w:rsidRPr="00394526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0C1B2388" w14:textId="0738BC9D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73ECAED" w14:textId="069E0B49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</w:t>
            </w:r>
          </w:p>
        </w:tc>
        <w:tc>
          <w:tcPr>
            <w:tcW w:w="1701" w:type="dxa"/>
          </w:tcPr>
          <w:p w14:paraId="2EFBBAFE" w14:textId="07AAF1D1" w:rsidR="00F178DE" w:rsidRPr="00905E9D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A22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3867</w:t>
            </w:r>
          </w:p>
        </w:tc>
        <w:tc>
          <w:tcPr>
            <w:tcW w:w="1701" w:type="dxa"/>
          </w:tcPr>
          <w:p w14:paraId="0A417466" w14:textId="72C7673E" w:rsidR="00F178DE" w:rsidRPr="00394526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EA229A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3554</w:t>
            </w:r>
          </w:p>
        </w:tc>
        <w:tc>
          <w:tcPr>
            <w:tcW w:w="1701" w:type="dxa"/>
          </w:tcPr>
          <w:p w14:paraId="26A883F7" w14:textId="11CFA4B4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24C5006" w14:textId="29DB65A9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2C8045" w14:textId="5A2F5704" w:rsidR="00F178DE" w:rsidRPr="004A4E17" w:rsidRDefault="00F178DE" w:rsidP="004A4E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37</w:t>
            </w:r>
          </w:p>
        </w:tc>
        <w:tc>
          <w:tcPr>
            <w:tcW w:w="1701" w:type="dxa"/>
          </w:tcPr>
          <w:p w14:paraId="1141A286" w14:textId="2DA4BEC2" w:rsidR="00F178DE" w:rsidRPr="00EA229A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334E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4648</w:t>
            </w:r>
          </w:p>
        </w:tc>
        <w:tc>
          <w:tcPr>
            <w:tcW w:w="1701" w:type="dxa"/>
          </w:tcPr>
          <w:p w14:paraId="1E049EC9" w14:textId="7C14D6CC" w:rsidR="00F178DE" w:rsidRPr="00EA229A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334E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4648</w:t>
            </w:r>
          </w:p>
        </w:tc>
        <w:tc>
          <w:tcPr>
            <w:tcW w:w="1701" w:type="dxa"/>
          </w:tcPr>
          <w:p w14:paraId="60D7D072" w14:textId="65EE558B" w:rsidR="00F178DE" w:rsidRPr="008334E4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16A90A7C" w14:textId="52648D44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9917B9" w14:textId="2A2BA71E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</w:t>
            </w:r>
          </w:p>
        </w:tc>
        <w:tc>
          <w:tcPr>
            <w:tcW w:w="1701" w:type="dxa"/>
          </w:tcPr>
          <w:p w14:paraId="072FEC8D" w14:textId="07DC0682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12E0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4277</w:t>
            </w:r>
          </w:p>
        </w:tc>
        <w:tc>
          <w:tcPr>
            <w:tcW w:w="1701" w:type="dxa"/>
          </w:tcPr>
          <w:p w14:paraId="5492969E" w14:textId="6699A2F9" w:rsidR="00F178DE" w:rsidRPr="00EA229A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12E01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4843</w:t>
            </w:r>
          </w:p>
        </w:tc>
        <w:tc>
          <w:tcPr>
            <w:tcW w:w="1701" w:type="dxa"/>
          </w:tcPr>
          <w:p w14:paraId="768C3A19" w14:textId="0354B2A1" w:rsidR="00F178DE" w:rsidRPr="00712E01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7F943364" w14:textId="7C9DCD76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761D6B" w14:textId="3AD6EB43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</w:t>
            </w:r>
          </w:p>
        </w:tc>
        <w:tc>
          <w:tcPr>
            <w:tcW w:w="1701" w:type="dxa"/>
          </w:tcPr>
          <w:p w14:paraId="16538138" w14:textId="7834064E" w:rsidR="00F178DE" w:rsidRPr="009D59F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131F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5375</w:t>
            </w:r>
          </w:p>
        </w:tc>
        <w:tc>
          <w:tcPr>
            <w:tcW w:w="1701" w:type="dxa"/>
          </w:tcPr>
          <w:p w14:paraId="1C90F1AD" w14:textId="062AC45D" w:rsidR="00F178DE" w:rsidRPr="009D59F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C131F7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5781</w:t>
            </w:r>
          </w:p>
        </w:tc>
        <w:tc>
          <w:tcPr>
            <w:tcW w:w="1701" w:type="dxa"/>
          </w:tcPr>
          <w:p w14:paraId="4CE015C9" w14:textId="63558B00" w:rsidR="00F178DE" w:rsidRPr="00C131F7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5E09D06" w14:textId="4BB0ABD7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CBDD9D" w14:textId="09F7DAEE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  <w:tc>
          <w:tcPr>
            <w:tcW w:w="1701" w:type="dxa"/>
          </w:tcPr>
          <w:p w14:paraId="7401AA79" w14:textId="6D79E9E1" w:rsidR="00F178DE" w:rsidRPr="008759CC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C2A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8125</w:t>
            </w:r>
          </w:p>
        </w:tc>
        <w:tc>
          <w:tcPr>
            <w:tcW w:w="1701" w:type="dxa"/>
          </w:tcPr>
          <w:p w14:paraId="7EF5C702" w14:textId="7AC28BE5" w:rsidR="00F178DE" w:rsidRPr="008759CC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C2AB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11562</w:t>
            </w:r>
          </w:p>
        </w:tc>
        <w:tc>
          <w:tcPr>
            <w:tcW w:w="1701" w:type="dxa"/>
          </w:tcPr>
          <w:p w14:paraId="53BD3F8E" w14:textId="63C267E6" w:rsidR="00F178DE" w:rsidRPr="007C2AB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4299F41A" w14:textId="1E3C0C5F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8CCC43" w14:textId="5ACDC341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41852B30" w14:textId="26884C53" w:rsidR="00F178DE" w:rsidRPr="00265E2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759C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60937</w:t>
            </w:r>
          </w:p>
        </w:tc>
        <w:tc>
          <w:tcPr>
            <w:tcW w:w="1701" w:type="dxa"/>
          </w:tcPr>
          <w:p w14:paraId="2CD6AC3A" w14:textId="5676081F" w:rsidR="00F178DE" w:rsidRPr="00265E29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8759C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79687</w:t>
            </w:r>
          </w:p>
        </w:tc>
        <w:tc>
          <w:tcPr>
            <w:tcW w:w="1701" w:type="dxa"/>
          </w:tcPr>
          <w:p w14:paraId="00B34D91" w14:textId="3418DEC9" w:rsidR="00F178DE" w:rsidRPr="008759CC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28489828" w14:textId="79B357DD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736537A" w14:textId="779FAAB7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1A2D1DEE" w14:textId="15970DE0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5E2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162500</w:t>
            </w:r>
          </w:p>
        </w:tc>
        <w:tc>
          <w:tcPr>
            <w:tcW w:w="1701" w:type="dxa"/>
          </w:tcPr>
          <w:p w14:paraId="4FE1E630" w14:textId="37953AC0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265E2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165625</w:t>
            </w:r>
          </w:p>
        </w:tc>
        <w:tc>
          <w:tcPr>
            <w:tcW w:w="1701" w:type="dxa"/>
          </w:tcPr>
          <w:p w14:paraId="703EAF39" w14:textId="3927A501" w:rsidR="00F178DE" w:rsidRPr="00265E2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4A386421" w14:textId="2FD4FF57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01EC69" w14:textId="45D03E59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8D71C42" w14:textId="5E89AD1C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0E0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346875</w:t>
            </w:r>
          </w:p>
        </w:tc>
        <w:tc>
          <w:tcPr>
            <w:tcW w:w="1701" w:type="dxa"/>
          </w:tcPr>
          <w:p w14:paraId="4F63FEF2" w14:textId="7E99369C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630E04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426562</w:t>
            </w:r>
          </w:p>
        </w:tc>
        <w:tc>
          <w:tcPr>
            <w:tcW w:w="1701" w:type="dxa"/>
          </w:tcPr>
          <w:p w14:paraId="19547A29" w14:textId="40F1E4FD" w:rsidR="00F178DE" w:rsidRPr="00630E04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7A4A5AD9" w14:textId="58DF2A4B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661423" w14:textId="141140C3" w:rsidR="00F178DE" w:rsidRPr="009D59F9" w:rsidRDefault="00F178DE" w:rsidP="009D59F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5000</w:t>
            </w:r>
          </w:p>
        </w:tc>
        <w:tc>
          <w:tcPr>
            <w:tcW w:w="1701" w:type="dxa"/>
          </w:tcPr>
          <w:p w14:paraId="171F6DDD" w14:textId="2B24A676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765625</w:t>
            </w:r>
          </w:p>
        </w:tc>
        <w:tc>
          <w:tcPr>
            <w:tcW w:w="1701" w:type="dxa"/>
          </w:tcPr>
          <w:p w14:paraId="2BC68789" w14:textId="0C875099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D59F9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1281250</w:t>
            </w:r>
          </w:p>
        </w:tc>
        <w:tc>
          <w:tcPr>
            <w:tcW w:w="1701" w:type="dxa"/>
          </w:tcPr>
          <w:p w14:paraId="04667051" w14:textId="1AEA9EA5" w:rsidR="00F178DE" w:rsidRPr="009D59F9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</w:t>
            </w:r>
          </w:p>
        </w:tc>
      </w:tr>
      <w:tr w:rsidR="00F178DE" w14:paraId="35A8C57F" w14:textId="68EF8A92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8C2CFF" w14:textId="0FF57881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49A6F758" w14:textId="41923466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158B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1296875</w:t>
            </w:r>
          </w:p>
        </w:tc>
        <w:tc>
          <w:tcPr>
            <w:tcW w:w="1701" w:type="dxa"/>
          </w:tcPr>
          <w:p w14:paraId="256BDA77" w14:textId="73E8BA8D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F158B0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1828125</w:t>
            </w:r>
          </w:p>
        </w:tc>
        <w:tc>
          <w:tcPr>
            <w:tcW w:w="1701" w:type="dxa"/>
          </w:tcPr>
          <w:p w14:paraId="48A3F741" w14:textId="0EC3A986" w:rsidR="00F178DE" w:rsidRPr="00F158B0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35CCB49B" w14:textId="555147E3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AD70CE" w14:textId="29E3F840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</w:t>
            </w:r>
          </w:p>
        </w:tc>
        <w:tc>
          <w:tcPr>
            <w:tcW w:w="1701" w:type="dxa"/>
          </w:tcPr>
          <w:p w14:paraId="66CD563E" w14:textId="1D3822E6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2000000</w:t>
            </w:r>
          </w:p>
        </w:tc>
        <w:tc>
          <w:tcPr>
            <w:tcW w:w="1701" w:type="dxa"/>
          </w:tcPr>
          <w:p w14:paraId="6E726655" w14:textId="61EC1442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2562500</w:t>
            </w:r>
          </w:p>
        </w:tc>
        <w:tc>
          <w:tcPr>
            <w:tcW w:w="1701" w:type="dxa"/>
          </w:tcPr>
          <w:p w14:paraId="2A3FB00D" w14:textId="103762DE" w:rsidR="00F178DE" w:rsidRPr="0070635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162B7B6D" w14:textId="68519B5E" w:rsidTr="00EE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395D2D" w14:textId="094A7B1C" w:rsidR="00F178DE" w:rsidRDefault="00F178DE" w:rsidP="00D9195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12000</w:t>
            </w:r>
          </w:p>
        </w:tc>
        <w:tc>
          <w:tcPr>
            <w:tcW w:w="1701" w:type="dxa"/>
          </w:tcPr>
          <w:p w14:paraId="78B84A08" w14:textId="1B344F1A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2671875</w:t>
            </w:r>
          </w:p>
        </w:tc>
        <w:tc>
          <w:tcPr>
            <w:tcW w:w="1701" w:type="dxa"/>
          </w:tcPr>
          <w:p w14:paraId="50FD0812" w14:textId="5DC216B7" w:rsidR="00F178D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70635E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3546875</w:t>
            </w:r>
          </w:p>
        </w:tc>
        <w:tc>
          <w:tcPr>
            <w:tcW w:w="1701" w:type="dxa"/>
          </w:tcPr>
          <w:p w14:paraId="1DC24B47" w14:textId="37D89413" w:rsidR="00F178DE" w:rsidRPr="0070635E" w:rsidRDefault="00F178DE" w:rsidP="00D919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</w:tr>
      <w:tr w:rsidR="00F178DE" w14:paraId="79506D92" w14:textId="41CEAC5F" w:rsidTr="00EE52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2AB2C2" w14:textId="3A64F282" w:rsidR="00F178DE" w:rsidRPr="00616828" w:rsidRDefault="00F178DE" w:rsidP="00D919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1000000</w:t>
            </w:r>
          </w:p>
        </w:tc>
        <w:tc>
          <w:tcPr>
            <w:tcW w:w="1701" w:type="dxa"/>
          </w:tcPr>
          <w:p w14:paraId="0A186BC3" w14:textId="477130D5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356562500</w:t>
            </w:r>
          </w:p>
        </w:tc>
        <w:tc>
          <w:tcPr>
            <w:tcW w:w="1701" w:type="dxa"/>
          </w:tcPr>
          <w:p w14:paraId="65EABC8D" w14:textId="5AB4FE09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595156250</w:t>
            </w:r>
          </w:p>
        </w:tc>
        <w:tc>
          <w:tcPr>
            <w:tcW w:w="1701" w:type="dxa"/>
          </w:tcPr>
          <w:p w14:paraId="30B7A097" w14:textId="65B13B7F" w:rsidR="00F178DE" w:rsidRDefault="00F178DE" w:rsidP="00D919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</w:t>
            </w:r>
          </w:p>
        </w:tc>
      </w:tr>
    </w:tbl>
    <w:p w14:paraId="1C1ACCCB" w14:textId="2F6400D4" w:rsidR="004A3B89" w:rsidRDefault="004A3B89" w:rsidP="004A3B89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1. </w:t>
      </w:r>
      <w:r w:rsidR="00D2564D">
        <w:rPr>
          <w:rFonts w:ascii="Times New Roman" w:hAnsi="Times New Roman" w:cs="Times New Roman"/>
          <w:sz w:val="18"/>
          <w:szCs w:val="18"/>
          <w:lang w:val="pt-PT"/>
        </w:rPr>
        <w:t>Tempos médios em relação ao tamanho da array</w:t>
      </w:r>
    </w:p>
    <w:p w14:paraId="44DC593B" w14:textId="65541CF5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E6022E" wp14:editId="67916A9B">
            <wp:simplePos x="0" y="0"/>
            <wp:positionH relativeFrom="margin">
              <wp:align>center</wp:align>
            </wp:positionH>
            <wp:positionV relativeFrom="paragraph">
              <wp:posOffset>47367</wp:posOffset>
            </wp:positionV>
            <wp:extent cx="4009292" cy="2582986"/>
            <wp:effectExtent l="0" t="0" r="0" b="8255"/>
            <wp:wrapNone/>
            <wp:docPr id="104539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9171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2582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FE8DF" w14:textId="671D2CFF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85D8885" w14:textId="5C336173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4AF6352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85D326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1334597" w14:textId="2CC3A8FF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62FE5BE" w14:textId="76E7ECA3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415E167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F5627FC" w14:textId="77777777" w:rsidR="00056F7C" w:rsidRDefault="00056F7C" w:rsidP="006F32D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FE48B05" w14:textId="6E512D20" w:rsidR="00056F7C" w:rsidRPr="00CF449F" w:rsidRDefault="00310284" w:rsidP="00CF449F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I. Tempos médios (</w:t>
      </w:r>
      <w:r w:rsidR="00DE0537">
        <w:rPr>
          <w:rFonts w:ascii="Times New Roman" w:hAnsi="Times New Roman" w:cs="Times New Roman"/>
          <w:sz w:val="18"/>
          <w:szCs w:val="18"/>
          <w:lang w:val="pt-PT"/>
        </w:rPr>
        <w:t>Quicksort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– cinzento) (Recursive Sort – Preto)</w:t>
      </w:r>
    </w:p>
    <w:p w14:paraId="748B3756" w14:textId="0616BE4A" w:rsidR="008D0849" w:rsidRDefault="008D0849" w:rsidP="008D08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Para cada entrada na tabela 1, n sendo o tamanho do array, foram realizados </w:t>
      </w:r>
      <w:r w:rsidR="000F389C">
        <w:rPr>
          <w:rFonts w:ascii="Times New Roman" w:hAnsi="Times New Roman" w:cs="Times New Roman"/>
          <w:sz w:val="24"/>
          <w:szCs w:val="24"/>
          <w:lang w:val="pt-PT"/>
        </w:rPr>
        <w:t>~</w:t>
      </w:r>
      <w:r>
        <w:rPr>
          <w:rFonts w:ascii="Times New Roman" w:hAnsi="Times New Roman" w:cs="Times New Roman"/>
          <w:sz w:val="24"/>
          <w:szCs w:val="24"/>
          <w:lang w:val="pt-PT"/>
        </w:rPr>
        <w:t>100000 testes ao qual o tempo médio de execução é a média geométrica dos tempos.</w:t>
      </w:r>
    </w:p>
    <w:p w14:paraId="0B236346" w14:textId="480E5BBE" w:rsidR="00E06054" w:rsidRDefault="00E06054" w:rsidP="008D084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 valores de n foram escolhidos semi-aleatóriamente de modo a encontrar o valor de n em que o quicksort demora o mesmo tempo que o recursive sort.</w:t>
      </w:r>
      <w:r w:rsidR="00842A39">
        <w:rPr>
          <w:rFonts w:ascii="Times New Roman" w:hAnsi="Times New Roman" w:cs="Times New Roman"/>
          <w:sz w:val="24"/>
          <w:szCs w:val="24"/>
          <w:lang w:val="pt-PT"/>
        </w:rPr>
        <w:t xml:space="preserve"> Encontrando também os valores de n para quais o quicksort é mais lento e mais rápido que o recursive sort.</w:t>
      </w:r>
    </w:p>
    <w:p w14:paraId="48BF26D9" w14:textId="5C584D5A" w:rsidR="007C7C64" w:rsidRDefault="005A1619" w:rsidP="00CF449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É evidenciado pelos dados </w:t>
      </w:r>
      <w:r w:rsidR="00663DE3">
        <w:rPr>
          <w:rFonts w:ascii="Times New Roman" w:hAnsi="Times New Roman" w:cs="Times New Roman"/>
          <w:sz w:val="24"/>
          <w:szCs w:val="24"/>
          <w:lang w:val="pt-PT"/>
        </w:rPr>
        <w:t xml:space="preserve">da tabela </w:t>
      </w:r>
      <w:r w:rsidR="00986E00">
        <w:rPr>
          <w:rFonts w:ascii="Times New Roman" w:hAnsi="Times New Roman" w:cs="Times New Roman"/>
          <w:sz w:val="24"/>
          <w:szCs w:val="24"/>
          <w:lang w:val="pt-PT"/>
        </w:rPr>
        <w:t>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 para quase qualquer caso o Recursive Sort é melhor que o </w:t>
      </w:r>
      <w:r w:rsidR="00CC622A">
        <w:rPr>
          <w:rFonts w:ascii="Times New Roman" w:hAnsi="Times New Roman" w:cs="Times New Roman"/>
          <w:sz w:val="24"/>
          <w:szCs w:val="24"/>
          <w:lang w:val="pt-PT"/>
        </w:rPr>
        <w:t>quicksort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(dado que o recursive sort só </w:t>
      </w:r>
      <w:r w:rsidR="006F32D7">
        <w:rPr>
          <w:rFonts w:ascii="Times New Roman" w:hAnsi="Times New Roman" w:cs="Times New Roman"/>
          <w:sz w:val="24"/>
          <w:szCs w:val="24"/>
          <w:lang w:val="pt-PT"/>
        </w:rPr>
        <w:t>ordena strings, e sacrifica muita memória para o fazer). Para arrays menores que 37 o quicksort é em média mais rápido que o Recursive Sort.</w:t>
      </w:r>
      <w:r w:rsidR="00CF449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813FF">
        <w:rPr>
          <w:rFonts w:ascii="Times New Roman" w:hAnsi="Times New Roman" w:cs="Times New Roman"/>
          <w:sz w:val="24"/>
          <w:szCs w:val="24"/>
          <w:lang w:val="pt-PT"/>
        </w:rPr>
        <w:t>Observando o gráfico I também é fácil deduzir que (a partir de ~37)</w:t>
      </w:r>
      <w:r w:rsidR="00796300">
        <w:rPr>
          <w:rFonts w:ascii="Times New Roman" w:hAnsi="Times New Roman" w:cs="Times New Roman"/>
          <w:sz w:val="24"/>
          <w:szCs w:val="24"/>
          <w:lang w:val="pt-PT"/>
        </w:rPr>
        <w:t xml:space="preserve"> o recursive sort é bastante mais rápido que o quicksort (e a diferença só aumenta)</w:t>
      </w:r>
      <w:r w:rsidR="00E56E8F">
        <w:rPr>
          <w:rFonts w:ascii="Times New Roman" w:hAnsi="Times New Roman" w:cs="Times New Roman"/>
          <w:sz w:val="24"/>
          <w:szCs w:val="24"/>
          <w:lang w:val="pt-PT"/>
        </w:rPr>
        <w:t>. Deve ser notado que nenhum dos dois gráficos é linear, mas neste caso esta simplificação permite ver a sua diferença melhor</w:t>
      </w:r>
      <w:r w:rsidR="003813F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3B485A1" w14:textId="67410B9E" w:rsidR="007C7C64" w:rsidRDefault="00DE03A1" w:rsidP="007C7C6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Os arrays gerados são arrays onde cada string </w:t>
      </w:r>
      <w:r w:rsidR="000C4B36">
        <w:rPr>
          <w:rFonts w:ascii="Times New Roman" w:hAnsi="Times New Roman" w:cs="Times New Roman"/>
          <w:sz w:val="24"/>
          <w:szCs w:val="24"/>
          <w:lang w:val="pt-PT"/>
        </w:rPr>
        <w:t>é composta por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caracteres 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>alfanuméricos (minúsculos e maiúsculos</w:t>
      </w:r>
      <w:r w:rsidR="000C4B36">
        <w:rPr>
          <w:rFonts w:ascii="Times New Roman" w:hAnsi="Times New Roman" w:cs="Times New Roman"/>
          <w:sz w:val="24"/>
          <w:szCs w:val="24"/>
          <w:lang w:val="pt-PT"/>
        </w:rPr>
        <w:t>, total de 62 caracteres</w:t>
      </w:r>
      <w:r w:rsidR="0099755E">
        <w:rPr>
          <w:rFonts w:ascii="Times New Roman" w:hAnsi="Times New Roman" w:cs="Times New Roman"/>
          <w:sz w:val="24"/>
          <w:szCs w:val="24"/>
          <w:lang w:val="pt-PT"/>
        </w:rPr>
        <w:t xml:space="preserve"> diferentes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 xml:space="preserve">) 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 xml:space="preserve">os quais </w:t>
      </w:r>
      <w:r w:rsidR="00843348">
        <w:rPr>
          <w:rFonts w:ascii="Times New Roman" w:hAnsi="Times New Roman" w:cs="Times New Roman"/>
          <w:sz w:val="24"/>
          <w:szCs w:val="24"/>
          <w:lang w:val="pt-PT"/>
        </w:rPr>
        <w:t>varia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>m</w:t>
      </w:r>
      <w:r w:rsidR="0084334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C622A">
        <w:rPr>
          <w:rFonts w:ascii="Times New Roman" w:hAnsi="Times New Roman" w:cs="Times New Roman"/>
          <w:sz w:val="24"/>
          <w:szCs w:val="24"/>
          <w:lang w:val="pt-PT"/>
        </w:rPr>
        <w:t>aleatoriamente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262B5">
        <w:rPr>
          <w:rFonts w:ascii="Times New Roman" w:hAnsi="Times New Roman" w:cs="Times New Roman"/>
          <w:sz w:val="24"/>
          <w:szCs w:val="24"/>
          <w:lang w:val="pt-PT"/>
        </w:rPr>
        <w:t xml:space="preserve">de tamanho </w:t>
      </w:r>
      <w:r w:rsidR="001D3F15">
        <w:rPr>
          <w:rFonts w:ascii="Times New Roman" w:hAnsi="Times New Roman" w:cs="Times New Roman"/>
          <w:sz w:val="24"/>
          <w:szCs w:val="24"/>
          <w:lang w:val="pt-PT"/>
        </w:rPr>
        <w:t>entre 1 e 1000 caracteres.</w:t>
      </w:r>
    </w:p>
    <w:p w14:paraId="2F63E658" w14:textId="77777777" w:rsidR="000A7F36" w:rsidRDefault="000A7F36" w:rsidP="006F32D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D42C614" w14:textId="3C6E360A" w:rsidR="000A7F36" w:rsidRDefault="000A7F36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Complexidade temporal do Recursive Sort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44533" w14:paraId="40DA22C7" w14:textId="77777777" w:rsidTr="00045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963ABF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575858F3" w14:textId="77777777" w:rsidR="00644533" w:rsidRDefault="00644533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  <w:tc>
          <w:tcPr>
            <w:tcW w:w="1701" w:type="dxa"/>
          </w:tcPr>
          <w:p w14:paraId="73593884" w14:textId="77777777" w:rsidR="00644533" w:rsidRDefault="00644533" w:rsidP="00045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644533" w14:paraId="1CEEB9AD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750BD4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24538E32" w14:textId="6618C179" w:rsidR="004F6D51" w:rsidRDefault="0060651F" w:rsidP="004F6D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0.2</w:t>
            </w:r>
          </w:p>
        </w:tc>
        <w:tc>
          <w:tcPr>
            <w:tcW w:w="1701" w:type="dxa"/>
          </w:tcPr>
          <w:p w14:paraId="3482E743" w14:textId="4D2C9096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44533" w14:paraId="3315825A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55EE8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34AB775F" w14:textId="6F5C2479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310F4D4E" w14:textId="12E47240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3.0</w:t>
            </w:r>
          </w:p>
        </w:tc>
      </w:tr>
      <w:tr w:rsidR="00644533" w14:paraId="67E24060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36887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561D3768" w14:textId="4014032B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0.2</w:t>
            </w:r>
          </w:p>
        </w:tc>
        <w:tc>
          <w:tcPr>
            <w:tcW w:w="1701" w:type="dxa"/>
          </w:tcPr>
          <w:p w14:paraId="39E38140" w14:textId="7B0C857D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0.3</w:t>
            </w:r>
          </w:p>
        </w:tc>
      </w:tr>
      <w:tr w:rsidR="00644533" w14:paraId="36ED1BB1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CC91B1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BFE25F1" w14:textId="1605FBD0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40026518" w14:textId="5AE3891E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3.0</w:t>
            </w:r>
          </w:p>
        </w:tc>
      </w:tr>
      <w:tr w:rsidR="00644533" w14:paraId="4AA489B3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4C2433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21159CA2" w14:textId="3DF21B2A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5526C01A" w14:textId="05ABF9D6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44533" w14:paraId="3ECB8896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5437338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27A7E0FF" w14:textId="2BC865FA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  <w:tc>
          <w:tcPr>
            <w:tcW w:w="1701" w:type="dxa"/>
          </w:tcPr>
          <w:p w14:paraId="6E6F4C35" w14:textId="6CE3B7E5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644533" w14:paraId="034ECFA4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143BBBC" w14:textId="77777777" w:rsidR="00644533" w:rsidRPr="00616828" w:rsidRDefault="00644533" w:rsidP="0004590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E85DB96" w14:textId="7F9F68DC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2.5</w:t>
            </w:r>
          </w:p>
        </w:tc>
        <w:tc>
          <w:tcPr>
            <w:tcW w:w="1701" w:type="dxa"/>
          </w:tcPr>
          <w:p w14:paraId="3045DD7D" w14:textId="19C8A92D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44533" w14:paraId="6E11B2D1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1808825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3AF3A473" w14:textId="74DCB74E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6.3</w:t>
            </w:r>
          </w:p>
        </w:tc>
        <w:tc>
          <w:tcPr>
            <w:tcW w:w="1701" w:type="dxa"/>
          </w:tcPr>
          <w:p w14:paraId="2FF8924F" w14:textId="19CC3AD2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2.5</w:t>
            </w:r>
          </w:p>
        </w:tc>
      </w:tr>
      <w:tr w:rsidR="00644533" w14:paraId="68AAE23E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05FF20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9194A90" w14:textId="4E3F816F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14.5</w:t>
            </w:r>
          </w:p>
        </w:tc>
        <w:tc>
          <w:tcPr>
            <w:tcW w:w="1701" w:type="dxa"/>
          </w:tcPr>
          <w:p w14:paraId="3A4E4B48" w14:textId="79853B0D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  <w:tr w:rsidR="00644533" w14:paraId="5A46B010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66399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3617E72F" w14:textId="4742C0D5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33.6</w:t>
            </w:r>
          </w:p>
        </w:tc>
        <w:tc>
          <w:tcPr>
            <w:tcW w:w="1701" w:type="dxa"/>
          </w:tcPr>
          <w:p w14:paraId="4E0CC0A1" w14:textId="78FAE40D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  <w:tr w:rsidR="00644533" w14:paraId="1176F7BA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4DD2BE7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13EA31CF" w14:textId="14CB6EC4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74.4</w:t>
            </w:r>
          </w:p>
        </w:tc>
        <w:tc>
          <w:tcPr>
            <w:tcW w:w="1701" w:type="dxa"/>
          </w:tcPr>
          <w:p w14:paraId="1A859377" w14:textId="01E03D65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644533" w14:paraId="4B39D8F3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0A5697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53A8A54A" w14:textId="0BFD7377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148.1</w:t>
            </w:r>
          </w:p>
        </w:tc>
        <w:tc>
          <w:tcPr>
            <w:tcW w:w="1701" w:type="dxa"/>
          </w:tcPr>
          <w:p w14:paraId="07D9D7D6" w14:textId="5135F831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644533" w14:paraId="33D949A0" w14:textId="77777777" w:rsidTr="00045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44C290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9E8D173" w14:textId="17EB1FE2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321.9</w:t>
            </w:r>
          </w:p>
        </w:tc>
        <w:tc>
          <w:tcPr>
            <w:tcW w:w="1701" w:type="dxa"/>
          </w:tcPr>
          <w:p w14:paraId="33B7F907" w14:textId="3E83CFA7" w:rsidR="00644533" w:rsidRDefault="0060651F" w:rsidP="000459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644533" w14:paraId="12E4F542" w14:textId="77777777" w:rsidTr="000459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EA4EED" w14:textId="77777777" w:rsidR="00644533" w:rsidRDefault="00644533" w:rsidP="0004590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04E29EBC" w14:textId="69038969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755.3</w:t>
            </w:r>
          </w:p>
        </w:tc>
        <w:tc>
          <w:tcPr>
            <w:tcW w:w="1701" w:type="dxa"/>
          </w:tcPr>
          <w:p w14:paraId="04F05476" w14:textId="449333E5" w:rsidR="00644533" w:rsidRDefault="0060651F" w:rsidP="00045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2.3</w:t>
            </w:r>
          </w:p>
        </w:tc>
      </w:tr>
    </w:tbl>
    <w:p w14:paraId="33BDB2C0" w14:textId="73CE9290" w:rsidR="000E7026" w:rsidRDefault="000E7026" w:rsidP="000E702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2. </w:t>
      </w:r>
      <w:r w:rsidR="001F6190">
        <w:rPr>
          <w:rFonts w:ascii="Times New Roman" w:hAnsi="Times New Roman" w:cs="Times New Roman"/>
          <w:sz w:val="18"/>
          <w:szCs w:val="18"/>
          <w:lang w:val="pt-PT"/>
        </w:rPr>
        <w:t>Ensaios de razão dobrada do recursive sort</w:t>
      </w:r>
    </w:p>
    <w:p w14:paraId="18C19CCA" w14:textId="56D99FDD" w:rsidR="000A7F36" w:rsidRDefault="00DF20AC" w:rsidP="000A7F36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7F9124" wp14:editId="036016D3">
            <wp:simplePos x="0" y="0"/>
            <wp:positionH relativeFrom="margin">
              <wp:align>center</wp:align>
            </wp:positionH>
            <wp:positionV relativeFrom="paragraph">
              <wp:posOffset>151995</wp:posOffset>
            </wp:positionV>
            <wp:extent cx="4516734" cy="3168119"/>
            <wp:effectExtent l="0" t="0" r="0" b="0"/>
            <wp:wrapNone/>
            <wp:docPr id="82856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701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34" cy="3168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F6593" w14:textId="0F4A7610" w:rsidR="006F32D7" w:rsidRPr="006F32D7" w:rsidRDefault="006F32D7" w:rsidP="000A7F36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2727461" w14:textId="0941E47D" w:rsidR="008D0849" w:rsidRDefault="008D0849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4C865851" w14:textId="403C7C3C" w:rsidR="008D0849" w:rsidRDefault="008D0849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1C39706" w14:textId="77777777" w:rsidR="00FD51EA" w:rsidRDefault="00FD51E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4C5C57B2" w14:textId="77777777" w:rsidR="00FD51EA" w:rsidRDefault="00FD51EA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7AE59018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1BED7DED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2A3C6302" w14:textId="77777777" w:rsidR="009D1B7D" w:rsidRDefault="009D1B7D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61B5F5C0" w14:textId="77777777" w:rsidR="000E7026" w:rsidRDefault="000E7026" w:rsidP="009D13FB">
      <w:pPr>
        <w:rPr>
          <w:rFonts w:ascii="Times New Roman" w:hAnsi="Times New Roman" w:cs="Times New Roman"/>
          <w:sz w:val="30"/>
          <w:szCs w:val="30"/>
          <w:lang w:val="pt-PT"/>
        </w:rPr>
      </w:pPr>
    </w:p>
    <w:p w14:paraId="12DA7722" w14:textId="4FEE1DEC" w:rsidR="000E7026" w:rsidRDefault="000E7026" w:rsidP="000E7026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II. </w:t>
      </w:r>
      <w:r w:rsidR="007C4958">
        <w:rPr>
          <w:rFonts w:ascii="Times New Roman" w:hAnsi="Times New Roman" w:cs="Times New Roman"/>
          <w:sz w:val="18"/>
          <w:szCs w:val="18"/>
          <w:lang w:val="pt-PT"/>
        </w:rPr>
        <w:t xml:space="preserve">(Escala log) </w:t>
      </w:r>
      <w:r w:rsidR="00CE2AB0">
        <w:rPr>
          <w:rFonts w:ascii="Times New Roman" w:hAnsi="Times New Roman" w:cs="Times New Roman"/>
          <w:sz w:val="18"/>
          <w:szCs w:val="18"/>
          <w:lang w:val="pt-PT"/>
        </w:rPr>
        <w:t>Ensaios de razão dobrada do recursive sort</w:t>
      </w:r>
    </w:p>
    <w:p w14:paraId="02BD802E" w14:textId="07DB4833" w:rsidR="000B1372" w:rsidRDefault="000B1372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Para cada entrada na tabela 2 foram realizados</w:t>
      </w:r>
      <w:r w:rsidR="008768FA">
        <w:rPr>
          <w:rFonts w:ascii="Times New Roman" w:hAnsi="Times New Roman" w:cs="Times New Roman"/>
          <w:sz w:val="24"/>
          <w:szCs w:val="24"/>
          <w:lang w:val="pt-PT"/>
        </w:rPr>
        <w:t xml:space="preserve"> 100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testes aos quais o tempo médio de execução é a média geométrica dos tempos dos testes.</w:t>
      </w:r>
    </w:p>
    <w:p w14:paraId="7EF34606" w14:textId="6788C1A7" w:rsidR="00892BD5" w:rsidRDefault="00892BD5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Os exemplos gerados para os ensaios de razão dobrada são iguais aos da comparação anterior: entre 1 e 1000 caracteres alfanuméricos</w:t>
      </w:r>
      <w:r w:rsidR="008768FA">
        <w:rPr>
          <w:rFonts w:ascii="Times New Roman" w:hAnsi="Times New Roman" w:cs="Times New Roman"/>
          <w:sz w:val="24"/>
          <w:szCs w:val="24"/>
          <w:lang w:val="pt-PT"/>
        </w:rPr>
        <w:t xml:space="preserve"> (de uma seleção de 62 caracteres únicos)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para cada elemento do array de tamanho n.</w:t>
      </w:r>
    </w:p>
    <w:p w14:paraId="2D6F5918" w14:textId="45C6B265" w:rsidR="00892BD5" w:rsidRPr="000E0388" w:rsidRDefault="00892BD5" w:rsidP="000B13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Observando a tabela 2 podemos concluir que a razão flutua por 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>valores acima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2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 xml:space="preserve"> (~2.3)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>com base nestes valores podemos assumir que a complexidade média assintótica é acima de O(n) mas menor que O(n</w:t>
      </w:r>
      <w:r w:rsidR="000E0388"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2</w:t>
      </w:r>
      <w:r w:rsidR="000E0388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B26F23">
        <w:rPr>
          <w:rFonts w:ascii="Times New Roman" w:hAnsi="Times New Roman" w:cs="Times New Roman"/>
          <w:sz w:val="24"/>
          <w:szCs w:val="24"/>
          <w:lang w:val="pt-PT"/>
        </w:rPr>
        <w:t>. Podemos então fazer uma estimativa muito crude que a complexidade talvez seja algo da ordem ~</w:t>
      </w:r>
      <w:proofErr w:type="spellStart"/>
      <w:r w:rsidR="00B26F23">
        <w:rPr>
          <w:rFonts w:ascii="Times New Roman" w:hAnsi="Times New Roman" w:cs="Times New Roman"/>
          <w:sz w:val="24"/>
          <w:szCs w:val="24"/>
          <w:lang w:val="pt-PT"/>
        </w:rPr>
        <w:t>nlogn</w:t>
      </w:r>
      <w:proofErr w:type="spellEnd"/>
      <w:r w:rsidR="00B26F23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72681C">
        <w:rPr>
          <w:rFonts w:ascii="Times New Roman" w:hAnsi="Times New Roman" w:cs="Times New Roman"/>
          <w:sz w:val="24"/>
          <w:szCs w:val="24"/>
          <w:lang w:val="pt-PT"/>
        </w:rPr>
        <w:t xml:space="preserve"> O gráfico II também apresenta uma “reta” que aparenta ser mais inclinada que uma função linear, mas menos inclinada que uma parábola</w:t>
      </w:r>
      <w:r w:rsidR="005B75C0">
        <w:rPr>
          <w:rFonts w:ascii="Times New Roman" w:hAnsi="Times New Roman" w:cs="Times New Roman"/>
          <w:sz w:val="24"/>
          <w:szCs w:val="24"/>
          <w:lang w:val="pt-PT"/>
        </w:rPr>
        <w:t xml:space="preserve">, confirmado a análise </w:t>
      </w:r>
      <w:r w:rsidR="00CA6682">
        <w:rPr>
          <w:rFonts w:ascii="Times New Roman" w:hAnsi="Times New Roman" w:cs="Times New Roman"/>
          <w:sz w:val="24"/>
          <w:szCs w:val="24"/>
          <w:lang w:val="pt-PT"/>
        </w:rPr>
        <w:t>anterior</w:t>
      </w:r>
      <w:r w:rsidR="005B75C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2B41316" w14:textId="3A30A898" w:rsidR="00C14AFB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Analisando o algoritmo podemos verificar que, tirando a recursividade, cada chamada ao método recursive sort vai percorrer </w:t>
      </w:r>
      <w:r w:rsidR="00360662">
        <w:rPr>
          <w:rFonts w:ascii="Times New Roman" w:hAnsi="Times New Roman" w:cs="Times New Roman"/>
          <w:sz w:val="24"/>
          <w:szCs w:val="24"/>
          <w:lang w:val="pt-PT"/>
        </w:rPr>
        <w:t>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n. Uma vez para determinar os limites, outra para gerar e distribuir as strings pelos baldes, e por fim outra para por as strings todas dos baldes “filhos” por ordem. Dada esta análise podemos concluir que uma chamada ao método vai pelo menos percorrer </w:t>
      </w:r>
      <w:r w:rsidR="00140C71">
        <w:rPr>
          <w:rFonts w:ascii="Times New Roman" w:hAnsi="Times New Roman" w:cs="Times New Roman"/>
          <w:sz w:val="24"/>
          <w:szCs w:val="24"/>
          <w:lang w:val="pt-PT"/>
        </w:rPr>
        <w:t>3</w:t>
      </w:r>
      <w:r>
        <w:rPr>
          <w:rFonts w:ascii="Times New Roman" w:hAnsi="Times New Roman" w:cs="Times New Roman"/>
          <w:sz w:val="24"/>
          <w:szCs w:val="24"/>
          <w:lang w:val="pt-PT"/>
        </w:rPr>
        <w:t>n elementos (assintoticamente n). Para além disto ao ordenar cada balde “filho” a função apela à recursividade, chamando-se a si própria para ordenar os seus baldes.</w:t>
      </w:r>
    </w:p>
    <w:p w14:paraId="2A261928" w14:textId="6AC2F4A4" w:rsidR="002330EE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caso médio podemos assumir que para cada profundidade, ou seja o index na string que a função está a percorrer, vão haver k elementos: k sendo o número de caracteres únicos nas strings dadas, isto claro parte do princípio que todos os caracteres têm uma distribuição uniforme, e a chance de encontrar cada um é igual.</w:t>
      </w:r>
    </w:p>
    <w:p w14:paraId="5726B8DB" w14:textId="08E0D4B5" w:rsidR="00C14AFB" w:rsidRDefault="00C14AFB" w:rsidP="002330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algoritmo divide então n por k baldes, mais uma vez assumindo que cada balde tem um número igual de strings no caso médio, cada balde vai ter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elementos. Dentro de cada um destes baldes, os seus próprios baldes terão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k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elementos. Dada esta análise podemos concluir que</w:t>
      </w:r>
      <w:r w:rsidR="008D4175">
        <w:rPr>
          <w:rFonts w:ascii="Times New Roman" w:hAnsi="Times New Roman" w:cs="Times New Roman"/>
          <w:sz w:val="24"/>
          <w:szCs w:val="24"/>
          <w:lang w:val="pt-PT"/>
        </w:rPr>
        <w:t xml:space="preserve"> no caso médio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função </w:t>
      </w:r>
      <w:r w:rsidR="00EF5541">
        <w:rPr>
          <w:rFonts w:ascii="Times New Roman" w:hAnsi="Times New Roman" w:cs="Times New Roman"/>
          <w:sz w:val="24"/>
          <w:szCs w:val="24"/>
          <w:lang w:val="pt-PT"/>
        </w:rPr>
        <w:t>vai a uma profundidade 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 Pode também ser deduzido que, se para cada chamada recu</w:t>
      </w:r>
      <w:r w:rsidR="007D4F65">
        <w:rPr>
          <w:rFonts w:ascii="Times New Roman" w:hAnsi="Times New Roman" w:cs="Times New Roman"/>
          <w:sz w:val="24"/>
          <w:szCs w:val="24"/>
          <w:lang w:val="pt-PT"/>
        </w:rPr>
        <w:t>r</w:t>
      </w:r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siva, ela 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>itera</w:t>
      </w:r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 xml:space="preserve">sobre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 elementos</w:t>
      </w:r>
      <w:r w:rsidR="000C088F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52234D">
        <w:rPr>
          <w:rFonts w:ascii="Times New Roman" w:hAnsi="Times New Roman" w:cs="Times New Roman"/>
          <w:sz w:val="24"/>
          <w:szCs w:val="24"/>
          <w:lang w:val="pt-PT"/>
        </w:rPr>
        <w:t>então todas as chamadas subsequentes vão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 xml:space="preserve"> também</w:t>
      </w:r>
      <w:r w:rsidR="0052234D">
        <w:rPr>
          <w:rFonts w:ascii="Times New Roman" w:hAnsi="Times New Roman" w:cs="Times New Roman"/>
          <w:sz w:val="24"/>
          <w:szCs w:val="24"/>
          <w:lang w:val="pt-PT"/>
        </w:rPr>
        <w:t xml:space="preserve"> iterar sobre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pt-PT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pt-PT"/>
                  </w:rPr>
                  <m:t>k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  <w:lang w:val="pt-PT"/>
          </w:rPr>
          <m:t>=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3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</m:oMath>
      <w:r w:rsidR="0052234D">
        <w:rPr>
          <w:rFonts w:ascii="Times New Roman" w:hAnsi="Times New Roman" w:cs="Times New Roman"/>
          <w:sz w:val="24"/>
          <w:szCs w:val="24"/>
          <w:lang w:val="pt-PT"/>
        </w:rPr>
        <w:t xml:space="preserve"> elementos</w:t>
      </w:r>
      <w:r w:rsidR="0062542A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9625F36" w14:textId="71C7C99F" w:rsidR="00ED6B71" w:rsidRDefault="0062542A" w:rsidP="0065778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Isto significa que para cada profundidade vão haver 3n iterações, se a profundidade do caso médio é dada por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, então a complexidade do algoritmo</w:t>
      </w:r>
      <w:r w:rsidR="00657782">
        <w:rPr>
          <w:rFonts w:ascii="Times New Roman" w:hAnsi="Times New Roman" w:cs="Times New Roman"/>
          <w:sz w:val="24"/>
          <w:szCs w:val="24"/>
          <w:lang w:val="pt-PT"/>
        </w:rPr>
        <w:t xml:space="preserve"> para o caso médio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tem de ser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3n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 w:rsidR="00657782">
        <w:rPr>
          <w:rFonts w:ascii="Times New Roman" w:hAnsi="Times New Roman" w:cs="Times New Roman"/>
          <w:sz w:val="24"/>
          <w:szCs w:val="24"/>
          <w:lang w:val="pt-PT"/>
        </w:rPr>
        <w:t>, ou assintoticamente:</w:t>
      </w:r>
    </w:p>
    <w:p w14:paraId="7E4D2FB4" w14:textId="77777777" w:rsidR="001D06ED" w:rsidRDefault="001D06ED" w:rsidP="0065778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93AC385" w14:textId="0D177A83" w:rsidR="00657782" w:rsidRPr="001D06ED" w:rsidRDefault="00657782" w:rsidP="0065778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n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(n)</m:t>
          </m:r>
        </m:oMath>
      </m:oMathPara>
    </w:p>
    <w:p w14:paraId="1E6D7AA9" w14:textId="77777777" w:rsidR="001D06ED" w:rsidRPr="00657782" w:rsidRDefault="001D06ED" w:rsidP="0065778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42D70914" w14:textId="13C62CC4" w:rsidR="009C1E10" w:rsidRDefault="000C3522" w:rsidP="000C352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(onde k é o número de caracteres únicos que podem aparecer na string)</w:t>
      </w:r>
      <w:r w:rsidR="007B071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B232281" w14:textId="183CAB9E" w:rsidR="00D755E3" w:rsidRDefault="00D755E3" w:rsidP="000C352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Dada esta análise podemos construir um gráfico o qual o eixo x é</w:t>
      </w:r>
      <w:r w:rsidR="002B4601">
        <w:rPr>
          <w:rFonts w:ascii="Times New Roman" w:hAnsi="Times New Roman" w:cs="Times New Roman"/>
          <w:sz w:val="24"/>
          <w:szCs w:val="24"/>
          <w:lang w:val="pt-PT"/>
        </w:rPr>
        <w:t xml:space="preserve"> o tamanho da string (n) e y é dado por:</w:t>
      </w:r>
    </w:p>
    <w:p w14:paraId="475AE575" w14:textId="5C71B361" w:rsidR="002B4601" w:rsidRPr="008D2CE1" w:rsidRDefault="002B4601" w:rsidP="002B4601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PT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PT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pt-PT"/>
            </w:rPr>
            <m:t>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×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tempo de execução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testado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testado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 xml:space="preserve"> </m:t>
              </m:r>
            </m:den>
          </m:f>
        </m:oMath>
      </m:oMathPara>
    </w:p>
    <w:p w14:paraId="68ACF4D6" w14:textId="2BCCB6F2" w:rsidR="008D2CE1" w:rsidRDefault="008D2CE1" w:rsidP="004E1C74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Obtendo então uma estimativa para os tempos de execução interpolados através da complexidade deduzida dado um par de tempo de execução para um n</w:t>
      </w:r>
      <w:r w:rsidR="004E1C74">
        <w:rPr>
          <w:rFonts w:ascii="Times New Roman" w:hAnsi="Times New Roman" w:cs="Times New Roman"/>
          <w:sz w:val="24"/>
          <w:szCs w:val="24"/>
          <w:lang w:val="pt-PT"/>
        </w:rPr>
        <w:t>. Se a análise da complexidade estiver correta, os pontos interpolados deverão ser bastante próximos dos valores obtidos experimentalmente.</w:t>
      </w:r>
    </w:p>
    <w:p w14:paraId="134ED07B" w14:textId="37583975" w:rsidR="004E1C74" w:rsidRDefault="004E1C74" w:rsidP="004E1C7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D57F2D">
        <w:rPr>
          <w:rFonts w:ascii="Times New Roman" w:hAnsi="Times New Roman" w:cs="Times New Roman"/>
          <w:sz w:val="24"/>
          <w:szCs w:val="24"/>
          <w:lang w:val="pt-PT"/>
        </w:rPr>
        <w:t>Calculando os valores desta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função para um ponto escolhido ao acaso da tabela 2: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testado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=512000, tempo de execução=148.1)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, obtemos os seguintes pontos interpolados:</w:t>
      </w:r>
    </w:p>
    <w:p w14:paraId="31FC0C46" w14:textId="02A12D19" w:rsidR="004E1C74" w:rsidRDefault="004E1C74" w:rsidP="004E1C74">
      <w:pPr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6F67E3" w14:paraId="3C34138B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C66D23E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4F9C7BA0" w14:textId="77777777" w:rsidR="006F67E3" w:rsidRDefault="006F67E3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</w:tr>
      <w:tr w:rsidR="006F67E3" w14:paraId="4233B522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DEFADC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7F4AA721" w14:textId="1F35B385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F67E3" w14:paraId="640D64CF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B8BF7A" w14:textId="77777777" w:rsidR="006F67E3" w:rsidRPr="00616828" w:rsidRDefault="006F67E3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4E969B43" w14:textId="025B805A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3.4</w:t>
            </w:r>
          </w:p>
        </w:tc>
      </w:tr>
      <w:tr w:rsidR="006F67E3" w14:paraId="1261A31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E14937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DC2C908" w14:textId="14DA2F16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7.3</w:t>
            </w:r>
          </w:p>
        </w:tc>
      </w:tr>
      <w:tr w:rsidR="006F67E3" w14:paraId="669216CA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6BB9D39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268B800E" w14:textId="7BA4E250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5.6</w:t>
            </w:r>
          </w:p>
        </w:tc>
      </w:tr>
      <w:tr w:rsidR="006F67E3" w14:paraId="7333E111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D81216C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2DEBDE23" w14:textId="6D51B47C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3.1</w:t>
            </w:r>
          </w:p>
        </w:tc>
      </w:tr>
      <w:tr w:rsidR="006F67E3" w14:paraId="64C067AA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84E35E6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5B76819C" w14:textId="70DF75EF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70.1</w:t>
            </w:r>
          </w:p>
        </w:tc>
      </w:tr>
      <w:tr w:rsidR="006F67E3" w14:paraId="4CF691B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55D23A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2B6EE35F" w14:textId="77777777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148.1</w:t>
            </w:r>
          </w:p>
        </w:tc>
      </w:tr>
      <w:tr w:rsidR="006F67E3" w14:paraId="0A5500D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40E349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165C3E24" w14:textId="21FC3729" w:rsidR="006F67E3" w:rsidRDefault="006F67E3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11.8</w:t>
            </w:r>
          </w:p>
        </w:tc>
      </w:tr>
      <w:tr w:rsidR="006F67E3" w14:paraId="6EDE43BC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0CE9D3" w14:textId="77777777" w:rsidR="006F67E3" w:rsidRDefault="006F67E3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5C7341AE" w14:textId="78E385BB" w:rsidR="006F67E3" w:rsidRDefault="006F67E3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654.9</w:t>
            </w:r>
          </w:p>
        </w:tc>
      </w:tr>
    </w:tbl>
    <w:p w14:paraId="681FB984" w14:textId="590160B0" w:rsidR="00902A9D" w:rsidRPr="007E7967" w:rsidRDefault="004E1C74" w:rsidP="007E7967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3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>
        <w:rPr>
          <w:rFonts w:ascii="Times New Roman" w:hAnsi="Times New Roman" w:cs="Times New Roman"/>
          <w:sz w:val="18"/>
          <w:szCs w:val="18"/>
          <w:lang w:val="pt-PT"/>
        </w:rPr>
        <w:t>Pontos interpolados a partir de n=512000</w:t>
      </w:r>
    </w:p>
    <w:p w14:paraId="16EDD090" w14:textId="37616E34" w:rsidR="004E1C74" w:rsidRDefault="004E1C74" w:rsidP="00902A9D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Obs: para n&lt;8000 os valores não foram calculados pois os valores experimentais não têm grande precisão devido a limitações do java.</w:t>
      </w:r>
    </w:p>
    <w:p w14:paraId="1B432F56" w14:textId="38721F47" w:rsidR="00194AF0" w:rsidRDefault="006F67E3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94AF0">
        <w:rPr>
          <w:rFonts w:ascii="Times New Roman" w:hAnsi="Times New Roman" w:cs="Times New Roman"/>
          <w:sz w:val="24"/>
          <w:szCs w:val="24"/>
          <w:lang w:val="pt-PT"/>
        </w:rPr>
        <w:t>Com a tabela 3 consegui</w:t>
      </w:r>
      <w:r w:rsidR="00D57F2D" w:rsidRPr="00194AF0">
        <w:rPr>
          <w:rFonts w:ascii="Times New Roman" w:hAnsi="Times New Roman" w:cs="Times New Roman"/>
          <w:sz w:val="24"/>
          <w:szCs w:val="24"/>
          <w:lang w:val="pt-PT"/>
        </w:rPr>
        <w:t xml:space="preserve">mos observar que deveras os valores interpolados são muito próximos dos valores reais, significando que a análise assintótica está correta e que </w:t>
      </w:r>
      <w:r w:rsidR="00E546C8" w:rsidRPr="00194AF0">
        <w:rPr>
          <w:rFonts w:ascii="Times New Roman" w:hAnsi="Times New Roman" w:cs="Times New Roman"/>
          <w:sz w:val="24"/>
          <w:szCs w:val="24"/>
          <w:lang w:val="pt-PT"/>
        </w:rPr>
        <w:t>a função apresenta a complexidade assintótica</w:t>
      </w:r>
      <w:r w:rsidR="00194AF0" w:rsidRPr="00194AF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 w:rsidR="00194AF0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32507C">
        <w:rPr>
          <w:rFonts w:ascii="Times New Roman" w:hAnsi="Times New Roman" w:cs="Times New Roman"/>
          <w:sz w:val="24"/>
          <w:szCs w:val="24"/>
          <w:lang w:val="pt-PT"/>
        </w:rPr>
        <w:t xml:space="preserve"> Graficamente podemos observar este fenómeno mais facilmente:</w:t>
      </w:r>
    </w:p>
    <w:p w14:paraId="1A8CBC52" w14:textId="2FCD88C0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19601D8" wp14:editId="616FC35D">
            <wp:simplePos x="0" y="0"/>
            <wp:positionH relativeFrom="margin">
              <wp:align>center</wp:align>
            </wp:positionH>
            <wp:positionV relativeFrom="paragraph">
              <wp:posOffset>121229</wp:posOffset>
            </wp:positionV>
            <wp:extent cx="5449505" cy="3547069"/>
            <wp:effectExtent l="0" t="0" r="0" b="0"/>
            <wp:wrapNone/>
            <wp:docPr id="90665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5796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05" cy="354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57A07" w14:textId="4DEB8D8E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43AA8D" w14:textId="3A368E63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5136821" w14:textId="3FCDCA65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FA9DC94" w14:textId="5116FAB0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47FF2A6" w14:textId="6024B0B4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E456851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6F365DB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07060B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EB904E4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C8EC150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4A53E68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2E6ECE6" w14:textId="77777777" w:rsidR="0032507C" w:rsidRDefault="0032507C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A1EBE25" w14:textId="1DCF177C" w:rsidR="0032507C" w:rsidRDefault="0032507C" w:rsidP="0032507C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II</w:t>
      </w:r>
      <w:r>
        <w:rPr>
          <w:rFonts w:ascii="Times New Roman" w:hAnsi="Times New Roman" w:cs="Times New Roman"/>
          <w:sz w:val="18"/>
          <w:szCs w:val="18"/>
          <w:lang w:val="pt-PT"/>
        </w:rPr>
        <w:t>I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(Escala log) </w:t>
      </w:r>
      <w:r w:rsidR="00101B8A">
        <w:rPr>
          <w:rFonts w:ascii="Times New Roman" w:hAnsi="Times New Roman" w:cs="Times New Roman"/>
          <w:sz w:val="18"/>
          <w:szCs w:val="18"/>
          <w:lang w:val="pt-PT"/>
        </w:rPr>
        <w:t>Interpolação do tempo médio a partir de n</w:t>
      </w:r>
    </w:p>
    <w:p w14:paraId="2C1006DC" w14:textId="47A3A204" w:rsidR="0032507C" w:rsidRPr="00194AF0" w:rsidRDefault="009F1DBD" w:rsidP="00194AF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Obs: os valores interpolados estão a preto, enquanto os valores vermelhos são os pontos obtidos experimentalmente. A linha preta representa a complexidade assintótica calculada.</w:t>
      </w:r>
    </w:p>
    <w:p w14:paraId="1B74F59F" w14:textId="77777777" w:rsidR="008211A7" w:rsidRDefault="008211A7" w:rsidP="000C352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179A833" w14:textId="53366253" w:rsidR="00E93329" w:rsidRPr="00E93329" w:rsidRDefault="00773BFD" w:rsidP="00E93329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Pior </w:t>
      </w:r>
      <w:r w:rsidR="00AC6BD2">
        <w:rPr>
          <w:rFonts w:ascii="Times New Roman" w:hAnsi="Times New Roman" w:cs="Times New Roman"/>
          <w:b/>
          <w:bCs/>
          <w:sz w:val="30"/>
          <w:szCs w:val="30"/>
          <w:lang w:val="pt-PT"/>
        </w:rPr>
        <w:t>c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aso do Recursive Sort</w:t>
      </w:r>
    </w:p>
    <w:p w14:paraId="50AC7D45" w14:textId="77777777" w:rsidR="00E9332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50F44AC" w14:textId="3DCDD4B3" w:rsidR="008D084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0F2759">
        <w:rPr>
          <w:rFonts w:ascii="Times New Roman" w:hAnsi="Times New Roman" w:cs="Times New Roman"/>
          <w:sz w:val="24"/>
          <w:szCs w:val="24"/>
          <w:lang w:val="pt-PT"/>
        </w:rPr>
        <w:t>Analiticamente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podemos concluir que independentemente do valor das strings, a função continua a iterar 3 vezes sobre n, logo 3n, ou n assintoticamente. A parte recursiva da função, por outro lado, tem dois casos em que se porta relativamente mal.</w:t>
      </w:r>
    </w:p>
    <w:p w14:paraId="79A8FFDE" w14:textId="14C28352" w:rsidR="00E9332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 primeiro caso não é muito mau, sendo ainda assintoticamente tão eficiente como o quicksort, em que o número de caracteres únicos na string (previamente denominado k) é um valor baixo (i.e. 2). Conforme a base do logaritmo é menor, a função cresce mais rapidamente, o que tem um impacto negativo na sua eficiência.</w:t>
      </w:r>
    </w:p>
    <w:p w14:paraId="4EDDB2B8" w14:textId="4458C802" w:rsidR="00E93329" w:rsidRDefault="00E93329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 segundo caso, e o real “pior caso” é um caso muito pior que o primeiro caso, seria um caso em que uma grande quantidade dos caracteres iniciais, ou mesmo todos os caracteres sejam iguais, isto faz com que o algoritmo acabe por não dividir as strings em baldes diferentes, passando só para o próximo balde com o tamanho das strings (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l, length)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reduzido por um. Por outras palavras o algoritmo vê-se obrigado a ir até à profundidade máxima da string para a ordenar. Num array com n strings exatamente iguais</w:t>
      </w:r>
      <w:r w:rsidR="008C42FB">
        <w:rPr>
          <w:rFonts w:ascii="Times New Roman" w:hAnsi="Times New Roman" w:cs="Times New Roman"/>
          <w:sz w:val="24"/>
          <w:szCs w:val="24"/>
          <w:lang w:val="pt-PT"/>
        </w:rPr>
        <w:t xml:space="preserve"> de tamanho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 w:rsidR="008C42FB">
        <w:rPr>
          <w:rFonts w:ascii="Times New Roman" w:hAnsi="Times New Roman" w:cs="Times New Roman"/>
          <w:sz w:val="24"/>
          <w:szCs w:val="24"/>
          <w:lang w:val="pt-PT"/>
        </w:rPr>
        <w:t>, a sua complexidade</w:t>
      </w:r>
      <w:r w:rsidR="002368F3">
        <w:rPr>
          <w:rFonts w:ascii="Times New Roman" w:hAnsi="Times New Roman" w:cs="Times New Roman"/>
          <w:sz w:val="24"/>
          <w:szCs w:val="24"/>
          <w:lang w:val="pt-PT"/>
        </w:rPr>
        <w:t xml:space="preserve"> assintótica</w:t>
      </w:r>
      <w:r w:rsidR="008C42FB">
        <w:rPr>
          <w:rFonts w:ascii="Times New Roman" w:hAnsi="Times New Roman" w:cs="Times New Roman"/>
          <w:sz w:val="24"/>
          <w:szCs w:val="24"/>
          <w:lang w:val="pt-PT"/>
        </w:rPr>
        <w:t xml:space="preserve"> vai então ser:</w:t>
      </w:r>
    </w:p>
    <w:p w14:paraId="2E7B317C" w14:textId="77777777" w:rsidR="00D33421" w:rsidRDefault="00D33421" w:rsidP="00E9332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C9A3DBF" w14:textId="14181EAB" w:rsidR="008C42FB" w:rsidRPr="008C42FB" w:rsidRDefault="008C42FB" w:rsidP="008C42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l×n</m:t>
          </m:r>
        </m:oMath>
      </m:oMathPara>
    </w:p>
    <w:p w14:paraId="5F941BEA" w14:textId="77777777" w:rsidR="008C42FB" w:rsidRPr="008C42FB" w:rsidRDefault="008C42FB" w:rsidP="008C42F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29814EBD" w14:textId="60B66E91" w:rsidR="00585968" w:rsidRDefault="008C42FB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Esta dedução não é intuitiva quando vista de um ponto de vista assintótico, pois parece que a sua complexidade temporal é melhor que a do caso médio! Isto é verdade quando n tende para infinito, mas a realidade é que estamos limitados pela velocidade computacional, onde n vai ser muito menor que infinito. Desde que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seja um valor minimamente alto (i.e. 1000) para qualquer valor de n computável, o caso médio vai ser extremamente mais rápido que o pior caso. Isto dá-se porque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l≫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para </w:t>
      </w:r>
      <w:r w:rsidR="00A374E9">
        <w:rPr>
          <w:rFonts w:ascii="Times New Roman" w:hAnsi="Times New Roman" w:cs="Times New Roman"/>
          <w:sz w:val="24"/>
          <w:szCs w:val="24"/>
          <w:lang w:val="pt-PT"/>
        </w:rPr>
        <w:t>qu</w:t>
      </w:r>
      <w:r w:rsidR="00BE0188">
        <w:rPr>
          <w:rFonts w:ascii="Times New Roman" w:hAnsi="Times New Roman" w:cs="Times New Roman"/>
          <w:sz w:val="24"/>
          <w:szCs w:val="24"/>
          <w:lang w:val="pt-PT"/>
        </w:rPr>
        <w:t>alquer caso relevante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BCF7C75" w14:textId="77777777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B6910C" w14:textId="77777777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0A0FD88" w14:textId="77777777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03460E7" w14:textId="77777777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E6A189C" w14:textId="77777777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4C7DED1" w14:textId="77777777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6438DBA" w14:textId="77777777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FF98968" w14:textId="77777777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585968" w14:paraId="638910CD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14FEE0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lastRenderedPageBreak/>
              <w:t>n</w:t>
            </w:r>
          </w:p>
        </w:tc>
        <w:tc>
          <w:tcPr>
            <w:tcW w:w="1701" w:type="dxa"/>
          </w:tcPr>
          <w:p w14:paraId="7682ACA4" w14:textId="77777777" w:rsidR="00585968" w:rsidRDefault="00585968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  <w:tc>
          <w:tcPr>
            <w:tcW w:w="1701" w:type="dxa"/>
          </w:tcPr>
          <w:p w14:paraId="0E26048B" w14:textId="77777777" w:rsidR="00585968" w:rsidRDefault="00585968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585968" w14:paraId="06D51491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566D2E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3AA735FC" w14:textId="263D642A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8.8</w:t>
            </w:r>
          </w:p>
        </w:tc>
        <w:tc>
          <w:tcPr>
            <w:tcW w:w="1701" w:type="dxa"/>
          </w:tcPr>
          <w:p w14:paraId="3BCEC7D5" w14:textId="718FE66E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585968" w14:paraId="513DDFD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782BE84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DD39E81" w14:textId="05D8DB4E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11.4</w:t>
            </w:r>
          </w:p>
        </w:tc>
        <w:tc>
          <w:tcPr>
            <w:tcW w:w="1701" w:type="dxa"/>
          </w:tcPr>
          <w:p w14:paraId="2A747875" w14:textId="1D8954D0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585968" w14:paraId="703D47E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C0416C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639AA6AC" w14:textId="74B3BC0E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24.1</w:t>
            </w:r>
          </w:p>
        </w:tc>
        <w:tc>
          <w:tcPr>
            <w:tcW w:w="1701" w:type="dxa"/>
          </w:tcPr>
          <w:p w14:paraId="3EF8F78A" w14:textId="2CD0FC2B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85968" w14:paraId="51649148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FCD397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734E4429" w14:textId="3A3D1396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47.8</w:t>
            </w:r>
          </w:p>
        </w:tc>
        <w:tc>
          <w:tcPr>
            <w:tcW w:w="1701" w:type="dxa"/>
          </w:tcPr>
          <w:p w14:paraId="1C99BFEC" w14:textId="0BC265AA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585968" w14:paraId="3B9F53F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265B1D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4C8226D9" w14:textId="671F8B72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93.8</w:t>
            </w:r>
          </w:p>
        </w:tc>
        <w:tc>
          <w:tcPr>
            <w:tcW w:w="1701" w:type="dxa"/>
          </w:tcPr>
          <w:p w14:paraId="38193F54" w14:textId="7FFC84B2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585968" w14:paraId="3DD7B3F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A649AB2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308F7D73" w14:textId="4D9E35B1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184.4</w:t>
            </w:r>
          </w:p>
        </w:tc>
        <w:tc>
          <w:tcPr>
            <w:tcW w:w="1701" w:type="dxa"/>
          </w:tcPr>
          <w:p w14:paraId="0BCC7601" w14:textId="7C636A84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585968" w14:paraId="1E1D270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71F0B81" w14:textId="77777777" w:rsidR="00585968" w:rsidRPr="00616828" w:rsidRDefault="00585968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D091D5F" w14:textId="5FCFB5D3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341.6</w:t>
            </w:r>
          </w:p>
        </w:tc>
        <w:tc>
          <w:tcPr>
            <w:tcW w:w="1701" w:type="dxa"/>
          </w:tcPr>
          <w:p w14:paraId="01B88042" w14:textId="08EFE865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585968" w14:paraId="1424199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F6F73EA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51BEBB36" w14:textId="22559F4E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702.7</w:t>
            </w:r>
          </w:p>
        </w:tc>
        <w:tc>
          <w:tcPr>
            <w:tcW w:w="1701" w:type="dxa"/>
          </w:tcPr>
          <w:p w14:paraId="1D20F357" w14:textId="4206EDCA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85968" w14:paraId="02D189C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F6662F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52BAF8FB" w14:textId="459B2B87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1326.4</w:t>
            </w:r>
          </w:p>
        </w:tc>
        <w:tc>
          <w:tcPr>
            <w:tcW w:w="1701" w:type="dxa"/>
          </w:tcPr>
          <w:p w14:paraId="69EEA234" w14:textId="714A8B3E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1.9</w:t>
            </w:r>
          </w:p>
        </w:tc>
      </w:tr>
      <w:tr w:rsidR="00585968" w14:paraId="460825E8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B9E2A98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3DD4EAA1" w14:textId="47A33C4E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3146.1</w:t>
            </w:r>
          </w:p>
        </w:tc>
        <w:tc>
          <w:tcPr>
            <w:tcW w:w="1701" w:type="dxa"/>
          </w:tcPr>
          <w:p w14:paraId="2C39F210" w14:textId="0CB74BC6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2.4</w:t>
            </w:r>
          </w:p>
        </w:tc>
      </w:tr>
      <w:tr w:rsidR="00585968" w14:paraId="7AB6709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A303CE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25D5DD77" w14:textId="6AE5FC65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6779.8</w:t>
            </w:r>
          </w:p>
        </w:tc>
        <w:tc>
          <w:tcPr>
            <w:tcW w:w="1701" w:type="dxa"/>
          </w:tcPr>
          <w:p w14:paraId="189DD9BA" w14:textId="764C9D6D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585968" w14:paraId="4E3BFC8F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0A174A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522C41D5" w14:textId="3CD26025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14234.1</w:t>
            </w:r>
          </w:p>
        </w:tc>
        <w:tc>
          <w:tcPr>
            <w:tcW w:w="1701" w:type="dxa"/>
          </w:tcPr>
          <w:p w14:paraId="06E65AF4" w14:textId="6AD672FD" w:rsidR="00585968" w:rsidRDefault="001A148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585968" w14:paraId="7C1988C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54E372" w14:textId="77777777" w:rsidR="00585968" w:rsidRDefault="00585968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49A68306" w14:textId="4B21FA66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30663.9</w:t>
            </w:r>
          </w:p>
        </w:tc>
        <w:tc>
          <w:tcPr>
            <w:tcW w:w="1701" w:type="dxa"/>
          </w:tcPr>
          <w:p w14:paraId="13FD6BB4" w14:textId="71309A7A" w:rsidR="00585968" w:rsidRDefault="001A148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</w:t>
            </w:r>
            <w:r w:rsidR="0030540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</w:t>
            </w:r>
          </w:p>
        </w:tc>
      </w:tr>
    </w:tbl>
    <w:p w14:paraId="26B46414" w14:textId="567F4904" w:rsidR="00585968" w:rsidRDefault="00585968" w:rsidP="0058596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4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DA509B">
        <w:rPr>
          <w:rFonts w:ascii="Times New Roman" w:hAnsi="Times New Roman" w:cs="Times New Roman"/>
          <w:sz w:val="18"/>
          <w:szCs w:val="18"/>
          <w:lang w:val="pt-PT"/>
        </w:rPr>
        <w:t xml:space="preserve">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l=1000</m:t>
        </m:r>
      </m:oMath>
    </w:p>
    <w:p w14:paraId="63A556C1" w14:textId="77777777" w:rsidR="001F22F3" w:rsidRDefault="001F22F3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CD16892" w14:textId="05CB4F14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523468" wp14:editId="21E30578">
            <wp:simplePos x="0" y="0"/>
            <wp:positionH relativeFrom="margin">
              <wp:align>center</wp:align>
            </wp:positionH>
            <wp:positionV relativeFrom="paragraph">
              <wp:posOffset>100700</wp:posOffset>
            </wp:positionV>
            <wp:extent cx="4300695" cy="2467682"/>
            <wp:effectExtent l="0" t="0" r="5080" b="8890"/>
            <wp:wrapNone/>
            <wp:docPr id="106737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7574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695" cy="246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AD13" w14:textId="58CFA9A7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BBC7D15" w14:textId="0F6FDFBC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BE57C43" w14:textId="77777777" w:rsidR="00085340" w:rsidRDefault="00085340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386D08F" w14:textId="70F29B53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90B30CE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1CDFAD3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56BA0DB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75EFE52B" w14:textId="77777777" w:rsidR="00DA509B" w:rsidRDefault="00DA509B" w:rsidP="00DA509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BC5638F" w14:textId="6E246889" w:rsidR="00085340" w:rsidRPr="001F22F3" w:rsidRDefault="00085340" w:rsidP="001F22F3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I</w:t>
      </w:r>
      <w:r>
        <w:rPr>
          <w:rFonts w:ascii="Times New Roman" w:hAnsi="Times New Roman" w:cs="Times New Roman"/>
          <w:sz w:val="18"/>
          <w:szCs w:val="18"/>
          <w:lang w:val="pt-PT"/>
        </w:rPr>
        <w:t>V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(Escala log) 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l=1000</m:t>
        </m:r>
      </m:oMath>
    </w:p>
    <w:p w14:paraId="0542F4A2" w14:textId="77777777" w:rsidR="00DA509B" w:rsidRDefault="00DA509B" w:rsidP="00DA509B">
      <w:pPr>
        <w:rPr>
          <w:rFonts w:ascii="Times New Roman" w:hAnsi="Times New Roman" w:cs="Times New Roman"/>
          <w:sz w:val="18"/>
          <w:szCs w:val="18"/>
          <w:lang w:val="pt-PT"/>
        </w:rPr>
      </w:pPr>
    </w:p>
    <w:p w14:paraId="268DFAEC" w14:textId="77777777" w:rsidR="001F22F3" w:rsidRPr="007E7967" w:rsidRDefault="001F22F3" w:rsidP="00DA509B">
      <w:pPr>
        <w:rPr>
          <w:rFonts w:ascii="Times New Roman" w:hAnsi="Times New Roman" w:cs="Times New Roman"/>
          <w:sz w:val="18"/>
          <w:szCs w:val="18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DA509B" w14:paraId="29649212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E439A8F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28D1A8C" w14:textId="77777777" w:rsidR="00DA509B" w:rsidRDefault="00DA509B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Tempo Médio de Execução (ms)</w:t>
            </w:r>
          </w:p>
        </w:tc>
        <w:tc>
          <w:tcPr>
            <w:tcW w:w="1701" w:type="dxa"/>
          </w:tcPr>
          <w:p w14:paraId="1A4021FC" w14:textId="77777777" w:rsidR="00DA509B" w:rsidRDefault="00DA509B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DA509B" w14:paraId="4BB6CC9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4487FF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6A21F1BD" w14:textId="372C48C3" w:rsidR="00DA509B" w:rsidRDefault="0030540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6.6</w:t>
            </w:r>
          </w:p>
        </w:tc>
        <w:tc>
          <w:tcPr>
            <w:tcW w:w="1701" w:type="dxa"/>
          </w:tcPr>
          <w:p w14:paraId="3343D107" w14:textId="0BE570BA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DA509B" w14:paraId="71B6C12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D2940B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2F863AC5" w14:textId="204AB4C0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5.6</w:t>
            </w:r>
          </w:p>
        </w:tc>
        <w:tc>
          <w:tcPr>
            <w:tcW w:w="1701" w:type="dxa"/>
          </w:tcPr>
          <w:p w14:paraId="4B896A10" w14:textId="2F0133CA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0.9</w:t>
            </w:r>
          </w:p>
        </w:tc>
      </w:tr>
      <w:tr w:rsidR="00DA509B" w14:paraId="6EB31F58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B1BD640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45F6FED6" w14:textId="706F56D6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10.0</w:t>
            </w:r>
          </w:p>
        </w:tc>
        <w:tc>
          <w:tcPr>
            <w:tcW w:w="1701" w:type="dxa"/>
          </w:tcPr>
          <w:p w14:paraId="2F9B2A51" w14:textId="4D030785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1.8</w:t>
            </w:r>
          </w:p>
        </w:tc>
      </w:tr>
      <w:tr w:rsidR="00DA509B" w14:paraId="01F8EE0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C65C77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CD637D8" w14:textId="071352B4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19.8</w:t>
            </w:r>
          </w:p>
        </w:tc>
        <w:tc>
          <w:tcPr>
            <w:tcW w:w="1701" w:type="dxa"/>
          </w:tcPr>
          <w:p w14:paraId="6129218C" w14:textId="5278B0B1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7DA7009C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D020D0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5C87B417" w14:textId="28CE5F5C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39.7</w:t>
            </w:r>
          </w:p>
        </w:tc>
        <w:tc>
          <w:tcPr>
            <w:tcW w:w="1701" w:type="dxa"/>
          </w:tcPr>
          <w:p w14:paraId="5D14AFBE" w14:textId="72C6BF3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6AC4A3BE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CF52CB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4EA7DB6F" w14:textId="207B2CBC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79.4</w:t>
            </w:r>
          </w:p>
        </w:tc>
        <w:tc>
          <w:tcPr>
            <w:tcW w:w="1701" w:type="dxa"/>
          </w:tcPr>
          <w:p w14:paraId="189A192D" w14:textId="275B042D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676A026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CAAC68" w14:textId="77777777" w:rsidR="00DA509B" w:rsidRPr="00616828" w:rsidRDefault="00DA509B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3E44D957" w14:textId="6302D1B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157.2</w:t>
            </w:r>
          </w:p>
        </w:tc>
        <w:tc>
          <w:tcPr>
            <w:tcW w:w="1701" w:type="dxa"/>
          </w:tcPr>
          <w:p w14:paraId="7252A3FC" w14:textId="3562AA80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111F654B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EA9C4E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0B7B3E58" w14:textId="71ECA0EA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318.1</w:t>
            </w:r>
          </w:p>
        </w:tc>
        <w:tc>
          <w:tcPr>
            <w:tcW w:w="1701" w:type="dxa"/>
          </w:tcPr>
          <w:p w14:paraId="12137FED" w14:textId="11EB7EB4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5016B38D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C7D9894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95357A7" w14:textId="02F31DC0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626.4</w:t>
            </w:r>
          </w:p>
        </w:tc>
        <w:tc>
          <w:tcPr>
            <w:tcW w:w="1701" w:type="dxa"/>
          </w:tcPr>
          <w:p w14:paraId="0D56A578" w14:textId="7F9CE0CB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2.0</w:t>
            </w:r>
          </w:p>
        </w:tc>
      </w:tr>
      <w:tr w:rsidR="00DA509B" w14:paraId="13CEF756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F30297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32B71095" w14:textId="2AD3B3B3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1373.1</w:t>
            </w:r>
          </w:p>
        </w:tc>
        <w:tc>
          <w:tcPr>
            <w:tcW w:w="1701" w:type="dxa"/>
          </w:tcPr>
          <w:p w14:paraId="3403E0AC" w14:textId="1E647C8A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  <w:tr w:rsidR="00DA509B" w14:paraId="75F0032D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F35159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62847229" w14:textId="3F8604EB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3313.9</w:t>
            </w:r>
          </w:p>
        </w:tc>
        <w:tc>
          <w:tcPr>
            <w:tcW w:w="1701" w:type="dxa"/>
          </w:tcPr>
          <w:p w14:paraId="0E1C7CE5" w14:textId="3361565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2.4</w:t>
            </w:r>
          </w:p>
        </w:tc>
      </w:tr>
      <w:tr w:rsidR="00DA509B" w14:paraId="265C1CAB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B6D913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68B26DF7" w14:textId="2886B0BC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6811.4</w:t>
            </w:r>
          </w:p>
        </w:tc>
        <w:tc>
          <w:tcPr>
            <w:tcW w:w="1701" w:type="dxa"/>
          </w:tcPr>
          <w:p w14:paraId="20318230" w14:textId="529FB400" w:rsidR="00DA509B" w:rsidRDefault="00482F67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</w:tr>
      <w:tr w:rsidR="00DA509B" w14:paraId="7D6074A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C48C8F" w14:textId="77777777" w:rsidR="00DA509B" w:rsidRDefault="00DA509B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2D512BE2" w14:textId="41699E29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14702.5</w:t>
            </w:r>
          </w:p>
        </w:tc>
        <w:tc>
          <w:tcPr>
            <w:tcW w:w="1701" w:type="dxa"/>
          </w:tcPr>
          <w:p w14:paraId="1E0D4017" w14:textId="622F6E14" w:rsidR="00DA509B" w:rsidRDefault="00482F67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2.2</w:t>
            </w:r>
          </w:p>
        </w:tc>
      </w:tr>
    </w:tbl>
    <w:p w14:paraId="78689471" w14:textId="48BFA160" w:rsidR="00DA509B" w:rsidRPr="007E7967" w:rsidRDefault="00DA509B" w:rsidP="00DA509B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5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</w:t>
      </w:r>
      <w:r w:rsidR="00A00E7E">
        <w:rPr>
          <w:rFonts w:ascii="Times New Roman" w:hAnsi="Times New Roman" w:cs="Times New Roman"/>
          <w:sz w:val="18"/>
          <w:szCs w:val="18"/>
          <w:lang w:val="pt-PT"/>
        </w:rPr>
        <w:t xml:space="preserve">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</m:t>
        </m:r>
        <m:r>
          <w:rPr>
            <w:rFonts w:ascii="Cambria Math" w:hAnsi="Cambria Math" w:cs="Times New Roman"/>
            <w:sz w:val="18"/>
            <w:szCs w:val="18"/>
            <w:lang w:val="pt-PT"/>
          </w:rPr>
          <m:t>500</m:t>
        </m:r>
      </m:oMath>
    </w:p>
    <w:p w14:paraId="4E8A636C" w14:textId="74AFA54B" w:rsidR="00585968" w:rsidRDefault="0058596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4F7A7D7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2269253" w14:textId="2520EF7B" w:rsidR="00C244B2" w:rsidRDefault="0095405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B9017C6" wp14:editId="378E1F90">
            <wp:simplePos x="0" y="0"/>
            <wp:positionH relativeFrom="margin">
              <wp:align>center</wp:align>
            </wp:positionH>
            <wp:positionV relativeFrom="paragraph">
              <wp:posOffset>10048</wp:posOffset>
            </wp:positionV>
            <wp:extent cx="4396154" cy="2872160"/>
            <wp:effectExtent l="0" t="0" r="4445" b="4445"/>
            <wp:wrapNone/>
            <wp:docPr id="107082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2313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54" cy="28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16F441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9C72FBE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BA6B0AA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E2976A3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C582521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DAF0B7" w14:textId="7B4E8FF1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9C897ED" w14:textId="77777777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7CF4943" w14:textId="74DBBC1B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F795AFA" w14:textId="445955D6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D04BCDE" w14:textId="0D274AA7" w:rsidR="00954058" w:rsidRDefault="00954058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V. (Escala log) Razão dobrada do pior caso para </w:t>
      </w:r>
      <m:oMath>
        <m:r>
          <w:rPr>
            <w:rFonts w:ascii="Cambria Math" w:hAnsi="Cambria Math" w:cs="Times New Roman"/>
            <w:sz w:val="18"/>
            <w:szCs w:val="18"/>
            <w:lang w:val="pt-PT"/>
          </w:rPr>
          <m:t>l=</m:t>
        </m:r>
        <m:r>
          <w:rPr>
            <w:rFonts w:ascii="Cambria Math" w:hAnsi="Cambria Math" w:cs="Times New Roman"/>
            <w:sz w:val="18"/>
            <w:szCs w:val="18"/>
            <w:lang w:val="pt-PT"/>
          </w:rPr>
          <m:t>500</m:t>
        </m:r>
      </m:oMath>
    </w:p>
    <w:p w14:paraId="78925FBE" w14:textId="7C470C84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3D8AEA7A" w14:textId="4CB83071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1F0D6C" wp14:editId="089F5470">
            <wp:simplePos x="0" y="0"/>
            <wp:positionH relativeFrom="margin">
              <wp:align>center</wp:align>
            </wp:positionH>
            <wp:positionV relativeFrom="paragraph">
              <wp:posOffset>3684</wp:posOffset>
            </wp:positionV>
            <wp:extent cx="4299539" cy="3351125"/>
            <wp:effectExtent l="0" t="0" r="6350" b="1905"/>
            <wp:wrapNone/>
            <wp:docPr id="5543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20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539" cy="33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ECF6E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ADDAE9C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4FFB0EC6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646F1C77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4BC73FD0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1C13915F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1F1630A3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172B065A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4542CBC7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411D88A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6BF24B01" w14:textId="77777777" w:rsidR="00050D91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932088B" w14:textId="77777777" w:rsidR="00050D91" w:rsidRPr="001F22F3" w:rsidRDefault="00050D91" w:rsidP="0095405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7DEB4A6B" w14:textId="77777777" w:rsidR="00050D91" w:rsidRDefault="00050D91" w:rsidP="00050D9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2433EE68" w14:textId="7561A2C4" w:rsidR="00050D91" w:rsidRDefault="00050D91" w:rsidP="00050D9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</w:t>
      </w:r>
      <w:r w:rsidR="00B55A9E">
        <w:rPr>
          <w:rFonts w:ascii="Times New Roman" w:hAnsi="Times New Roman" w:cs="Times New Roman"/>
          <w:sz w:val="18"/>
          <w:szCs w:val="18"/>
          <w:lang w:val="pt-PT"/>
        </w:rPr>
        <w:t>IV-V</w:t>
      </w:r>
      <w:r>
        <w:rPr>
          <w:rFonts w:ascii="Times New Roman" w:hAnsi="Times New Roman" w:cs="Times New Roman"/>
          <w:sz w:val="18"/>
          <w:szCs w:val="18"/>
          <w:lang w:val="pt-PT"/>
        </w:rPr>
        <w:t>. (Escala log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de x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) </w:t>
      </w:r>
      <w:r w:rsidR="00B55A9E">
        <w:rPr>
          <w:rFonts w:ascii="Times New Roman" w:hAnsi="Times New Roman" w:cs="Times New Roman"/>
          <w:sz w:val="18"/>
          <w:szCs w:val="18"/>
          <w:lang w:val="pt-PT"/>
        </w:rPr>
        <w:t>junção dos gráficos IV e V</w:t>
      </w:r>
    </w:p>
    <w:p w14:paraId="2EB2C045" w14:textId="77777777" w:rsidR="00050D91" w:rsidRDefault="00050D91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6B64A76" w14:textId="19E0FCAE" w:rsidR="00685B54" w:rsidRDefault="00685B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Obs: Diamantes – gráfico IV (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l=1000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); Quadrados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gráfico V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l=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500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14:paraId="0FC73AA7" w14:textId="51054C31" w:rsidR="00A5583A" w:rsidRDefault="00A5583A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Os testes usados são análogos aos anteriores</w:t>
      </w:r>
      <w:r w:rsidR="00671FD7">
        <w:rPr>
          <w:rFonts w:ascii="Times New Roman" w:hAnsi="Times New Roman" w:cs="Times New Roman"/>
          <w:sz w:val="24"/>
          <w:szCs w:val="24"/>
          <w:lang w:val="pt-PT"/>
        </w:rPr>
        <w:t xml:space="preserve"> exceto para o tamanho das strings: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 strings são geradas com k = 62 caracteres únicos uniformemente aleatórios, onde na tabela 4 o tamanho das strings,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é 1000, e na tabela 5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é 500 (metade).</w:t>
      </w:r>
    </w:p>
    <w:p w14:paraId="5FF00406" w14:textId="3AF65C80" w:rsidR="00050D91" w:rsidRDefault="00050D91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Com os testes representados nas tabelas 3, 4 </w:t>
      </w:r>
      <w:r w:rsidR="00F25CD7">
        <w:rPr>
          <w:rFonts w:ascii="Times New Roman" w:hAnsi="Times New Roman" w:cs="Times New Roman"/>
          <w:sz w:val="24"/>
          <w:szCs w:val="24"/>
          <w:lang w:val="pt-PT"/>
        </w:rPr>
        <w:t>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respetivamente nos gráficos IV e V</w:t>
      </w:r>
      <w:r w:rsidR="00F25CD7">
        <w:rPr>
          <w:rFonts w:ascii="Times New Roman" w:hAnsi="Times New Roman" w:cs="Times New Roman"/>
          <w:sz w:val="24"/>
          <w:szCs w:val="24"/>
          <w:lang w:val="pt-PT"/>
        </w:rPr>
        <w:t xml:space="preserve"> para além do gráfico IV-V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é muito simples observar tanto a sua linearidade, como </w:t>
      </w:r>
      <w:r w:rsidR="0055455B">
        <w:rPr>
          <w:rFonts w:ascii="Times New Roman" w:hAnsi="Times New Roman" w:cs="Times New Roman"/>
          <w:sz w:val="24"/>
          <w:szCs w:val="24"/>
          <w:lang w:val="pt-PT"/>
        </w:rPr>
        <w:t xml:space="preserve">relação linear entre 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 w:rsidR="0055455B">
        <w:rPr>
          <w:rFonts w:ascii="Times New Roman" w:hAnsi="Times New Roman" w:cs="Times New Roman"/>
          <w:sz w:val="24"/>
          <w:szCs w:val="24"/>
          <w:lang w:val="pt-PT"/>
        </w:rPr>
        <w:t xml:space="preserve"> e 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</m:oMath>
      <w:r w:rsidR="00F25CD7">
        <w:rPr>
          <w:rFonts w:ascii="Times New Roman" w:hAnsi="Times New Roman" w:cs="Times New Roman"/>
          <w:sz w:val="24"/>
          <w:szCs w:val="24"/>
          <w:lang w:val="pt-PT"/>
        </w:rPr>
        <w:t xml:space="preserve"> no pior caso.</w:t>
      </w:r>
    </w:p>
    <w:p w14:paraId="191103B3" w14:textId="76566C99" w:rsidR="00685B54" w:rsidRDefault="00685B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ab/>
        <w:t>Com as tabelas 3, 4 e os gráficos IV, V conseguimos facilmente observar a linearidade assintótica da função no pior caso, a duplicação do valor anterior obtém uma aproximação muito boa do valor seguinte.</w:t>
      </w:r>
    </w:p>
    <w:p w14:paraId="17789BB8" w14:textId="2DC75419" w:rsidR="00662FC7" w:rsidRP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Também é fácil concluir que é linear pelo facto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razão rondar o valor 2.0, indicando que a complexidade é da ordem O(n</w:t>
      </w:r>
      <w:r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1</w:t>
      </w:r>
      <w:r>
        <w:rPr>
          <w:rFonts w:ascii="Times New Roman" w:hAnsi="Times New Roman" w:cs="Times New Roman"/>
          <w:sz w:val="24"/>
          <w:szCs w:val="24"/>
          <w:lang w:val="pt-PT"/>
        </w:rPr>
        <w:t>) (log</w:t>
      </w:r>
      <w:r w:rsidR="00BC43E3">
        <w:rPr>
          <w:rFonts w:ascii="Times New Roman" w:hAnsi="Times New Roman" w:cs="Times New Roman"/>
          <w:sz w:val="24"/>
          <w:szCs w:val="24"/>
          <w:vertAlign w:val="subscript"/>
          <w:lang w:val="pt-PT"/>
        </w:rPr>
        <w:t>2</w:t>
      </w:r>
      <w:r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CF4710">
        <w:rPr>
          <w:rFonts w:ascii="Times New Roman" w:hAnsi="Times New Roman" w:cs="Times New Roman"/>
          <w:sz w:val="24"/>
          <w:szCs w:val="24"/>
          <w:lang w:val="pt-PT"/>
        </w:rPr>
        <w:t>2) =</w:t>
      </w:r>
      <w:r>
        <w:rPr>
          <w:rFonts w:ascii="Times New Roman" w:hAnsi="Times New Roman" w:cs="Times New Roman"/>
          <w:sz w:val="24"/>
          <w:szCs w:val="24"/>
          <w:lang w:val="pt-PT"/>
        </w:rPr>
        <w:t>1).</w:t>
      </w:r>
    </w:p>
    <w:p w14:paraId="6240D2E8" w14:textId="20682428" w:rsidR="00466767" w:rsidRPr="00306245" w:rsidRDefault="00685B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Com o gráfico IV-V e comparando as tabelas 3 e 4, nota-se que quando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passa para a metade, vê-se o tempo de execução médio também a baixar para a metade, isto é especialmente fácil de ver no gráfico IV-V onde para cada valor de x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representando cada valor de </w:t>
      </w:r>
      <w:r>
        <w:rPr>
          <w:rFonts w:ascii="Times New Roman" w:hAnsi="Times New Roman" w:cs="Times New Roman"/>
          <w:sz w:val="24"/>
          <w:szCs w:val="24"/>
          <w:lang w:val="pt-PT"/>
        </w:rPr>
        <w:t>n),</w:t>
      </w:r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 o tempo de execução no gráfico de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l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2</m:t>
            </m:r>
          </m:den>
        </m:f>
      </m:oMath>
      <w:r w:rsidR="0030624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06245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é equivalente a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pt-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tempo de execução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pt-PT"/>
              </w:rPr>
              <m:t>2</m:t>
            </m:r>
          </m:den>
        </m:f>
      </m:oMath>
      <w:r w:rsidR="00306245">
        <w:rPr>
          <w:rFonts w:ascii="Times New Roman" w:hAnsi="Times New Roman" w:cs="Times New Roman"/>
          <w:sz w:val="24"/>
          <w:szCs w:val="24"/>
          <w:lang w:val="pt-PT"/>
        </w:rPr>
        <w:t>. Provando então a sua relação linear.</w:t>
      </w:r>
      <w:r w:rsidR="00466767">
        <w:rPr>
          <w:rFonts w:ascii="Times New Roman" w:hAnsi="Times New Roman" w:cs="Times New Roman"/>
          <w:sz w:val="24"/>
          <w:szCs w:val="24"/>
          <w:lang w:val="pt-PT"/>
        </w:rPr>
        <w:t xml:space="preserve"> Por outras palavras, o facto dos valores da tabela 5 serem metade dos da tabela 4, provam a relação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l×n</m:t>
        </m:r>
      </m:oMath>
      <w:r w:rsidR="00466767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8DF43FF" w14:textId="7196ACE2" w:rsidR="00C244B2" w:rsidRDefault="00C244B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5F45ECD" w14:textId="5B532CCA" w:rsidR="00255313" w:rsidRDefault="00255313" w:rsidP="00255313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Complexidade 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>espacial</w:t>
      </w:r>
      <w:r>
        <w:rPr>
          <w:rFonts w:ascii="Times New Roman" w:hAnsi="Times New Roman" w:cs="Times New Roman"/>
          <w:b/>
          <w:bCs/>
          <w:sz w:val="30"/>
          <w:szCs w:val="30"/>
          <w:lang w:val="pt-PT"/>
        </w:rPr>
        <w:t xml:space="preserve"> do Recursive Sort</w:t>
      </w:r>
    </w:p>
    <w:p w14:paraId="335CBA63" w14:textId="3A77E0AF" w:rsidR="00662FC7" w:rsidRDefault="00662FC7" w:rsidP="00255313">
      <w:pPr>
        <w:rPr>
          <w:rFonts w:ascii="Times New Roman" w:hAnsi="Times New Roman" w:cs="Times New Roman"/>
          <w:b/>
          <w:bCs/>
          <w:sz w:val="30"/>
          <w:szCs w:val="30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62FC7" w14:paraId="6FD33368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5927695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2EDBF15F" w14:textId="40035818" w:rsidR="00662FC7" w:rsidRDefault="00662FC7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Memória Utilizada (mb)</w:t>
            </w:r>
          </w:p>
        </w:tc>
        <w:tc>
          <w:tcPr>
            <w:tcW w:w="1701" w:type="dxa"/>
          </w:tcPr>
          <w:p w14:paraId="46C788AD" w14:textId="77777777" w:rsidR="00662FC7" w:rsidRDefault="00662FC7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Razão</w:t>
            </w:r>
          </w:p>
        </w:tc>
      </w:tr>
      <w:tr w:rsidR="00662FC7" w14:paraId="2161A68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67FF77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250</w:t>
            </w:r>
          </w:p>
        </w:tc>
        <w:tc>
          <w:tcPr>
            <w:tcW w:w="1701" w:type="dxa"/>
          </w:tcPr>
          <w:p w14:paraId="74C0343F" w14:textId="5B32A955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0CA141B0" w14:textId="02B104C2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</w:t>
            </w:r>
          </w:p>
        </w:tc>
      </w:tr>
      <w:tr w:rsidR="00662FC7" w14:paraId="7660EE8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A3E3540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500</w:t>
            </w:r>
          </w:p>
        </w:tc>
        <w:tc>
          <w:tcPr>
            <w:tcW w:w="1701" w:type="dxa"/>
          </w:tcPr>
          <w:p w14:paraId="7F8DB888" w14:textId="62D8015F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  <w:tc>
          <w:tcPr>
            <w:tcW w:w="1701" w:type="dxa"/>
          </w:tcPr>
          <w:p w14:paraId="7AED22E7" w14:textId="4C047CDE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2.7</w:t>
            </w:r>
          </w:p>
        </w:tc>
      </w:tr>
      <w:tr w:rsidR="00662FC7" w14:paraId="65DD43D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AB9F8F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76152E27" w14:textId="43AE18A7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0.1</w:t>
            </w:r>
          </w:p>
        </w:tc>
        <w:tc>
          <w:tcPr>
            <w:tcW w:w="1701" w:type="dxa"/>
          </w:tcPr>
          <w:p w14:paraId="25987C17" w14:textId="46ABEA13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3.9</w:t>
            </w:r>
          </w:p>
        </w:tc>
      </w:tr>
      <w:tr w:rsidR="00662FC7" w14:paraId="1CE37906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7F6B02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573933DF" w14:textId="7CA90871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0.2</w:t>
            </w:r>
          </w:p>
        </w:tc>
        <w:tc>
          <w:tcPr>
            <w:tcW w:w="1701" w:type="dxa"/>
          </w:tcPr>
          <w:p w14:paraId="4887CD80" w14:textId="16DDC4A6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62FC7" w14:paraId="5DBD85C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A6A6A2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5D536B51" w14:textId="6560406C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0.4</w:t>
            </w:r>
          </w:p>
        </w:tc>
        <w:tc>
          <w:tcPr>
            <w:tcW w:w="1701" w:type="dxa"/>
          </w:tcPr>
          <w:p w14:paraId="6448F3CA" w14:textId="3DAECD53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1.7</w:t>
            </w:r>
          </w:p>
        </w:tc>
      </w:tr>
      <w:tr w:rsidR="00662FC7" w14:paraId="7E37E0A7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AC193EF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7F550898" w14:textId="2B6DF4DB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0.5</w:t>
            </w:r>
          </w:p>
        </w:tc>
        <w:tc>
          <w:tcPr>
            <w:tcW w:w="1701" w:type="dxa"/>
          </w:tcPr>
          <w:p w14:paraId="7C37A813" w14:textId="5F65CF55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1.3</w:t>
            </w:r>
          </w:p>
        </w:tc>
      </w:tr>
      <w:tr w:rsidR="00662FC7" w14:paraId="2A32A09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B25B55" w14:textId="77777777" w:rsidR="00662FC7" w:rsidRPr="00616828" w:rsidRDefault="00662FC7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15669EAD" w14:textId="5E64FA24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  <w:tc>
          <w:tcPr>
            <w:tcW w:w="1701" w:type="dxa"/>
          </w:tcPr>
          <w:p w14:paraId="1CE221AD" w14:textId="52E9FF55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62FC7" w14:paraId="307B089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348C522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49BF8D3B" w14:textId="72B4B047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2.1</w:t>
            </w:r>
          </w:p>
        </w:tc>
        <w:tc>
          <w:tcPr>
            <w:tcW w:w="1701" w:type="dxa"/>
          </w:tcPr>
          <w:p w14:paraId="5499EF38" w14:textId="2375EE5E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2.9</w:t>
            </w:r>
          </w:p>
        </w:tc>
      </w:tr>
      <w:tr w:rsidR="00662FC7" w14:paraId="63DC3F73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04789E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5942C59" w14:textId="62B5C95D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8.3</w:t>
            </w:r>
          </w:p>
        </w:tc>
        <w:tc>
          <w:tcPr>
            <w:tcW w:w="1701" w:type="dxa"/>
          </w:tcPr>
          <w:p w14:paraId="50764259" w14:textId="44AB5391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4.0</w:t>
            </w:r>
          </w:p>
        </w:tc>
      </w:tr>
      <w:tr w:rsidR="00662FC7" w14:paraId="11F95D6B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37B06EE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71C59E5E" w14:textId="4DA22B66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14.7</w:t>
            </w:r>
          </w:p>
        </w:tc>
        <w:tc>
          <w:tcPr>
            <w:tcW w:w="1701" w:type="dxa"/>
          </w:tcPr>
          <w:p w14:paraId="4559680C" w14:textId="7E448048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1.8</w:t>
            </w:r>
          </w:p>
        </w:tc>
      </w:tr>
      <w:tr w:rsidR="00662FC7" w14:paraId="037158A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81892C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52781268" w14:textId="7AD4B794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22.1</w:t>
            </w:r>
          </w:p>
        </w:tc>
        <w:tc>
          <w:tcPr>
            <w:tcW w:w="1701" w:type="dxa"/>
          </w:tcPr>
          <w:p w14:paraId="63670D2D" w14:textId="0556DD28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1.5</w:t>
            </w:r>
          </w:p>
        </w:tc>
      </w:tr>
      <w:tr w:rsidR="00662FC7" w14:paraId="5C5607C9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63E32E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490F18A1" w14:textId="5591903B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34.6</w:t>
            </w:r>
          </w:p>
        </w:tc>
        <w:tc>
          <w:tcPr>
            <w:tcW w:w="1701" w:type="dxa"/>
          </w:tcPr>
          <w:p w14:paraId="6330A5D0" w14:textId="1E3601E8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62FC7" w14:paraId="42CBF744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B758115" w14:textId="77777777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15E60562" w14:textId="61501CF8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55.6</w:t>
            </w:r>
          </w:p>
        </w:tc>
        <w:tc>
          <w:tcPr>
            <w:tcW w:w="1701" w:type="dxa"/>
          </w:tcPr>
          <w:p w14:paraId="346932BB" w14:textId="21208E80" w:rsidR="00662FC7" w:rsidRDefault="00C27AE6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662FC7" w14:paraId="6A6A9461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B6B999" w14:textId="509DAA74" w:rsidR="00662FC7" w:rsidRDefault="00662FC7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42FB0C62" w14:textId="76C4D89D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169.9</w:t>
            </w:r>
          </w:p>
        </w:tc>
        <w:tc>
          <w:tcPr>
            <w:tcW w:w="1701" w:type="dxa"/>
          </w:tcPr>
          <w:p w14:paraId="3416D15C" w14:textId="179DD4F4" w:rsidR="00662FC7" w:rsidRDefault="00C27AE6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3.1</w:t>
            </w:r>
          </w:p>
        </w:tc>
      </w:tr>
    </w:tbl>
    <w:p w14:paraId="25D9C28C" w14:textId="36EF61AE" w:rsidR="00662FC7" w:rsidRPr="007E7967" w:rsidRDefault="00662FC7" w:rsidP="00662FC7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>
        <w:rPr>
          <w:rFonts w:ascii="Times New Roman" w:hAnsi="Times New Roman" w:cs="Times New Roman"/>
          <w:sz w:val="18"/>
          <w:szCs w:val="18"/>
          <w:lang w:val="pt-PT"/>
        </w:rPr>
        <w:t>6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Razão dobrada </w:t>
      </w:r>
      <w:r>
        <w:rPr>
          <w:rFonts w:ascii="Times New Roman" w:hAnsi="Times New Roman" w:cs="Times New Roman"/>
          <w:sz w:val="18"/>
          <w:szCs w:val="18"/>
          <w:lang w:val="pt-PT"/>
        </w:rPr>
        <w:t>da memória utilizada</w:t>
      </w:r>
    </w:p>
    <w:p w14:paraId="0D4C141D" w14:textId="18832675" w:rsidR="00662FC7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799548" wp14:editId="04DA81AE">
            <wp:simplePos x="0" y="0"/>
            <wp:positionH relativeFrom="margin">
              <wp:align>center</wp:align>
            </wp:positionH>
            <wp:positionV relativeFrom="paragraph">
              <wp:posOffset>197876</wp:posOffset>
            </wp:positionV>
            <wp:extent cx="3722915" cy="2415478"/>
            <wp:effectExtent l="0" t="0" r="0" b="4445"/>
            <wp:wrapNone/>
            <wp:docPr id="33805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5028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915" cy="241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0BC">
        <w:rPr>
          <w:rFonts w:ascii="Times New Roman" w:hAnsi="Times New Roman" w:cs="Times New Roman"/>
          <w:sz w:val="24"/>
          <w:szCs w:val="24"/>
          <w:lang w:val="pt-PT"/>
        </w:rPr>
        <w:tab/>
      </w:r>
    </w:p>
    <w:p w14:paraId="5A647A1C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5C88195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CA5A80F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B4CC024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D04C632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AEDB9E6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92CC050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DA8B273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B4F5C79" w14:textId="5C8C13A5" w:rsidR="00C420D8" w:rsidRDefault="00C420D8" w:rsidP="00C420D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Gráfico </w:t>
      </w:r>
      <w:r>
        <w:rPr>
          <w:rFonts w:ascii="Times New Roman" w:hAnsi="Times New Roman" w:cs="Times New Roman"/>
          <w:sz w:val="18"/>
          <w:szCs w:val="18"/>
          <w:lang w:val="pt-PT"/>
        </w:rPr>
        <w:t>VI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(Escala </w:t>
      </w:r>
      <w:r>
        <w:rPr>
          <w:rFonts w:ascii="Times New Roman" w:hAnsi="Times New Roman" w:cs="Times New Roman"/>
          <w:sz w:val="18"/>
          <w:szCs w:val="18"/>
          <w:lang w:val="pt-PT"/>
        </w:rPr>
        <w:t>log</w:t>
      </w:r>
      <w:r>
        <w:rPr>
          <w:rFonts w:ascii="Times New Roman" w:hAnsi="Times New Roman" w:cs="Times New Roman"/>
          <w:sz w:val="18"/>
          <w:szCs w:val="18"/>
          <w:lang w:val="pt-PT"/>
        </w:rPr>
        <w:t>) Razão dobrada da memória utilizada</w:t>
      </w:r>
    </w:p>
    <w:p w14:paraId="1CC65C53" w14:textId="77777777" w:rsidR="00C420D8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8853D5B" w14:textId="1FEEE836" w:rsidR="006650BC" w:rsidRDefault="006650B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Os testes usados </w:t>
      </w:r>
      <w:r>
        <w:rPr>
          <w:rFonts w:ascii="Times New Roman" w:hAnsi="Times New Roman" w:cs="Times New Roman"/>
          <w:sz w:val="24"/>
          <w:szCs w:val="24"/>
          <w:lang w:val="pt-PT"/>
        </w:rPr>
        <w:t>são iguais aos para a complexidade temporal média: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 strings são geradas com k = 62 caracteres únicos uniformemente aleatórios, onde </w:t>
      </w:r>
      <w:r>
        <w:rPr>
          <w:rFonts w:ascii="Times New Roman" w:hAnsi="Times New Roman" w:cs="Times New Roman"/>
          <w:sz w:val="24"/>
          <w:szCs w:val="24"/>
          <w:lang w:val="pt-PT"/>
        </w:rPr>
        <w:t>o tamanho de cada string é aleatório (uniformemente) entre 1 e 1000.</w:t>
      </w:r>
    </w:p>
    <w:p w14:paraId="7E97BF7E" w14:textId="504F04E0" w:rsidR="00662FC7" w:rsidRDefault="003C095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É difícil assumir uma complexidade com base nos valores obtidos, a razão flutua bastante. A média geométrica da razão é 2.25, se assumirmos este valor como</w:t>
      </w:r>
      <w:r w:rsidR="002C64C2">
        <w:rPr>
          <w:rFonts w:ascii="Times New Roman" w:hAnsi="Times New Roman" w:cs="Times New Roman"/>
          <w:sz w:val="24"/>
          <w:szCs w:val="24"/>
          <w:lang w:val="pt-PT"/>
        </w:rPr>
        <w:t xml:space="preserve"> a razão “real” da complexidade espacial, então chegamos à conclusão que a complexidade temporal deverá estar entre O(n) e O(n</w:t>
      </w:r>
      <w:r w:rsidR="002C64C2">
        <w:rPr>
          <w:rFonts w:ascii="Times New Roman" w:hAnsi="Times New Roman" w:cs="Times New Roman"/>
          <w:sz w:val="24"/>
          <w:szCs w:val="24"/>
          <w:vertAlign w:val="superscript"/>
          <w:lang w:val="pt-PT"/>
        </w:rPr>
        <w:t>2</w:t>
      </w:r>
      <w:r w:rsidR="002C64C2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40700008" w14:textId="0C7E6373" w:rsidR="002C64C2" w:rsidRDefault="002C64C2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Analisando o algoritmo no caso médio, podemos concluir que cada balde será preenchido por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strings. Com uma lógica análoga à da complexidade temporal média, concluímos que o somatório de todos os baldes para cada profundidade vai em média ter n elementos. Tendo n elementos a serem guardados por profundidade, só nos resta saber a profundidade média para obter a média dos elementos a serem guardados. Mais uma vez como visto no cálculo da complexidade temporal, foi demonstrado que a profundidade será igual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(n)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>, lo</w:t>
      </w:r>
      <w:r w:rsidR="00F508FD">
        <w:rPr>
          <w:rFonts w:ascii="Times New Roman" w:hAnsi="Times New Roman" w:cs="Times New Roman"/>
          <w:sz w:val="24"/>
          <w:szCs w:val="24"/>
          <w:lang w:val="pt-PT"/>
        </w:rPr>
        <w:t>go a complexidade espacial assintótica vai ser da ordem de:</w:t>
      </w:r>
    </w:p>
    <w:p w14:paraId="5F9B361D" w14:textId="77777777" w:rsidR="00F508FD" w:rsidRDefault="00F508FD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3085BF0" w14:textId="0D2C24FD" w:rsidR="00F508FD" w:rsidRPr="00F508FD" w:rsidRDefault="00F508FD" w:rsidP="00F508F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n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pt-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pt-PT"/>
            </w:rPr>
            <m:t>(n)</m:t>
          </m:r>
        </m:oMath>
      </m:oMathPara>
    </w:p>
    <w:p w14:paraId="1EC822FB" w14:textId="40CE4CD8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23C9897" w14:textId="27FD5DA9" w:rsidR="00F508FD" w:rsidRDefault="00F508FD" w:rsidP="002072C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Embora assintoticamente o cálculo anterior esteja correto, deve ser mencionado que o array inicial é passado </w:t>
      </w:r>
      <w:r w:rsidR="005D26FA">
        <w:rPr>
          <w:rFonts w:ascii="Times New Roman" w:hAnsi="Times New Roman" w:cs="Times New Roman"/>
          <w:sz w:val="24"/>
          <w:szCs w:val="24"/>
          <w:lang w:val="pt-PT"/>
        </w:rPr>
        <w:t>“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por </w:t>
      </w:r>
      <w:r w:rsidR="005D247E">
        <w:rPr>
          <w:rFonts w:ascii="Times New Roman" w:hAnsi="Times New Roman" w:cs="Times New Roman"/>
          <w:sz w:val="24"/>
          <w:szCs w:val="24"/>
          <w:lang w:val="pt-PT"/>
        </w:rPr>
        <w:t>referência</w:t>
      </w:r>
      <w:r w:rsidR="005D26FA">
        <w:rPr>
          <w:rFonts w:ascii="Times New Roman" w:hAnsi="Times New Roman" w:cs="Times New Roman"/>
          <w:sz w:val="24"/>
          <w:szCs w:val="24"/>
          <w:lang w:val="pt-PT"/>
        </w:rPr>
        <w:t xml:space="preserve">” (pelo valor da </w:t>
      </w:r>
      <w:r w:rsidR="004F33AD">
        <w:rPr>
          <w:rFonts w:ascii="Times New Roman" w:hAnsi="Times New Roman" w:cs="Times New Roman"/>
          <w:sz w:val="24"/>
          <w:szCs w:val="24"/>
          <w:lang w:val="pt-PT"/>
        </w:rPr>
        <w:t>referência</w:t>
      </w:r>
      <w:r w:rsidR="005D26FA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e como consequência o algoritmo em </w:t>
      </w:r>
      <w:r w:rsidR="007D5A20">
        <w:rPr>
          <w:rFonts w:ascii="Times New Roman" w:hAnsi="Times New Roman" w:cs="Times New Roman"/>
          <w:sz w:val="24"/>
          <w:szCs w:val="24"/>
          <w:lang w:val="pt-PT"/>
        </w:rPr>
        <w:t>si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</w:t>
      </w:r>
      <w:r w:rsidR="00ED6EA4">
        <w:rPr>
          <w:rFonts w:ascii="Times New Roman" w:hAnsi="Times New Roman" w:cs="Times New Roman"/>
          <w:sz w:val="24"/>
          <w:szCs w:val="24"/>
          <w:lang w:val="pt-PT"/>
        </w:rPr>
        <w:t xml:space="preserve">guarda o array inicial, logo não </w:t>
      </w:r>
      <w:r>
        <w:rPr>
          <w:rFonts w:ascii="Times New Roman" w:hAnsi="Times New Roman" w:cs="Times New Roman"/>
          <w:sz w:val="24"/>
          <w:szCs w:val="24"/>
          <w:lang w:val="pt-PT"/>
        </w:rPr>
        <w:t>gasta quase memória na primeira profundidade</w:t>
      </w:r>
      <w:r w:rsidR="00E1389F">
        <w:rPr>
          <w:rFonts w:ascii="Times New Roman" w:hAnsi="Times New Roman" w:cs="Times New Roman"/>
          <w:sz w:val="24"/>
          <w:szCs w:val="24"/>
          <w:lang w:val="pt-PT"/>
        </w:rPr>
        <w:t>. Tomando isto em conta e chega</w:t>
      </w:r>
      <w:r w:rsidR="003C6F5A">
        <w:rPr>
          <w:rFonts w:ascii="Times New Roman" w:hAnsi="Times New Roman" w:cs="Times New Roman"/>
          <w:sz w:val="24"/>
          <w:szCs w:val="24"/>
          <w:lang w:val="pt-PT"/>
        </w:rPr>
        <w:t>-se à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expressão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pt-PT"/>
          </w:rPr>
          <m:t>-1)</m:t>
        </m:r>
      </m:oMath>
      <w:r w:rsidR="002072C5">
        <w:rPr>
          <w:rFonts w:ascii="Times New Roman" w:hAnsi="Times New Roman" w:cs="Times New Roman"/>
          <w:sz w:val="24"/>
          <w:szCs w:val="24"/>
          <w:lang w:val="pt-PT"/>
        </w:rPr>
        <w:t xml:space="preserve">, o que embora não seja a expressão assintótica, bate com os dados obtidos experimentalmente muito melhor, pois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</m:d>
      </m:oMath>
      <w:r w:rsidR="002072C5">
        <w:rPr>
          <w:rFonts w:ascii="Times New Roman" w:hAnsi="Times New Roman" w:cs="Times New Roman"/>
          <w:sz w:val="24"/>
          <w:szCs w:val="24"/>
          <w:lang w:val="pt-PT"/>
        </w:rPr>
        <w:t xml:space="preserve"> vai sempre ser um valor muito baixo, e o -1 vai fazer um impacto significativo quando n é um valor real e não infinito.</w:t>
      </w:r>
    </w:p>
    <w:p w14:paraId="3FA2E54F" w14:textId="5B5B7BB2" w:rsidR="005D247E" w:rsidRDefault="00351DC7" w:rsidP="002072C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Outra observação notável é que também vai haver overhead do algoritmo, para além da recursividade e da chamada de uma função adicional, também há várias variáveis a ser declaradas e usadas nos cálculos intermédios do algoritmo, mas este valor é constante e vai ter um impacto negligenciável comparativamente com os arrays de strings.</w:t>
      </w:r>
    </w:p>
    <w:p w14:paraId="005F486F" w14:textId="77777777" w:rsidR="00122D71" w:rsidRDefault="00122D71" w:rsidP="00122D7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Dada esta análise podemos construir um gráfico o qual o eixo x é o tamanho da string (n) e y é dado por:</w:t>
      </w:r>
    </w:p>
    <w:p w14:paraId="626A6FA3" w14:textId="781F40D8" w:rsidR="00122D71" w:rsidRPr="008D2CE1" w:rsidRDefault="00122D71" w:rsidP="00122D71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pt-PT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PT"/>
            </w:rPr>
            <m:t>=n(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pt-PT"/>
            </w:rPr>
            <m:t>-1)×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pt-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>memoria utilizada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testado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(log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pt-PT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pt-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pt-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PT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pt-PT"/>
                        </w:rPr>
                        <m:t>testado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pt-PT"/>
                </w:rPr>
                <m:t xml:space="preserve">-1) </m:t>
              </m:r>
            </m:den>
          </m:f>
        </m:oMath>
      </m:oMathPara>
    </w:p>
    <w:p w14:paraId="2849AB97" w14:textId="2F8AD279" w:rsidR="00122D71" w:rsidRDefault="00122D71" w:rsidP="00122D71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Obtendo então uma estimativa para </w:t>
      </w:r>
      <w:r w:rsidR="009E50C8">
        <w:rPr>
          <w:rFonts w:ascii="Times New Roman" w:hAnsi="Times New Roman" w:cs="Times New Roman"/>
          <w:sz w:val="24"/>
          <w:szCs w:val="24"/>
          <w:lang w:val="pt-PT"/>
        </w:rPr>
        <w:t>a memória usada pelo algoritmo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interpolad</w:t>
      </w:r>
      <w:r w:rsidR="009E50C8">
        <w:rPr>
          <w:rFonts w:ascii="Times New Roman" w:hAnsi="Times New Roman" w:cs="Times New Roman"/>
          <w:sz w:val="24"/>
          <w:szCs w:val="24"/>
          <w:lang w:val="pt-PT"/>
        </w:rPr>
        <w:t>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através da complexidade deduzida</w:t>
      </w:r>
      <w:r w:rsidR="009E50C8">
        <w:rPr>
          <w:rFonts w:ascii="Times New Roman" w:hAnsi="Times New Roman" w:cs="Times New Roman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dado um par de </w:t>
      </w:r>
      <w:r w:rsidR="00371092">
        <w:rPr>
          <w:rFonts w:ascii="Times New Roman" w:hAnsi="Times New Roman" w:cs="Times New Roman"/>
          <w:sz w:val="24"/>
          <w:szCs w:val="24"/>
          <w:lang w:val="pt-PT"/>
        </w:rPr>
        <w:t xml:space="preserve">valores (memoria utilizada, </w:t>
      </w:r>
      <w:r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371092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>. Se a análise da complexidade estiver correta, os pontos interpolados deverão ser bastante próximos dos valores obtidos experimentalmente.</w:t>
      </w:r>
    </w:p>
    <w:p w14:paraId="2D488CE2" w14:textId="55DD5564" w:rsidR="00122D71" w:rsidRDefault="00122D71" w:rsidP="00122D7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Calculando os valores desta função para um ponto escolhido ao acaso da tabela </w:t>
      </w:r>
      <w:r w:rsidR="000D37DC">
        <w:rPr>
          <w:rFonts w:ascii="Times New Roman" w:hAnsi="Times New Roman" w:cs="Times New Roman"/>
          <w:sz w:val="24"/>
          <w:szCs w:val="24"/>
          <w:lang w:val="pt-PT"/>
        </w:rPr>
        <w:t>6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(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memoria utilizada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=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0.7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testado</m:t>
            </m:r>
          </m:sub>
        </m:sSub>
        <m:r>
          <w:rPr>
            <w:rFonts w:ascii="Cambria Math" w:hAnsi="Cambria Math" w:cs="Times New Roman"/>
            <w:sz w:val="24"/>
            <w:szCs w:val="24"/>
            <w:lang w:val="pt-PT"/>
          </w:rPr>
          <m:t>=16000</m:t>
        </m:r>
        <m:r>
          <w:rPr>
            <w:rFonts w:ascii="Cambria Math" w:hAnsi="Cambria Math" w:cs="Times New Roman"/>
            <w:sz w:val="24"/>
            <w:szCs w:val="24"/>
            <w:lang w:val="pt-PT"/>
          </w:rPr>
          <m:t>)</m:t>
        </m:r>
      </m:oMath>
      <w:r>
        <w:rPr>
          <w:rFonts w:ascii="Times New Roman" w:hAnsi="Times New Roman" w:cs="Times New Roman"/>
          <w:sz w:val="24"/>
          <w:szCs w:val="24"/>
          <w:lang w:val="pt-PT"/>
        </w:rPr>
        <w:t xml:space="preserve"> , obtemos os seguintes pontos interpolados:</w:t>
      </w:r>
    </w:p>
    <w:p w14:paraId="57106506" w14:textId="77777777" w:rsidR="00122D71" w:rsidRPr="008B4B49" w:rsidRDefault="00122D71" w:rsidP="002072C5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1442711" w14:textId="19B6CE58" w:rsidR="00F508FD" w:rsidRDefault="00F508FD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4E6F1C" w14:paraId="2069746B" w14:textId="77777777" w:rsidTr="00BB6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2F5BF2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n</w:t>
            </w:r>
          </w:p>
        </w:tc>
        <w:tc>
          <w:tcPr>
            <w:tcW w:w="1701" w:type="dxa"/>
          </w:tcPr>
          <w:p w14:paraId="7CE73C8F" w14:textId="77777777" w:rsidR="004E6F1C" w:rsidRDefault="004E6F1C" w:rsidP="00BB6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Memória Utilizada (mb)</w:t>
            </w:r>
          </w:p>
        </w:tc>
      </w:tr>
      <w:tr w:rsidR="004E6F1C" w14:paraId="5FDB923F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1720A9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1000</w:t>
            </w:r>
          </w:p>
        </w:tc>
        <w:tc>
          <w:tcPr>
            <w:tcW w:w="1701" w:type="dxa"/>
          </w:tcPr>
          <w:p w14:paraId="134CF566" w14:textId="47FDA2D8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0.0</w:t>
            </w:r>
          </w:p>
        </w:tc>
      </w:tr>
      <w:tr w:rsidR="004E6F1C" w14:paraId="611868CC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867459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2000</w:t>
            </w:r>
          </w:p>
        </w:tc>
        <w:tc>
          <w:tcPr>
            <w:tcW w:w="1701" w:type="dxa"/>
          </w:tcPr>
          <w:p w14:paraId="122A3EAB" w14:textId="75D36844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</w:p>
        </w:tc>
      </w:tr>
      <w:tr w:rsidR="004E6F1C" w14:paraId="2B8A401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79566B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4000</w:t>
            </w:r>
          </w:p>
        </w:tc>
        <w:tc>
          <w:tcPr>
            <w:tcW w:w="1701" w:type="dxa"/>
          </w:tcPr>
          <w:p w14:paraId="49F50776" w14:textId="0FA3AEEF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</w:t>
            </w:r>
          </w:p>
        </w:tc>
      </w:tr>
      <w:tr w:rsidR="004E6F1C" w14:paraId="05B7BD4C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C94708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8000</w:t>
            </w:r>
          </w:p>
        </w:tc>
        <w:tc>
          <w:tcPr>
            <w:tcW w:w="1701" w:type="dxa"/>
          </w:tcPr>
          <w:p w14:paraId="51B70334" w14:textId="227A746E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</w:t>
            </w:r>
          </w:p>
        </w:tc>
      </w:tr>
      <w:tr w:rsidR="004E6F1C" w14:paraId="2A3C468A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E5C9F9" w14:textId="77777777" w:rsidR="004E6F1C" w:rsidRPr="00616828" w:rsidRDefault="004E6F1C" w:rsidP="00BB6A6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16000</w:t>
            </w:r>
          </w:p>
        </w:tc>
        <w:tc>
          <w:tcPr>
            <w:tcW w:w="1701" w:type="dxa"/>
          </w:tcPr>
          <w:p w14:paraId="2E824C98" w14:textId="77777777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0.7</w:t>
            </w:r>
          </w:p>
        </w:tc>
      </w:tr>
      <w:tr w:rsidR="004E6F1C" w14:paraId="2CF168E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6ADB25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32000</w:t>
            </w:r>
          </w:p>
        </w:tc>
        <w:tc>
          <w:tcPr>
            <w:tcW w:w="1701" w:type="dxa"/>
          </w:tcPr>
          <w:p w14:paraId="4F66116D" w14:textId="3405F10C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1.6</w:t>
            </w:r>
          </w:p>
        </w:tc>
      </w:tr>
      <w:tr w:rsidR="004E6F1C" w14:paraId="13325F70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511FE2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64000</w:t>
            </w:r>
          </w:p>
        </w:tc>
        <w:tc>
          <w:tcPr>
            <w:tcW w:w="1701" w:type="dxa"/>
          </w:tcPr>
          <w:p w14:paraId="7740F804" w14:textId="3A24C4FB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3.5</w:t>
            </w:r>
          </w:p>
        </w:tc>
      </w:tr>
      <w:tr w:rsidR="004E6F1C" w14:paraId="4EBBEB20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841246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98646C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128000</w:t>
            </w:r>
          </w:p>
        </w:tc>
        <w:tc>
          <w:tcPr>
            <w:tcW w:w="1701" w:type="dxa"/>
          </w:tcPr>
          <w:p w14:paraId="7BBDBEF3" w14:textId="19C31E5A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7.7</w:t>
            </w:r>
          </w:p>
        </w:tc>
      </w:tr>
      <w:tr w:rsidR="004E6F1C" w14:paraId="5A1F513E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380D15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256000</w:t>
            </w:r>
          </w:p>
        </w:tc>
        <w:tc>
          <w:tcPr>
            <w:tcW w:w="1701" w:type="dxa"/>
          </w:tcPr>
          <w:p w14:paraId="735AAC07" w14:textId="35B4D544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17.0</w:t>
            </w:r>
          </w:p>
        </w:tc>
      </w:tr>
      <w:tr w:rsidR="004E6F1C" w14:paraId="4FC60245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E7C945B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512000</w:t>
            </w:r>
          </w:p>
        </w:tc>
        <w:tc>
          <w:tcPr>
            <w:tcW w:w="1701" w:type="dxa"/>
          </w:tcPr>
          <w:p w14:paraId="0C54694A" w14:textId="0E4BFFE5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36.4</w:t>
            </w:r>
          </w:p>
        </w:tc>
      </w:tr>
      <w:tr w:rsidR="004E6F1C" w14:paraId="09C357C6" w14:textId="77777777" w:rsidTr="00BB6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A51E129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1024000</w:t>
            </w:r>
          </w:p>
        </w:tc>
        <w:tc>
          <w:tcPr>
            <w:tcW w:w="1701" w:type="dxa"/>
          </w:tcPr>
          <w:p w14:paraId="3237E8C4" w14:textId="3E6E7CAE" w:rsidR="004E6F1C" w:rsidRDefault="004E6F1C" w:rsidP="00BB6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78.4</w:t>
            </w:r>
          </w:p>
        </w:tc>
      </w:tr>
      <w:tr w:rsidR="004E6F1C" w14:paraId="28303A6F" w14:textId="77777777" w:rsidTr="00BB6A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0B1023" w14:textId="77777777" w:rsidR="004E6F1C" w:rsidRDefault="004E6F1C" w:rsidP="00BB6A6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2048000</w:t>
            </w:r>
          </w:p>
        </w:tc>
        <w:tc>
          <w:tcPr>
            <w:tcW w:w="1701" w:type="dxa"/>
          </w:tcPr>
          <w:p w14:paraId="1176D3F4" w14:textId="3F8D2A25" w:rsidR="004E6F1C" w:rsidRDefault="004E6F1C" w:rsidP="00BB6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16</w:t>
            </w: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7.9</w:t>
            </w:r>
          </w:p>
        </w:tc>
      </w:tr>
    </w:tbl>
    <w:p w14:paraId="660A62B5" w14:textId="1BBB12DE" w:rsidR="00C420D8" w:rsidRPr="007E7967" w:rsidRDefault="00C420D8" w:rsidP="00C420D8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 xml:space="preserve">Tabela </w:t>
      </w:r>
      <w:r w:rsidR="00122D71">
        <w:rPr>
          <w:rFonts w:ascii="Times New Roman" w:hAnsi="Times New Roman" w:cs="Times New Roman"/>
          <w:sz w:val="18"/>
          <w:szCs w:val="18"/>
          <w:lang w:val="pt-PT"/>
        </w:rPr>
        <w:t>7</w:t>
      </w:r>
      <w:r>
        <w:rPr>
          <w:rFonts w:ascii="Times New Roman" w:hAnsi="Times New Roman" w:cs="Times New Roman"/>
          <w:sz w:val="18"/>
          <w:szCs w:val="18"/>
          <w:lang w:val="pt-PT"/>
        </w:rPr>
        <w:t>. Razão dobrada da memória utilizada</w:t>
      </w:r>
    </w:p>
    <w:p w14:paraId="516ADDD3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CAE7639" w14:textId="395B9708" w:rsidR="00662FC7" w:rsidRDefault="00C420D8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D73F76" wp14:editId="53FA389A">
            <wp:simplePos x="0" y="0"/>
            <wp:positionH relativeFrom="margin">
              <wp:align>center</wp:align>
            </wp:positionH>
            <wp:positionV relativeFrom="paragraph">
              <wp:posOffset>93554</wp:posOffset>
            </wp:positionV>
            <wp:extent cx="4231005" cy="3305810"/>
            <wp:effectExtent l="0" t="0" r="0" b="8890"/>
            <wp:wrapNone/>
            <wp:docPr id="203208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8491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B3DBD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FB7361F" w14:textId="7443665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378E4F8" w14:textId="52C692E3" w:rsidR="00255313" w:rsidRDefault="00255313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714991B" w14:textId="46805542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FACA9DA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C5499CD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C7E33C8" w14:textId="02135E7D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29BE990" w14:textId="53EA79CD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4BE89A7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EA36A62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4B32E9F" w14:textId="77777777" w:rsidR="00995D61" w:rsidRDefault="00995D61" w:rsidP="00995D6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</w:p>
    <w:p w14:paraId="4B2CB6D5" w14:textId="373E21B7" w:rsidR="00995D61" w:rsidRDefault="00995D61" w:rsidP="00995D61">
      <w:pPr>
        <w:jc w:val="center"/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Gráfico VI</w:t>
      </w:r>
      <w:r>
        <w:rPr>
          <w:rFonts w:ascii="Times New Roman" w:hAnsi="Times New Roman" w:cs="Times New Roman"/>
          <w:sz w:val="18"/>
          <w:szCs w:val="18"/>
          <w:lang w:val="pt-PT"/>
        </w:rPr>
        <w:t>I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. (Escala log) Interpolação </w:t>
      </w:r>
      <w:r>
        <w:rPr>
          <w:rFonts w:ascii="Times New Roman" w:hAnsi="Times New Roman" w:cs="Times New Roman"/>
          <w:sz w:val="18"/>
          <w:szCs w:val="18"/>
          <w:lang w:val="pt-PT"/>
        </w:rPr>
        <w:t>da memória utilizada</w:t>
      </w:r>
      <w:r>
        <w:rPr>
          <w:rFonts w:ascii="Times New Roman" w:hAnsi="Times New Roman" w:cs="Times New Roman"/>
          <w:sz w:val="18"/>
          <w:szCs w:val="18"/>
          <w:lang w:val="pt-PT"/>
        </w:rPr>
        <w:t xml:space="preserve"> a partir de n</w:t>
      </w:r>
    </w:p>
    <w:p w14:paraId="3E02E4EA" w14:textId="52DC8143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0754C75" w14:textId="77777777" w:rsidR="00E15E34" w:rsidRPr="00194AF0" w:rsidRDefault="00E15E34" w:rsidP="00E15E3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Obs: os valores interpolados estão a preto, enquanto os valores vermelhos são os pontos obtidos experimentalmente. A linha preta representa a complexidade assintótica calculada.</w:t>
      </w:r>
    </w:p>
    <w:p w14:paraId="03CE2055" w14:textId="6AE06FA3" w:rsidR="00662FC7" w:rsidRDefault="00E15E34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Por análise gráfica, observando o gráfico VII é possível </w:t>
      </w:r>
      <w:r w:rsidR="00634007">
        <w:rPr>
          <w:rFonts w:ascii="Times New Roman" w:hAnsi="Times New Roman" w:cs="Times New Roman"/>
          <w:sz w:val="24"/>
          <w:szCs w:val="24"/>
          <w:lang w:val="pt-PT"/>
        </w:rPr>
        <w:t>concluir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que a interpolação está a estimar bem a memória utilizada em função de n.</w:t>
      </w:r>
      <w:r w:rsidR="00FF7E8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77F7F">
        <w:rPr>
          <w:rFonts w:ascii="Times New Roman" w:hAnsi="Times New Roman" w:cs="Times New Roman"/>
          <w:sz w:val="24"/>
          <w:szCs w:val="24"/>
          <w:lang w:val="pt-PT"/>
        </w:rPr>
        <w:t>Mostrando</w:t>
      </w:r>
      <w:r w:rsidR="00FF7E8D">
        <w:rPr>
          <w:rFonts w:ascii="Times New Roman" w:hAnsi="Times New Roman" w:cs="Times New Roman"/>
          <w:sz w:val="24"/>
          <w:szCs w:val="24"/>
          <w:lang w:val="pt-PT"/>
        </w:rPr>
        <w:t xml:space="preserve"> que a</w:t>
      </w:r>
      <w:r w:rsidR="00ED6EA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77F7F">
        <w:rPr>
          <w:rFonts w:ascii="Times New Roman" w:hAnsi="Times New Roman" w:cs="Times New Roman"/>
          <w:sz w:val="24"/>
          <w:szCs w:val="24"/>
          <w:lang w:val="pt-PT"/>
        </w:rPr>
        <w:t xml:space="preserve">complexidade espacial é de ordem </w:t>
      </w:r>
      <m:oMath>
        <m:r>
          <w:rPr>
            <w:rFonts w:ascii="Cambria Math" w:hAnsi="Cambria Math" w:cs="Times New Roman"/>
            <w:sz w:val="24"/>
            <w:szCs w:val="24"/>
            <w:lang w:val="pt-PT"/>
          </w:rPr>
          <m:t>n(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pt-PT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pt-PT"/>
          </w:rPr>
          <m:t>-1)</m:t>
        </m:r>
      </m:oMath>
      <w:r w:rsidR="00177F7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CF8D61A" w14:textId="0771798C" w:rsidR="001E078C" w:rsidRDefault="001E078C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Pode ser observado uma oscilação nos pontos experimentais, tal oscilação é provável que seja causada pelo garbage collector do java, que embora tenha tentado ser mitigado nos testes, não consegue ser desligado</w:t>
      </w:r>
      <w:r w:rsidR="005446E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13C41">
        <w:rPr>
          <w:rFonts w:ascii="Times New Roman" w:hAnsi="Times New Roman" w:cs="Times New Roman"/>
          <w:sz w:val="24"/>
          <w:szCs w:val="24"/>
          <w:lang w:val="pt-PT"/>
        </w:rPr>
        <w:t>e, portanto,</w:t>
      </w:r>
      <w:r w:rsidR="005446E8">
        <w:rPr>
          <w:rFonts w:ascii="Times New Roman" w:hAnsi="Times New Roman" w:cs="Times New Roman"/>
          <w:sz w:val="24"/>
          <w:szCs w:val="24"/>
          <w:lang w:val="pt-PT"/>
        </w:rPr>
        <w:t xml:space="preserve"> dependendo de n</w:t>
      </w:r>
      <w:r w:rsidR="00A13C41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8873B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13C41">
        <w:rPr>
          <w:rFonts w:ascii="Times New Roman" w:hAnsi="Times New Roman" w:cs="Times New Roman"/>
          <w:sz w:val="24"/>
          <w:szCs w:val="24"/>
          <w:lang w:val="pt-PT"/>
        </w:rPr>
        <w:t>Este agente</w:t>
      </w:r>
      <w:r w:rsidR="005446E8">
        <w:rPr>
          <w:rFonts w:ascii="Times New Roman" w:hAnsi="Times New Roman" w:cs="Times New Roman"/>
          <w:sz w:val="24"/>
          <w:szCs w:val="24"/>
          <w:lang w:val="pt-PT"/>
        </w:rPr>
        <w:t xml:space="preserve"> vai alterar de </w:t>
      </w:r>
      <w:r w:rsidR="005446E8">
        <w:rPr>
          <w:rFonts w:ascii="Times New Roman" w:hAnsi="Times New Roman" w:cs="Times New Roman"/>
          <w:sz w:val="24"/>
          <w:szCs w:val="24"/>
          <w:lang w:val="pt-PT"/>
        </w:rPr>
        <w:lastRenderedPageBreak/>
        <w:t>forma periódica os valores estimados experimentalmente</w:t>
      </w:r>
      <w:r w:rsidR="00614697">
        <w:rPr>
          <w:rFonts w:ascii="Times New Roman" w:hAnsi="Times New Roman" w:cs="Times New Roman"/>
          <w:sz w:val="24"/>
          <w:szCs w:val="24"/>
          <w:lang w:val="pt-PT"/>
        </w:rPr>
        <w:t>, o que é representado por oscilações gráficas e por uma razão errática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2F6B5AC" w14:textId="3477CA12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68F9AD0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812B083" w14:textId="14309622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3D1FCD1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1270709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90027D9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CFB231B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8E4E2A2" w14:textId="49A03916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E1EB38B" w14:textId="38B67A91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56800CE" w14:textId="4D9A6515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30F7A0E" w14:textId="59781253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E75EFCA" w14:textId="77777777" w:rsidR="00662FC7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73864A3" w14:textId="23071291" w:rsidR="00662FC7" w:rsidRPr="008C42FB" w:rsidRDefault="00662FC7" w:rsidP="008C42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662FC7" w:rsidRPr="008C42FB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0554" w14:textId="77777777" w:rsidR="008706D0" w:rsidRDefault="008706D0" w:rsidP="00096AD4">
      <w:pPr>
        <w:spacing w:after="0" w:line="240" w:lineRule="auto"/>
      </w:pPr>
      <w:r>
        <w:separator/>
      </w:r>
    </w:p>
  </w:endnote>
  <w:endnote w:type="continuationSeparator" w:id="0">
    <w:p w14:paraId="77C6757B" w14:textId="77777777" w:rsidR="008706D0" w:rsidRDefault="008706D0" w:rsidP="000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850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A7D46" w14:textId="36CC75C5" w:rsidR="00096AD4" w:rsidRDefault="00096A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8339F5" w14:textId="77777777" w:rsidR="00096AD4" w:rsidRDefault="00096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1F36" w14:textId="77777777" w:rsidR="008706D0" w:rsidRDefault="008706D0" w:rsidP="00096AD4">
      <w:pPr>
        <w:spacing w:after="0" w:line="240" w:lineRule="auto"/>
      </w:pPr>
      <w:r>
        <w:separator/>
      </w:r>
    </w:p>
  </w:footnote>
  <w:footnote w:type="continuationSeparator" w:id="0">
    <w:p w14:paraId="492B941B" w14:textId="77777777" w:rsidR="008706D0" w:rsidRDefault="008706D0" w:rsidP="00096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01670"/>
    <w:multiLevelType w:val="hybridMultilevel"/>
    <w:tmpl w:val="01800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46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B"/>
    <w:rsid w:val="00031826"/>
    <w:rsid w:val="00041CFB"/>
    <w:rsid w:val="00044635"/>
    <w:rsid w:val="00050D91"/>
    <w:rsid w:val="00056F7C"/>
    <w:rsid w:val="00073213"/>
    <w:rsid w:val="00076684"/>
    <w:rsid w:val="00085340"/>
    <w:rsid w:val="00086327"/>
    <w:rsid w:val="00096AD4"/>
    <w:rsid w:val="000A3F7C"/>
    <w:rsid w:val="000A7F36"/>
    <w:rsid w:val="000B1372"/>
    <w:rsid w:val="000C088F"/>
    <w:rsid w:val="000C3522"/>
    <w:rsid w:val="000C4B36"/>
    <w:rsid w:val="000D0968"/>
    <w:rsid w:val="000D37DC"/>
    <w:rsid w:val="000E0388"/>
    <w:rsid w:val="000E7026"/>
    <w:rsid w:val="000E741C"/>
    <w:rsid w:val="000F2759"/>
    <w:rsid w:val="000F389C"/>
    <w:rsid w:val="00101B8A"/>
    <w:rsid w:val="001148DE"/>
    <w:rsid w:val="001222C8"/>
    <w:rsid w:val="00122D71"/>
    <w:rsid w:val="00131C68"/>
    <w:rsid w:val="00140C71"/>
    <w:rsid w:val="001457D3"/>
    <w:rsid w:val="00151298"/>
    <w:rsid w:val="00167EDC"/>
    <w:rsid w:val="00177F7F"/>
    <w:rsid w:val="00187E1C"/>
    <w:rsid w:val="00194AF0"/>
    <w:rsid w:val="001968A7"/>
    <w:rsid w:val="001A148C"/>
    <w:rsid w:val="001B22CC"/>
    <w:rsid w:val="001C0E4E"/>
    <w:rsid w:val="001D06ED"/>
    <w:rsid w:val="001D3F15"/>
    <w:rsid w:val="001E078C"/>
    <w:rsid w:val="001E496E"/>
    <w:rsid w:val="001E69F0"/>
    <w:rsid w:val="001F22F3"/>
    <w:rsid w:val="001F6190"/>
    <w:rsid w:val="002072C5"/>
    <w:rsid w:val="00222720"/>
    <w:rsid w:val="002330EE"/>
    <w:rsid w:val="002368F3"/>
    <w:rsid w:val="0025259A"/>
    <w:rsid w:val="00255313"/>
    <w:rsid w:val="00265E29"/>
    <w:rsid w:val="002665A9"/>
    <w:rsid w:val="002A5E2A"/>
    <w:rsid w:val="002B4601"/>
    <w:rsid w:val="002C1B58"/>
    <w:rsid w:val="002C64C2"/>
    <w:rsid w:val="002D7BDF"/>
    <w:rsid w:val="002E1DA2"/>
    <w:rsid w:val="002E3A4D"/>
    <w:rsid w:val="00302F24"/>
    <w:rsid w:val="0030540C"/>
    <w:rsid w:val="00306245"/>
    <w:rsid w:val="00310284"/>
    <w:rsid w:val="0031084F"/>
    <w:rsid w:val="00312F62"/>
    <w:rsid w:val="00315BBD"/>
    <w:rsid w:val="0032507C"/>
    <w:rsid w:val="003269C8"/>
    <w:rsid w:val="00332F2F"/>
    <w:rsid w:val="00335021"/>
    <w:rsid w:val="00351DC7"/>
    <w:rsid w:val="00360662"/>
    <w:rsid w:val="0036342A"/>
    <w:rsid w:val="00371092"/>
    <w:rsid w:val="0037461C"/>
    <w:rsid w:val="003813FF"/>
    <w:rsid w:val="0038208F"/>
    <w:rsid w:val="00394526"/>
    <w:rsid w:val="003C0954"/>
    <w:rsid w:val="003C26E7"/>
    <w:rsid w:val="003C40A6"/>
    <w:rsid w:val="003C498F"/>
    <w:rsid w:val="003C6F5A"/>
    <w:rsid w:val="003D0A14"/>
    <w:rsid w:val="003E35D8"/>
    <w:rsid w:val="00410276"/>
    <w:rsid w:val="004262B5"/>
    <w:rsid w:val="00435257"/>
    <w:rsid w:val="00446A28"/>
    <w:rsid w:val="00464778"/>
    <w:rsid w:val="00466767"/>
    <w:rsid w:val="00477BE4"/>
    <w:rsid w:val="00482F67"/>
    <w:rsid w:val="00490EEE"/>
    <w:rsid w:val="004916A8"/>
    <w:rsid w:val="004919D1"/>
    <w:rsid w:val="004A3B89"/>
    <w:rsid w:val="004A4E17"/>
    <w:rsid w:val="004B3060"/>
    <w:rsid w:val="004C7DDA"/>
    <w:rsid w:val="004E1C74"/>
    <w:rsid w:val="004E6F1C"/>
    <w:rsid w:val="004F041D"/>
    <w:rsid w:val="004F0492"/>
    <w:rsid w:val="004F33AD"/>
    <w:rsid w:val="004F6D51"/>
    <w:rsid w:val="00507EE2"/>
    <w:rsid w:val="0052234D"/>
    <w:rsid w:val="00543218"/>
    <w:rsid w:val="005446E8"/>
    <w:rsid w:val="005458AB"/>
    <w:rsid w:val="0055455B"/>
    <w:rsid w:val="00560A74"/>
    <w:rsid w:val="00561854"/>
    <w:rsid w:val="005825AD"/>
    <w:rsid w:val="00585968"/>
    <w:rsid w:val="005A1619"/>
    <w:rsid w:val="005B59D7"/>
    <w:rsid w:val="005B75C0"/>
    <w:rsid w:val="005D247E"/>
    <w:rsid w:val="005D26FA"/>
    <w:rsid w:val="005D2A55"/>
    <w:rsid w:val="005E5697"/>
    <w:rsid w:val="005F07C8"/>
    <w:rsid w:val="0060651F"/>
    <w:rsid w:val="00614697"/>
    <w:rsid w:val="00616828"/>
    <w:rsid w:val="0062542A"/>
    <w:rsid w:val="00625AA8"/>
    <w:rsid w:val="00630E04"/>
    <w:rsid w:val="00634007"/>
    <w:rsid w:val="00641DD1"/>
    <w:rsid w:val="00644533"/>
    <w:rsid w:val="00652734"/>
    <w:rsid w:val="00657782"/>
    <w:rsid w:val="00662FC7"/>
    <w:rsid w:val="00663DE3"/>
    <w:rsid w:val="006650BC"/>
    <w:rsid w:val="006655B7"/>
    <w:rsid w:val="00671FD7"/>
    <w:rsid w:val="00676781"/>
    <w:rsid w:val="00685B54"/>
    <w:rsid w:val="0069707F"/>
    <w:rsid w:val="006A28A7"/>
    <w:rsid w:val="006B4912"/>
    <w:rsid w:val="006F32D7"/>
    <w:rsid w:val="006F67E3"/>
    <w:rsid w:val="0070635E"/>
    <w:rsid w:val="00712E01"/>
    <w:rsid w:val="00726340"/>
    <w:rsid w:val="0072681C"/>
    <w:rsid w:val="007367BA"/>
    <w:rsid w:val="0075211B"/>
    <w:rsid w:val="00773BFD"/>
    <w:rsid w:val="0078369A"/>
    <w:rsid w:val="00784A38"/>
    <w:rsid w:val="00796300"/>
    <w:rsid w:val="007B071D"/>
    <w:rsid w:val="007C2AB9"/>
    <w:rsid w:val="007C4958"/>
    <w:rsid w:val="007C7C64"/>
    <w:rsid w:val="007D4F65"/>
    <w:rsid w:val="007D5A20"/>
    <w:rsid w:val="007E5305"/>
    <w:rsid w:val="007E7967"/>
    <w:rsid w:val="007F0252"/>
    <w:rsid w:val="007F1AB3"/>
    <w:rsid w:val="007F38D0"/>
    <w:rsid w:val="0080278B"/>
    <w:rsid w:val="008033C8"/>
    <w:rsid w:val="00817A57"/>
    <w:rsid w:val="008211A7"/>
    <w:rsid w:val="00823C47"/>
    <w:rsid w:val="008334E4"/>
    <w:rsid w:val="00833925"/>
    <w:rsid w:val="008353F6"/>
    <w:rsid w:val="0083663A"/>
    <w:rsid w:val="00842A39"/>
    <w:rsid w:val="00843348"/>
    <w:rsid w:val="008706D0"/>
    <w:rsid w:val="008759CC"/>
    <w:rsid w:val="008768FA"/>
    <w:rsid w:val="00877DEC"/>
    <w:rsid w:val="00884A95"/>
    <w:rsid w:val="008873B2"/>
    <w:rsid w:val="00892BD5"/>
    <w:rsid w:val="008B4B49"/>
    <w:rsid w:val="008C42FB"/>
    <w:rsid w:val="008C5D98"/>
    <w:rsid w:val="008D0849"/>
    <w:rsid w:val="008D2CE1"/>
    <w:rsid w:val="008D4175"/>
    <w:rsid w:val="00901BE8"/>
    <w:rsid w:val="00901CB7"/>
    <w:rsid w:val="00902A9D"/>
    <w:rsid w:val="00905E9D"/>
    <w:rsid w:val="00920F4D"/>
    <w:rsid w:val="0094172E"/>
    <w:rsid w:val="00941BF9"/>
    <w:rsid w:val="00954058"/>
    <w:rsid w:val="009544E3"/>
    <w:rsid w:val="00955520"/>
    <w:rsid w:val="00966868"/>
    <w:rsid w:val="0098646C"/>
    <w:rsid w:val="00986E00"/>
    <w:rsid w:val="00995D61"/>
    <w:rsid w:val="0099755E"/>
    <w:rsid w:val="009A4246"/>
    <w:rsid w:val="009A7EB8"/>
    <w:rsid w:val="009C182B"/>
    <w:rsid w:val="009C1E10"/>
    <w:rsid w:val="009D13FB"/>
    <w:rsid w:val="009D1B7D"/>
    <w:rsid w:val="009D59F9"/>
    <w:rsid w:val="009D6542"/>
    <w:rsid w:val="009E50C8"/>
    <w:rsid w:val="009F1DBD"/>
    <w:rsid w:val="009F722D"/>
    <w:rsid w:val="00A00E7E"/>
    <w:rsid w:val="00A13C41"/>
    <w:rsid w:val="00A14DCF"/>
    <w:rsid w:val="00A2540E"/>
    <w:rsid w:val="00A334DB"/>
    <w:rsid w:val="00A374E9"/>
    <w:rsid w:val="00A5583A"/>
    <w:rsid w:val="00A7297B"/>
    <w:rsid w:val="00A73913"/>
    <w:rsid w:val="00AB6C44"/>
    <w:rsid w:val="00AC6BD2"/>
    <w:rsid w:val="00AF5622"/>
    <w:rsid w:val="00AF74F5"/>
    <w:rsid w:val="00B06DFF"/>
    <w:rsid w:val="00B10CD6"/>
    <w:rsid w:val="00B26F23"/>
    <w:rsid w:val="00B55A9E"/>
    <w:rsid w:val="00B86CE3"/>
    <w:rsid w:val="00B967B7"/>
    <w:rsid w:val="00BA0DD0"/>
    <w:rsid w:val="00BB0764"/>
    <w:rsid w:val="00BB6382"/>
    <w:rsid w:val="00BC43E3"/>
    <w:rsid w:val="00BD4C72"/>
    <w:rsid w:val="00BE0188"/>
    <w:rsid w:val="00C131F7"/>
    <w:rsid w:val="00C14AFB"/>
    <w:rsid w:val="00C20EEB"/>
    <w:rsid w:val="00C244B2"/>
    <w:rsid w:val="00C263B3"/>
    <w:rsid w:val="00C27877"/>
    <w:rsid w:val="00C27AE6"/>
    <w:rsid w:val="00C420D8"/>
    <w:rsid w:val="00C968E4"/>
    <w:rsid w:val="00CA6682"/>
    <w:rsid w:val="00CC622A"/>
    <w:rsid w:val="00CD75EB"/>
    <w:rsid w:val="00CE2AB0"/>
    <w:rsid w:val="00CE73C6"/>
    <w:rsid w:val="00CF449F"/>
    <w:rsid w:val="00CF4710"/>
    <w:rsid w:val="00CF6E1A"/>
    <w:rsid w:val="00D2564D"/>
    <w:rsid w:val="00D33421"/>
    <w:rsid w:val="00D46ADF"/>
    <w:rsid w:val="00D55721"/>
    <w:rsid w:val="00D57F2D"/>
    <w:rsid w:val="00D755E3"/>
    <w:rsid w:val="00D829FE"/>
    <w:rsid w:val="00D92A36"/>
    <w:rsid w:val="00DA509B"/>
    <w:rsid w:val="00DB187A"/>
    <w:rsid w:val="00DB1ADC"/>
    <w:rsid w:val="00DB4930"/>
    <w:rsid w:val="00DB692B"/>
    <w:rsid w:val="00DD0AC1"/>
    <w:rsid w:val="00DE03A1"/>
    <w:rsid w:val="00DE0537"/>
    <w:rsid w:val="00DE7470"/>
    <w:rsid w:val="00DF20AC"/>
    <w:rsid w:val="00E06054"/>
    <w:rsid w:val="00E1389F"/>
    <w:rsid w:val="00E15E34"/>
    <w:rsid w:val="00E20B05"/>
    <w:rsid w:val="00E26316"/>
    <w:rsid w:val="00E42850"/>
    <w:rsid w:val="00E45F10"/>
    <w:rsid w:val="00E546C8"/>
    <w:rsid w:val="00E56E8F"/>
    <w:rsid w:val="00E7313A"/>
    <w:rsid w:val="00E92EF8"/>
    <w:rsid w:val="00E93329"/>
    <w:rsid w:val="00E9336E"/>
    <w:rsid w:val="00EA229A"/>
    <w:rsid w:val="00EA2AB7"/>
    <w:rsid w:val="00EA3F01"/>
    <w:rsid w:val="00EB414C"/>
    <w:rsid w:val="00EC18AB"/>
    <w:rsid w:val="00ED6B71"/>
    <w:rsid w:val="00ED6EA4"/>
    <w:rsid w:val="00EF5541"/>
    <w:rsid w:val="00EF76E2"/>
    <w:rsid w:val="00F025D4"/>
    <w:rsid w:val="00F07D5A"/>
    <w:rsid w:val="00F10EE5"/>
    <w:rsid w:val="00F158B0"/>
    <w:rsid w:val="00F160E1"/>
    <w:rsid w:val="00F178DE"/>
    <w:rsid w:val="00F25CD7"/>
    <w:rsid w:val="00F34200"/>
    <w:rsid w:val="00F508FD"/>
    <w:rsid w:val="00F7658D"/>
    <w:rsid w:val="00F95873"/>
    <w:rsid w:val="00FB229E"/>
    <w:rsid w:val="00FC02C6"/>
    <w:rsid w:val="00FD3475"/>
    <w:rsid w:val="00FD51EA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F22"/>
  <w15:chartTrackingRefBased/>
  <w15:docId w15:val="{31F9E210-4735-4C61-9BDE-D3AB2C8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34"/>
    <w:pPr>
      <w:ind w:left="720"/>
      <w:contextualSpacing/>
    </w:pPr>
  </w:style>
  <w:style w:type="table" w:styleId="TableGrid">
    <w:name w:val="Table Grid"/>
    <w:basedOn w:val="TableNormal"/>
    <w:uiPriority w:val="39"/>
    <w:rsid w:val="0056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618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D4"/>
  </w:style>
  <w:style w:type="paragraph" w:styleId="Footer">
    <w:name w:val="footer"/>
    <w:basedOn w:val="Normal"/>
    <w:link w:val="FooterChar"/>
    <w:uiPriority w:val="99"/>
    <w:unhideWhenUsed/>
    <w:rsid w:val="00096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D4"/>
  </w:style>
  <w:style w:type="character" w:styleId="PlaceholderText">
    <w:name w:val="Placeholder Text"/>
    <w:basedOn w:val="DefaultParagraphFont"/>
    <w:uiPriority w:val="99"/>
    <w:semiHidden/>
    <w:rsid w:val="00B967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879C8-01E5-40DC-83AD-BDD6E84B7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11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282</cp:revision>
  <cp:lastPrinted>2023-11-01T01:07:00Z</cp:lastPrinted>
  <dcterms:created xsi:type="dcterms:W3CDTF">2023-10-31T17:02:00Z</dcterms:created>
  <dcterms:modified xsi:type="dcterms:W3CDTF">2023-11-22T23:37:00Z</dcterms:modified>
</cp:coreProperties>
</file>