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BA24" w14:textId="5D94D466" w:rsidR="00B10CD6" w:rsidRDefault="00C326AF" w:rsidP="00C326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C699BF8" w14:textId="3EFA0857" w:rsidR="00C326AF" w:rsidRDefault="00C326AF" w:rsidP="00C32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Fonseca nº 79858</w:t>
      </w:r>
    </w:p>
    <w:p w14:paraId="4B6A3D5D" w14:textId="4A5FACCD" w:rsidR="00C326AF" w:rsidRDefault="00C326AF" w:rsidP="00C32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Tomás Teodoro nº 80044</w:t>
      </w:r>
    </w:p>
    <w:p w14:paraId="28FE4698" w14:textId="575106A0" w:rsidR="00C326AF" w:rsidRDefault="00C326AF" w:rsidP="00C32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Silva nº 79828</w:t>
      </w:r>
    </w:p>
    <w:p w14:paraId="7F45B825" w14:textId="3CB15A2B" w:rsidR="00C326AF" w:rsidRDefault="00C326AF" w:rsidP="00C32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Tiago Granja nº 79845</w:t>
      </w:r>
    </w:p>
    <w:p w14:paraId="15065121" w14:textId="2D7598A6" w:rsidR="005C3F6D" w:rsidRPr="005C3F6D" w:rsidRDefault="005C3F6D" w:rsidP="005C3F6D">
      <w:pPr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5C3F6D">
        <w:rPr>
          <w:rFonts w:ascii="Times New Roman" w:hAnsi="Times New Roman" w:cs="Times New Roman"/>
          <w:i/>
          <w:iCs/>
          <w:sz w:val="28"/>
          <w:szCs w:val="28"/>
          <w:lang w:val="pt-PT"/>
        </w:rPr>
        <w:t>Screenshots</w:t>
      </w:r>
      <w:proofErr w:type="spellEnd"/>
      <w:r w:rsidRPr="005C3F6D">
        <w:rPr>
          <w:rFonts w:ascii="Times New Roman" w:hAnsi="Times New Roman" w:cs="Times New Roman"/>
          <w:sz w:val="28"/>
          <w:szCs w:val="28"/>
          <w:lang w:val="pt-PT"/>
        </w:rPr>
        <w:t xml:space="preserve"> do programa a func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ionar. O programa é capaz de converter de </w:t>
      </w:r>
      <w:r w:rsidRPr="005C3F6D">
        <w:rPr>
          <w:rFonts w:ascii="Times New Roman" w:hAnsi="Times New Roman" w:cs="Times New Roman"/>
          <w:b/>
          <w:bCs/>
          <w:sz w:val="28"/>
          <w:szCs w:val="28"/>
          <w:lang w:val="pt-PT"/>
        </w:rPr>
        <w:t>qualquer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base para </w:t>
      </w:r>
      <w:r w:rsidRPr="005C3F6D">
        <w:rPr>
          <w:rFonts w:ascii="Times New Roman" w:hAnsi="Times New Roman" w:cs="Times New Roman"/>
          <w:b/>
          <w:bCs/>
          <w:sz w:val="28"/>
          <w:szCs w:val="28"/>
          <w:lang w:val="pt-PT"/>
        </w:rPr>
        <w:t>qualquer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base. É possível notar alguma imprecisão quando as bases tendem a ser muito grandes, sendo impossível anular o erro gerado pela imprecisão gerada quando o computador faz aritmética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t-PT"/>
        </w:rPr>
        <w:t>floating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t-PT"/>
        </w:rPr>
        <w:t>point</w:t>
      </w:r>
      <w:proofErr w:type="spellEnd"/>
      <w:r>
        <w:rPr>
          <w:rFonts w:ascii="Times New Roman" w:hAnsi="Times New Roman" w:cs="Times New Roman"/>
          <w:sz w:val="28"/>
          <w:szCs w:val="28"/>
          <w:lang w:val="pt-PT"/>
        </w:rPr>
        <w:t xml:space="preserve"> (embora tenha sido minimizada até certo ponto).</w:t>
      </w:r>
    </w:p>
    <w:p w14:paraId="4EACCDF9" w14:textId="41E5BE17" w:rsidR="00C326AF" w:rsidRDefault="006B3360" w:rsidP="00C326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A3ECA" wp14:editId="48073736">
            <wp:extent cx="5731510" cy="1443990"/>
            <wp:effectExtent l="0" t="0" r="2540" b="3810"/>
            <wp:docPr id="2493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5880" w14:textId="2BACB46D" w:rsidR="006B3360" w:rsidRDefault="006B3360" w:rsidP="00C326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270E6" wp14:editId="3C84337E">
            <wp:extent cx="5731510" cy="1410335"/>
            <wp:effectExtent l="0" t="0" r="2540" b="0"/>
            <wp:docPr id="121153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35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54E" w14:textId="5A3B85FC" w:rsidR="00B56E99" w:rsidRDefault="00B56E99" w:rsidP="00C326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008E9" wp14:editId="19836FE8">
            <wp:extent cx="5731510" cy="1414145"/>
            <wp:effectExtent l="0" t="0" r="2540" b="0"/>
            <wp:docPr id="56734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45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CCED" w14:textId="1F61669B" w:rsidR="00B56E99" w:rsidRDefault="00B56E99" w:rsidP="00C326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A1841" wp14:editId="7A350F1B">
            <wp:extent cx="5731510" cy="1287780"/>
            <wp:effectExtent l="0" t="0" r="2540" b="7620"/>
            <wp:docPr id="123771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6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4276" w14:textId="69E17D51" w:rsidR="00B56E99" w:rsidRDefault="00B56E99" w:rsidP="00C326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917DCC" wp14:editId="3AE3E814">
            <wp:extent cx="5731510" cy="732790"/>
            <wp:effectExtent l="0" t="0" r="2540" b="0"/>
            <wp:docPr id="118370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03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17DB" w14:textId="3ED33921" w:rsidR="005C3F6D" w:rsidRDefault="005C3F6D" w:rsidP="00C326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438DB7" wp14:editId="65AFEDC7">
            <wp:extent cx="5731510" cy="1428115"/>
            <wp:effectExtent l="0" t="0" r="2540" b="635"/>
            <wp:docPr id="13320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1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5C7" w14:textId="2DFCDDD4" w:rsidR="005C3F6D" w:rsidRDefault="005C3F6D" w:rsidP="00C326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D6E9E0" wp14:editId="34E11406">
            <wp:extent cx="5731510" cy="1424305"/>
            <wp:effectExtent l="0" t="0" r="2540" b="4445"/>
            <wp:docPr id="12113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78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A13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63A9E529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51663559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42C677BF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5F99B1EB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38668161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38957AA3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4ED49CC8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17EE5D8A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1579F1D1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374696C9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4878D673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32F7271B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063F4C11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0BF4CF08" w14:textId="77777777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p w14:paraId="127A204C" w14:textId="4555E9BD" w:rsidR="00964669" w:rsidRDefault="00964669" w:rsidP="00C32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Código:</w:t>
      </w:r>
    </w:p>
    <w:p w14:paraId="7AC9C28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</w:t>
      </w:r>
    </w:p>
    <w:p w14:paraId="29379C6A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578685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convert_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base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747F00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DCF2FC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067CD5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93D4E5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decimal_to_less_than_10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FF3EB6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base_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B9A88E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28433C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decimal_to_less_than_62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4C35C5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base_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BA69F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B802C4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decimal_to_greater_than_61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F3084A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35EC09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50FD96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"-"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</w:p>
    <w:p w14:paraId="6C13BE6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C7D210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</w:p>
    <w:p w14:paraId="7769FE9C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8598F6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decimal_to_less_than_10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EDFF9A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decimal_to_less_than_10_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17A3AB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decimal_to_less_than_10_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92B424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B9AF97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","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</w:p>
    <w:p w14:paraId="3361D367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F7E9A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decimal_to_less_than_10_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3CBF10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1EA845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E2EB0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decimal_to_less_than_10_whole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//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85FFA1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</w:p>
    <w:p w14:paraId="050ADA6B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C69F0F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decimal_to_less_than_10_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74E397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6EFFDFE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93E626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953265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</w:p>
    <w:p w14:paraId="25F2FEF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62D4E3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31F263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</w:p>
    <w:p w14:paraId="1D0A04B1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462C5A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decimal_to_less_than_62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C4673B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decimal_to_less_than_62_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5D1DC3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decimal_to_less_than_62_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EFB092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9B9DE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","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</w:p>
    <w:p w14:paraId="60045963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1E621F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decimal_to_less_than_62_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4B1523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1AB501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42C228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decimal_to_less_than_62_whole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//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int_to_alphanumeric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3C345F7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</w:p>
    <w:p w14:paraId="40403A3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)</w:t>
      </w:r>
    </w:p>
    <w:p w14:paraId="7B05465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468379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int_to_alphanumeric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D29A0D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</w:p>
    <w:p w14:paraId="410CB4D8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82A0C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decimal_to_less_than_62_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15FCC9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03396B5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CD7CD6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DEF0E3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</w:p>
    <w:p w14:paraId="2700DD6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int_to_alphanumeric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73B4DB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</w:p>
    <w:p w14:paraId="6921BC13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E39072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decimal_to_greater_than_61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CD3823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decimal_to_greater_than_61_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93729C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decimal_to_greater_than_61_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44BBC1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87BD30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";"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</w:p>
    <w:p w14:paraId="215B0251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B74AA4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decimal_to_greater_than_61_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5B633C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39EC162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11BBCD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</w:p>
    <w:p w14:paraId="1028BE6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decimal_to_greater_than_61_whole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//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61C582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","</w:t>
      </w:r>
    </w:p>
    <w:p w14:paraId="086E532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%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79564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)</w:t>
      </w:r>
    </w:p>
    <w:p w14:paraId="48F01B2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</w:p>
    <w:p w14:paraId="3E4F02A2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824DBA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decimal_to_greater_than_61_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90BE84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18DB4F8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085BB9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</w:p>
    <w:p w14:paraId="157969E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DE01CD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9BFCCE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E24C7E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15F12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</w:p>
    <w:p w14:paraId="18D0AE1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","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18B3BB8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</w:t>
      </w:r>
    </w:p>
    <w:p w14:paraId="422D86E7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79D1E7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int_to_alphanumeric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1A781B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35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2274CC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55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8BA24B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36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81F954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AF07A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C68936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A8A9EC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alphanumeric_to_int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char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2FA210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ascii_value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ord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char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0D27A4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45AA33D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ascii_value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65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ascii_value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D927E9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ascii_value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55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81034E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ascii_value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97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ascii_value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122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0C9B8D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ascii_value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C5CC4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03B93E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char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8A57D9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FCF520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0F8AF0C0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042A22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base_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754B3E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</w:t>
      </w:r>
      <w:proofErr w:type="gramStart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[::</w:t>
      </w:r>
      <w:proofErr w:type="gramEnd"/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07865BB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87866B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E0A983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reverse_list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pop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77F106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alphanumeric_to_int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])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ceil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0A4709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reversed_base_string_list_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add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F804DC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83403C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remove_zeros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83117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541BFF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join</w:t>
      </w:r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)[::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766E80B5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84C841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reversed_base_string_list_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add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A73FBD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E9205C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int_to_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alphanumeric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2F4A1F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"0"</w:t>
      </w:r>
    </w:p>
    <w:p w14:paraId="0DF7936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DDE68C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ord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])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866610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5AA50F0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</w:p>
    <w:p w14:paraId="093D5B74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1EA2C9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remove_zeros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FBC455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current_char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</w:t>
      </w:r>
      <w:proofErr w:type="gram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54BDCB5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current_char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"0"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02E982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pop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690F2C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current_char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</w:t>
      </w:r>
      <w:proofErr w:type="gram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61BF975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</w:t>
      </w:r>
      <w:proofErr w:type="gram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","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E1E8C0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pop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EF8A3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reverse_list</w:t>
      </w:r>
      <w:proofErr w:type="spellEnd"/>
    </w:p>
    <w:p w14:paraId="3496425D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7CB03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------------------- to decimal -------------------</w:t>
      </w:r>
    </w:p>
    <w:p w14:paraId="6181244A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5A23D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convert_to_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71CE93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3B2B7FC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0ED0DF5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prepend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7E15BAD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number_str_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"-"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2AEA67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prepend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number_str_list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pop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1344E7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EB3DA8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4D3C4C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less_than_10_to_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B30449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5C3D68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less_than_10_to_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508EC8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267C75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greater_than_61_to_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256766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A09DAB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prepend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7184AEA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FEC1D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less_than_10_to_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D5EE58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less_than_61_to_decimal_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C97CA5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less_than_61_to_decimal_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39B62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F0EEF6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</w:p>
    <w:p w14:paraId="3B043E4E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CD70D0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less_than_61_to_decimal_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11BA57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2CA719C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1958BF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12748F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5B26009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alphanumeric_to_int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5BF1A62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608010C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C11016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2370AFF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351AF90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6D190F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pow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0B3F9E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6386CB0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5281A5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2E878866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088702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less_than_61_to_decimal_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D43130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0.0</w:t>
      </w:r>
    </w:p>
    <w:p w14:paraId="013E00B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2AE01A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28837FE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57CF74D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proofErr w:type="gramStart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[::</w:t>
      </w:r>
      <w:proofErr w:type="gramEnd"/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]:</w:t>
      </w:r>
    </w:p>
    <w:p w14:paraId="4CC37DA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2B960E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1CC7CFA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alphanumeric_to_int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3875B03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15F6964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FEF3F1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08550CE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1DD042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pow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6F5779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21FA3F9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65516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01EFB675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4374D2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greater_than_61_to_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89839F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greater_than_61_to_decimal_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2F4DDA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greater_than_61_to_decimal_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6E7FB2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C99E1F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fractionary</w:t>
      </w:r>
      <w:proofErr w:type="spellEnd"/>
    </w:p>
    <w:p w14:paraId="467E13A0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DC3ADA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greater_than_61_to_decimal_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whole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6E8BE6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29DE134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4796165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3E393A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","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CA4EA54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4DBE5ED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1B4A805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";"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42AF9C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4FBC1AA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E578C0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</w:p>
    <w:p w14:paraId="7FA4B39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</w:t>
      </w:r>
      <w:proofErr w:type="gramEnd"/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C89FB1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473C3A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6826C7F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D171A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28029666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0650826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9A7577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pow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3D4982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0DDEC58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4D657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523AB616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1684FB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greater_than_61_to_decimal_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fractionary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9C81F7E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0.0</w:t>
      </w:r>
    </w:p>
    <w:p w14:paraId="5D6CD4B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3329C70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";"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4C42643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53FCBB52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21AB109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number_str_list</w:t>
      </w:r>
      <w:proofErr w:type="spellEnd"/>
      <w:proofErr w:type="gramStart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[::</w:t>
      </w:r>
      <w:proofErr w:type="gramEnd"/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]:</w:t>
      </w:r>
    </w:p>
    <w:p w14:paraId="3AA8DFA7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","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B98DF3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[::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]))</w:t>
      </w:r>
    </w:p>
    <w:p w14:paraId="32B8EB4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7B26943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";"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212417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6165CFB0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9DD76E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character</w:t>
      </w:r>
    </w:p>
    <w:p w14:paraId="6026EE81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</w:t>
      </w:r>
      <w:proofErr w:type="gramEnd"/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098B75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buffer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[::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]))</w:t>
      </w:r>
    </w:p>
    <w:p w14:paraId="0DBF1ED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</w:t>
      </w:r>
      <w:proofErr w:type="gram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list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</w:t>
      </w:r>
      <w:proofErr w:type="spellEnd"/>
      <w:proofErr w:type="gram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780FC0F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6B159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1A28AC9C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number_list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572933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pow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786AE2D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44D4BE3A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09294A8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6466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025DC5DB" w14:textId="77777777" w:rsidR="00964669" w:rsidRPr="00964669" w:rsidRDefault="00964669" w:rsidP="0096466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27C0759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"Select your base: 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4B32C24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target_base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"Select the target base: 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554835F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"Select the number to convert: "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640C255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base_10_number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64669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convert_to_</w:t>
      </w:r>
      <w:proofErr w:type="gram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decimal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base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D6C033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964669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convert_base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base_10_number</w:t>
      </w:r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964669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target_base</w:t>
      </w:r>
      <w:proofErr w:type="spellEnd"/>
      <w:r w:rsidRPr="0096466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3C4CBCB" w14:textId="77777777" w:rsidR="00964669" w:rsidRPr="00964669" w:rsidRDefault="00964669" w:rsidP="009646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24E3FC" w14:textId="77777777" w:rsidR="00964669" w:rsidRPr="00C326AF" w:rsidRDefault="00964669" w:rsidP="00C326AF">
      <w:pPr>
        <w:rPr>
          <w:rFonts w:ascii="Times New Roman" w:hAnsi="Times New Roman" w:cs="Times New Roman"/>
          <w:sz w:val="28"/>
          <w:szCs w:val="28"/>
        </w:rPr>
      </w:pPr>
    </w:p>
    <w:sectPr w:rsidR="00964669" w:rsidRPr="00C3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2A4"/>
    <w:multiLevelType w:val="hybridMultilevel"/>
    <w:tmpl w:val="F26E220A"/>
    <w:lvl w:ilvl="0" w:tplc="EA160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EF79B1"/>
    <w:multiLevelType w:val="hybridMultilevel"/>
    <w:tmpl w:val="66344800"/>
    <w:lvl w:ilvl="0" w:tplc="53985B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1237588">
    <w:abstractNumId w:val="1"/>
  </w:num>
  <w:num w:numId="2" w16cid:durableId="173238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AF"/>
    <w:rsid w:val="005C3F6D"/>
    <w:rsid w:val="006B3360"/>
    <w:rsid w:val="00964669"/>
    <w:rsid w:val="00B10CD6"/>
    <w:rsid w:val="00B56E99"/>
    <w:rsid w:val="00C3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C165"/>
  <w15:chartTrackingRefBased/>
  <w15:docId w15:val="{F9C4F640-0059-4FC2-92E3-04EC0D5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AF"/>
    <w:pPr>
      <w:ind w:left="720"/>
      <w:contextualSpacing/>
    </w:pPr>
  </w:style>
  <w:style w:type="paragraph" w:customStyle="1" w:styleId="msonormal0">
    <w:name w:val="msonormal"/>
    <w:basedOn w:val="Normal"/>
    <w:rsid w:val="0096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2</cp:revision>
  <dcterms:created xsi:type="dcterms:W3CDTF">2023-10-03T14:22:00Z</dcterms:created>
  <dcterms:modified xsi:type="dcterms:W3CDTF">2023-10-03T14:58:00Z</dcterms:modified>
</cp:coreProperties>
</file>