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3B" w14:textId="77777777" w:rsidR="004707C1" w:rsidRDefault="004707C1" w:rsidP="004707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AED81BB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3496DC05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1A8373AD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3FF96EBE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6B78DD01" w14:textId="4752595B" w:rsidR="00B10CD6" w:rsidRPr="00686B1B" w:rsidRDefault="00686B1B" w:rsidP="00686B1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86B1B">
        <w:rPr>
          <w:rFonts w:ascii="Times New Roman" w:hAnsi="Times New Roman" w:cs="Times New Roman"/>
          <w:sz w:val="40"/>
          <w:szCs w:val="40"/>
        </w:rPr>
        <w:t>Resumo</w:t>
      </w:r>
      <w:proofErr w:type="spellEnd"/>
    </w:p>
    <w:p w14:paraId="3B8E1AFC" w14:textId="650FFFC7" w:rsidR="00686B1B" w:rsidRPr="001D1C73" w:rsidRDefault="00677E6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programa é capaz de interpolar qualquer lista de pares (x, y) com até 100 algarismos significativos de precisão através do método das diferenças divididas de Newton e do método de interpolação de neville.</w:t>
      </w:r>
      <w:r w:rsidR="001D1C73">
        <w:rPr>
          <w:rFonts w:ascii="Times New Roman" w:hAnsi="Times New Roman" w:cs="Times New Roman"/>
          <w:lang w:val="pt-PT"/>
        </w:rPr>
        <w:t xml:space="preserve"> O programa depois de calculado o polinómio interpolador da lista de pares de pontos, passa a um processo iterativo onde pede valores de x para aproximar valores de y (no caso do método de neville, o programa calcula também o erro relativo da aproximação).</w:t>
      </w:r>
    </w:p>
    <w:p w14:paraId="241297EC" w14:textId="317D0370" w:rsidR="004707C1" w:rsidRPr="00686B1B" w:rsidRDefault="00FD6672" w:rsidP="002E223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Instruções</w:t>
      </w:r>
      <w:r w:rsidR="002E223D" w:rsidRPr="00686B1B">
        <w:rPr>
          <w:rFonts w:ascii="Times New Roman" w:hAnsi="Times New Roman" w:cs="Times New Roman"/>
          <w:sz w:val="40"/>
          <w:szCs w:val="40"/>
          <w:lang w:val="pt-PT"/>
        </w:rPr>
        <w:t xml:space="preserve"> de Utilização</w:t>
      </w:r>
    </w:p>
    <w:p w14:paraId="09FF87BF" w14:textId="532E12AF" w:rsidR="002A7169" w:rsidRPr="002A7169" w:rsidRDefault="002A7169" w:rsidP="002A71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Nota: pressione </w:t>
      </w:r>
      <w:r w:rsidRPr="00A73AA5">
        <w:rPr>
          <w:rFonts w:ascii="Times New Roman" w:hAnsi="Times New Roman" w:cs="Times New Roman"/>
          <w:i/>
          <w:iCs/>
          <w:lang w:val="pt-PT"/>
        </w:rPr>
        <w:t>Ctrl+C</w:t>
      </w:r>
      <w:r>
        <w:rPr>
          <w:rFonts w:ascii="Times New Roman" w:hAnsi="Times New Roman" w:cs="Times New Roman"/>
          <w:lang w:val="pt-PT"/>
        </w:rPr>
        <w:t xml:space="preserve"> a qualquer momento durante a execução para parar o programa.</w:t>
      </w:r>
    </w:p>
    <w:p w14:paraId="1AA15994" w14:textId="2B404520" w:rsidR="000A2A4E" w:rsidRPr="000A2A4E" w:rsidRDefault="004F46C5" w:rsidP="000A2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P</w:t>
      </w:r>
      <w:r w:rsidR="00686B1B" w:rsidRPr="00686B1B">
        <w:rPr>
          <w:rFonts w:ascii="Times New Roman" w:hAnsi="Times New Roman" w:cs="Times New Roman"/>
          <w:b/>
          <w:bCs/>
          <w:lang w:val="pt-PT"/>
        </w:rPr>
        <w:t>recision</w:t>
      </w:r>
      <w:r w:rsidR="000A2A4E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d</m:t>
        </m:r>
      </m:oMath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–</w:t>
      </w:r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O número</w:t>
      </w:r>
      <w:r w:rsidR="000A2A4E">
        <w:rPr>
          <w:rFonts w:ascii="Times New Roman" w:hAnsi="Times New Roman" w:cs="Times New Roman"/>
          <w:lang w:val="pt-PT"/>
        </w:rPr>
        <w:t xml:space="preserve"> (inteiro)</w:t>
      </w:r>
      <w:r w:rsidR="00686B1B">
        <w:rPr>
          <w:rFonts w:ascii="Times New Roman" w:hAnsi="Times New Roman" w:cs="Times New Roman"/>
          <w:lang w:val="pt-PT"/>
        </w:rPr>
        <w:t xml:space="preserve"> de algarismos significativos a ser usado internamente pelo programa.</w:t>
      </w:r>
      <w:r w:rsidR="000A2A4E">
        <w:rPr>
          <w:rFonts w:ascii="Times New Roman" w:hAnsi="Times New Roman" w:cs="Times New Roman"/>
          <w:lang w:val="pt-PT"/>
        </w:rPr>
        <w:t xml:space="preserve"> (</w:t>
      </w:r>
      <m:oMath>
        <m:r>
          <w:rPr>
            <w:rFonts w:ascii="Cambria Math" w:hAnsi="Cambria Math" w:cs="Times New Roman"/>
            <w:lang w:val="pt-PT"/>
          </w:rPr>
          <m:t>0&lt;x≤100</m:t>
        </m:r>
      </m:oMath>
      <w:r w:rsidR="000A2A4E">
        <w:rPr>
          <w:rFonts w:ascii="Times New Roman" w:hAnsi="Times New Roman" w:cs="Times New Roman"/>
          <w:lang w:val="pt-PT"/>
        </w:rPr>
        <w:t>)</w:t>
      </w:r>
    </w:p>
    <w:p w14:paraId="3D156D19" w14:textId="77777777" w:rsidR="00100638" w:rsidRDefault="00100638" w:rsidP="00856DB2">
      <w:pPr>
        <w:ind w:left="720" w:firstLine="720"/>
        <w:rPr>
          <w:noProof/>
        </w:rPr>
      </w:pPr>
    </w:p>
    <w:p w14:paraId="5F810DC5" w14:textId="1DB17D02" w:rsidR="00856DB2" w:rsidRDefault="006B35D9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54E84F" wp14:editId="06E57F45">
            <wp:simplePos x="0" y="0"/>
            <wp:positionH relativeFrom="margin">
              <wp:align>center</wp:align>
            </wp:positionH>
            <wp:positionV relativeFrom="paragraph">
              <wp:posOffset>230560</wp:posOffset>
            </wp:positionV>
            <wp:extent cx="5406887" cy="132522"/>
            <wp:effectExtent l="0" t="0" r="0" b="1270"/>
            <wp:wrapNone/>
            <wp:docPr id="17134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6086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" t="3519" r="1070" b="70068"/>
                    <a:stretch/>
                  </pic:blipFill>
                  <pic:spPr bwMode="auto">
                    <a:xfrm>
                      <a:off x="0" y="0"/>
                      <a:ext cx="5406887" cy="13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48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x=100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6DC76E5B" w14:textId="02690D05" w:rsidR="00856DB2" w:rsidRDefault="00856DB2" w:rsidP="001A2DD4">
      <w:pPr>
        <w:rPr>
          <w:rFonts w:ascii="Times New Roman" w:hAnsi="Times New Roman" w:cs="Times New Roman"/>
          <w:lang w:val="pt-PT"/>
        </w:rPr>
      </w:pPr>
    </w:p>
    <w:p w14:paraId="1B69830C" w14:textId="3D64BD00" w:rsidR="00A95073" w:rsidRDefault="000A2A4E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x=5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825E006" w14:textId="55DE70EB" w:rsidR="006B35D9" w:rsidRPr="00100638" w:rsidRDefault="00100638" w:rsidP="001A2D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BBAAB" wp14:editId="68A1B8AC">
            <wp:simplePos x="0" y="0"/>
            <wp:positionH relativeFrom="margin">
              <wp:align>center</wp:align>
            </wp:positionH>
            <wp:positionV relativeFrom="paragraph">
              <wp:posOffset>4472</wp:posOffset>
            </wp:positionV>
            <wp:extent cx="427990" cy="136525"/>
            <wp:effectExtent l="0" t="0" r="0" b="0"/>
            <wp:wrapNone/>
            <wp:docPr id="5222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403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67" t="5068" r="11882" b="72521"/>
                    <a:stretch/>
                  </pic:blipFill>
                  <pic:spPr bwMode="auto">
                    <a:xfrm>
                      <a:off x="0" y="0"/>
                      <a:ext cx="427990" cy="13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96C7B" w14:textId="0AA70B29" w:rsidR="00337BBD" w:rsidRPr="000A3F55" w:rsidRDefault="004F46C5" w:rsidP="000A3F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N</w:t>
      </w:r>
      <w:r w:rsidR="00BB5138" w:rsidRPr="00BB5138">
        <w:rPr>
          <w:rFonts w:ascii="Times New Roman" w:hAnsi="Times New Roman" w:cs="Times New Roman"/>
          <w:b/>
          <w:bCs/>
          <w:lang w:val="pt-PT"/>
        </w:rPr>
        <w:t xml:space="preserve">umber of </w:t>
      </w:r>
      <w:r w:rsidR="007207C1">
        <w:rPr>
          <w:rFonts w:ascii="Times New Roman" w:hAnsi="Times New Roman" w:cs="Times New Roman"/>
          <w:b/>
          <w:bCs/>
          <w:lang w:val="pt-PT"/>
        </w:rPr>
        <w:t>Nodes</w:t>
      </w:r>
      <w:r w:rsidR="00856DB2" w:rsidRPr="00BB5138">
        <w:rPr>
          <w:rFonts w:ascii="Times New Roman" w:hAnsi="Times New Roman" w:cs="Times New Roman"/>
          <w:b/>
          <w:bCs/>
          <w:lang w:val="pt-PT"/>
        </w:rPr>
        <w:t>:</w:t>
      </w:r>
      <w:r w:rsidR="00686B1B"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 w:rsidR="00856DB2" w:rsidRPr="00BB5138">
        <w:rPr>
          <w:rFonts w:ascii="Times New Roman" w:hAnsi="Times New Roman" w:cs="Times New Roman"/>
          <w:lang w:val="pt-PT"/>
        </w:rPr>
        <w:t xml:space="preserve"> </w:t>
      </w:r>
      <w:r w:rsidR="00686B1B" w:rsidRPr="00BB5138">
        <w:rPr>
          <w:rFonts w:ascii="Times New Roman" w:hAnsi="Times New Roman" w:cs="Times New Roman"/>
          <w:lang w:val="pt-PT"/>
        </w:rPr>
        <w:t xml:space="preserve">– </w:t>
      </w:r>
      <w:r w:rsidR="00BB5138" w:rsidRPr="00BB5138">
        <w:rPr>
          <w:rFonts w:ascii="Times New Roman" w:hAnsi="Times New Roman" w:cs="Times New Roman"/>
          <w:lang w:val="pt-PT"/>
        </w:rPr>
        <w:t>O número de</w:t>
      </w:r>
      <w:r w:rsidR="00BB5138">
        <w:rPr>
          <w:rFonts w:ascii="Times New Roman" w:hAnsi="Times New Roman" w:cs="Times New Roman"/>
          <w:lang w:val="pt-PT"/>
        </w:rPr>
        <w:t xml:space="preserve"> </w:t>
      </w:r>
      <w:r w:rsidR="007207C1">
        <w:rPr>
          <w:rFonts w:ascii="Times New Roman" w:hAnsi="Times New Roman" w:cs="Times New Roman"/>
          <w:lang w:val="pt-PT"/>
        </w:rPr>
        <w:t>pares (x, y) a serem introduzidos</w:t>
      </w:r>
      <w:r w:rsidR="00CD7353">
        <w:rPr>
          <w:rFonts w:ascii="Times New Roman" w:hAnsi="Times New Roman" w:cs="Times New Roman"/>
          <w:lang w:val="pt-PT"/>
        </w:rPr>
        <w:t>. (</w:t>
      </w:r>
      <m:oMath>
        <m:r>
          <w:rPr>
            <w:rFonts w:ascii="Cambria Math" w:hAnsi="Cambria Math" w:cs="Times New Roman"/>
            <w:lang w:val="pt-PT"/>
          </w:rPr>
          <m:t>1&lt;x&lt;∞</m:t>
        </m:r>
      </m:oMath>
      <w:r w:rsidR="00CD7353">
        <w:rPr>
          <w:rFonts w:ascii="Times New Roman" w:hAnsi="Times New Roman" w:cs="Times New Roman"/>
          <w:lang w:val="pt-PT"/>
        </w:rPr>
        <w:t>)</w:t>
      </w:r>
    </w:p>
    <w:p w14:paraId="0EE94C74" w14:textId="6C790044" w:rsidR="00337BBD" w:rsidRDefault="00337BBD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m:oMath>
        <m:r>
          <w:rPr>
            <w:rFonts w:ascii="Cambria Math" w:hAnsi="Cambria Math" w:cs="Times New Roman"/>
            <w:lang w:val="pt-PT"/>
          </w:rPr>
          <m:t>n=2</m:t>
        </m:r>
      </m:oMath>
    </w:p>
    <w:p w14:paraId="4772BCF6" w14:textId="405F47EE" w:rsidR="00FE2C28" w:rsidRDefault="000E494A" w:rsidP="00337BBD">
      <w:pPr>
        <w:ind w:left="1440"/>
        <w:rPr>
          <w:rFonts w:ascii="Times New Roman" w:hAnsi="Times New Roman" w:cs="Times New Roman"/>
          <w:lang w:val="pt-PT"/>
        </w:rPr>
      </w:pPr>
      <w:r w:rsidRPr="000E494A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86912" behindDoc="0" locked="0" layoutInCell="1" allowOverlap="1" wp14:anchorId="22574BEE" wp14:editId="26CA7473">
            <wp:simplePos x="0" y="0"/>
            <wp:positionH relativeFrom="margin">
              <wp:align>center</wp:align>
            </wp:positionH>
            <wp:positionV relativeFrom="paragraph">
              <wp:posOffset>4417</wp:posOffset>
            </wp:positionV>
            <wp:extent cx="731583" cy="906859"/>
            <wp:effectExtent l="0" t="0" r="0" b="7620"/>
            <wp:wrapNone/>
            <wp:docPr id="14158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6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6C925" w14:textId="72EB2FEE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</w:p>
    <w:p w14:paraId="145A86DD" w14:textId="77777777" w:rsidR="000E494A" w:rsidRDefault="000E494A" w:rsidP="00337BBD">
      <w:pPr>
        <w:ind w:left="1440"/>
        <w:rPr>
          <w:rFonts w:ascii="Times New Roman" w:hAnsi="Times New Roman" w:cs="Times New Roman"/>
          <w:lang w:val="pt-PT"/>
        </w:rPr>
      </w:pPr>
    </w:p>
    <w:p w14:paraId="10AB3AF7" w14:textId="77777777" w:rsidR="000E494A" w:rsidRDefault="000E494A" w:rsidP="00337BBD">
      <w:pPr>
        <w:ind w:left="1440"/>
        <w:rPr>
          <w:rFonts w:ascii="Times New Roman" w:hAnsi="Times New Roman" w:cs="Times New Roman"/>
          <w:lang w:val="pt-PT"/>
        </w:rPr>
      </w:pPr>
    </w:p>
    <w:p w14:paraId="29AB627E" w14:textId="0D633936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  <w:r w:rsidR="00FE2C28">
        <w:rPr>
          <w:rFonts w:ascii="Times New Roman" w:hAnsi="Times New Roman" w:cs="Times New Roman"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n=4</m:t>
        </m:r>
      </m:oMath>
    </w:p>
    <w:p w14:paraId="61E1F285" w14:textId="74931D6C" w:rsidR="00643BD8" w:rsidRDefault="007A5204" w:rsidP="00337BBD">
      <w:pPr>
        <w:ind w:left="1440"/>
        <w:rPr>
          <w:rFonts w:ascii="Times New Roman" w:hAnsi="Times New Roman" w:cs="Times New Roman"/>
          <w:lang w:val="pt-PT"/>
        </w:rPr>
      </w:pPr>
      <w:r w:rsidRPr="007A5204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87936" behindDoc="0" locked="0" layoutInCell="1" allowOverlap="1" wp14:anchorId="4ADCB00B" wp14:editId="31A45D0D">
            <wp:simplePos x="0" y="0"/>
            <wp:positionH relativeFrom="margin">
              <wp:align>center</wp:align>
            </wp:positionH>
            <wp:positionV relativeFrom="paragraph">
              <wp:posOffset>4418</wp:posOffset>
            </wp:positionV>
            <wp:extent cx="800169" cy="1318374"/>
            <wp:effectExtent l="0" t="0" r="0" b="0"/>
            <wp:wrapNone/>
            <wp:docPr id="149194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18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51C71" w14:textId="77777777" w:rsidR="00643BD8" w:rsidRDefault="00643BD8" w:rsidP="002F0DF9">
      <w:pPr>
        <w:rPr>
          <w:rFonts w:ascii="Times New Roman" w:hAnsi="Times New Roman" w:cs="Times New Roman"/>
          <w:lang w:val="pt-PT"/>
        </w:rPr>
      </w:pPr>
    </w:p>
    <w:p w14:paraId="4A7CCCAB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0157E8EE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3653948F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7F4150C2" w14:textId="50C46204" w:rsidR="00146D35" w:rsidRPr="00011E83" w:rsidRDefault="007A5204" w:rsidP="00146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X=</w:t>
      </w:r>
      <w:r w:rsidR="00070971">
        <w:rPr>
          <w:rFonts w:ascii="Times New Roman" w:hAnsi="Times New Roman" w:cs="Times New Roman"/>
          <w:b/>
          <w:bCs/>
          <w:lang w:val="pt-PT"/>
        </w:rPr>
        <w:t xml:space="preserve">: </w:t>
      </w:r>
      <w:r w:rsidR="00011E83" w:rsidRPr="00011E83">
        <w:rPr>
          <w:rFonts w:ascii="Times New Roman" w:hAnsi="Times New Roman" w:cs="Times New Roman"/>
          <w:lang w:val="pt-PT"/>
        </w:rPr>
        <w:t>O valor de x a ser interpolado pelo polinómio interpolador calculado.</w:t>
      </w:r>
    </w:p>
    <w:p w14:paraId="775A44F7" w14:textId="29196052" w:rsidR="0068419F" w:rsidRDefault="0068419F" w:rsidP="0068419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lastRenderedPageBreak/>
        <w:t>Execução</w:t>
      </w:r>
    </w:p>
    <w:p w14:paraId="3FEA8B2D" w14:textId="202CD246" w:rsidR="0068419F" w:rsidRPr="0068419F" w:rsidRDefault="0068419F" w:rsidP="0068419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Cada ficheiro aqui posto deve ser colocado no seu ficheiro particular com o mesmo nome que a sua classe, este projeto usa também o auxílio da biblioteca matemática </w:t>
      </w:r>
      <w:proofErr w:type="spellStart"/>
      <w:r>
        <w:rPr>
          <w:rFonts w:ascii="Times New Roman" w:hAnsi="Times New Roman" w:cs="Times New Roman"/>
          <w:lang w:val="pt-PT"/>
        </w:rPr>
        <w:t>SymPy</w:t>
      </w:r>
      <w:proofErr w:type="spellEnd"/>
      <w:r>
        <w:rPr>
          <w:rFonts w:ascii="Times New Roman" w:hAnsi="Times New Roman" w:cs="Times New Roman"/>
          <w:lang w:val="pt-PT"/>
        </w:rPr>
        <w:t xml:space="preserve"> (</w:t>
      </w:r>
      <w:hyperlink r:id="rId11" w:history="1">
        <w:r w:rsidR="00BC4890" w:rsidRPr="009041C7">
          <w:rPr>
            <w:rStyle w:val="Hyperlink"/>
            <w:rFonts w:ascii="Times New Roman" w:hAnsi="Times New Roman" w:cs="Times New Roman"/>
            <w:lang w:val="pt-PT"/>
          </w:rPr>
          <w:t>https://www.sympy.org</w:t>
        </w:r>
      </w:hyperlink>
      <w:r>
        <w:rPr>
          <w:rFonts w:ascii="Times New Roman" w:hAnsi="Times New Roman" w:cs="Times New Roman"/>
          <w:lang w:val="pt-PT"/>
        </w:rPr>
        <w:t>)</w:t>
      </w:r>
      <w:r w:rsidR="00BC4890">
        <w:rPr>
          <w:rFonts w:ascii="Times New Roman" w:hAnsi="Times New Roman" w:cs="Times New Roman"/>
          <w:lang w:val="pt-PT"/>
        </w:rPr>
        <w:t>. Para a sua execução é necessário instalar a mesma para o seu funcionamento correto. Com python instalado no computador, isto pode ser feito através do terminal com o comando “</w:t>
      </w:r>
      <w:r w:rsidR="00BC4890" w:rsidRPr="003153FE">
        <w:rPr>
          <w:rStyle w:val="HTMLCode"/>
          <w:rFonts w:eastAsiaTheme="minorEastAsia"/>
          <w:lang w:val="pt-PT"/>
        </w:rPr>
        <w:t>pip3 install sympy</w:t>
      </w:r>
      <w:r w:rsidR="00BC4890">
        <w:rPr>
          <w:rFonts w:ascii="Times New Roman" w:hAnsi="Times New Roman" w:cs="Times New Roman"/>
          <w:lang w:val="pt-PT"/>
        </w:rPr>
        <w:t>”.</w:t>
      </w:r>
    </w:p>
    <w:p w14:paraId="7CEFD404" w14:textId="13132E8E" w:rsidR="0068419F" w:rsidRDefault="0068419F" w:rsidP="00146D35">
      <w:pPr>
        <w:rPr>
          <w:rFonts w:ascii="Times New Roman" w:hAnsi="Times New Roman" w:cs="Times New Roman"/>
          <w:lang w:val="pt-PT"/>
        </w:rPr>
      </w:pPr>
    </w:p>
    <w:p w14:paraId="5471985E" w14:textId="16FCED89" w:rsidR="00146D35" w:rsidRDefault="00146D35" w:rsidP="00146D35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Observações</w:t>
      </w:r>
    </w:p>
    <w:p w14:paraId="552F52ED" w14:textId="05389498" w:rsidR="00146D35" w:rsidRDefault="0036628F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325C87">
        <w:rPr>
          <w:rFonts w:ascii="Times New Roman" w:hAnsi="Times New Roman" w:cs="Times New Roman"/>
          <w:lang w:val="pt-PT"/>
        </w:rPr>
        <w:t>As interpolações dos métodos apresentados conseguem dar aproximações boas para qualquer valor de x perto dos valores de x dados.</w:t>
      </w:r>
      <w:r w:rsidR="009E4EE5">
        <w:rPr>
          <w:rFonts w:ascii="Times New Roman" w:hAnsi="Times New Roman" w:cs="Times New Roman"/>
          <w:lang w:val="pt-PT"/>
        </w:rPr>
        <w:t xml:space="preserve"> Isto dado que a função se porta minimamente bem, para qualquer função que tenha variações drásticas, as aproximações vão perder qualidade.</w:t>
      </w:r>
      <w:r w:rsidR="00C40819">
        <w:rPr>
          <w:rFonts w:ascii="Times New Roman" w:hAnsi="Times New Roman" w:cs="Times New Roman"/>
          <w:lang w:val="pt-PT"/>
        </w:rPr>
        <w:t xml:space="preserve"> Este facto pode ser </w:t>
      </w:r>
      <w:r w:rsidR="003454C0">
        <w:rPr>
          <w:rFonts w:ascii="Times New Roman" w:hAnsi="Times New Roman" w:cs="Times New Roman"/>
          <w:lang w:val="pt-PT"/>
        </w:rPr>
        <w:t>demonstrado vendo o erro calculado para o método de neville conforme o x diverge dos pontos originais.</w:t>
      </w:r>
    </w:p>
    <w:p w14:paraId="64B62DD4" w14:textId="754A004B" w:rsidR="00DF0415" w:rsidRDefault="00DF0415" w:rsidP="00DF041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está preparado para obter qualquer tipo de input, mesmo que este viole as especificações previamente mencionadas, gerando uma mensagem de erro apropriada, mas continuando a execução.</w:t>
      </w:r>
    </w:p>
    <w:p w14:paraId="1DC8E7CB" w14:textId="2FD3E2AB" w:rsidR="009B68DE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566FE6AC" w14:textId="6E0C1679" w:rsidR="00336EF2" w:rsidRDefault="00336EF2" w:rsidP="009B68DE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</w:p>
    <w:p w14:paraId="7A121628" w14:textId="025010C4" w:rsidR="00336EF2" w:rsidRDefault="00AC2207" w:rsidP="00146D35">
      <w:pPr>
        <w:rPr>
          <w:rFonts w:ascii="Times New Roman" w:hAnsi="Times New Roman" w:cs="Times New Roman"/>
          <w:lang w:val="pt-PT"/>
        </w:rPr>
      </w:pPr>
      <w:r w:rsidRPr="00AC2207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88960" behindDoc="0" locked="0" layoutInCell="1" allowOverlap="1" wp14:anchorId="314F5816" wp14:editId="11BFE1CE">
            <wp:simplePos x="0" y="0"/>
            <wp:positionH relativeFrom="margin">
              <wp:align>center</wp:align>
            </wp:positionH>
            <wp:positionV relativeFrom="paragraph">
              <wp:posOffset>3893</wp:posOffset>
            </wp:positionV>
            <wp:extent cx="5067739" cy="373412"/>
            <wp:effectExtent l="0" t="0" r="0" b="7620"/>
            <wp:wrapNone/>
            <wp:docPr id="3338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223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FF73" w14:textId="0E6BA817" w:rsidR="00C40819" w:rsidRDefault="00C40819" w:rsidP="00146D35">
      <w:pPr>
        <w:rPr>
          <w:rFonts w:ascii="Times New Roman" w:hAnsi="Times New Roman" w:cs="Times New Roman"/>
          <w:lang w:val="pt-PT"/>
        </w:rPr>
      </w:pPr>
    </w:p>
    <w:p w14:paraId="7395A558" w14:textId="79DFA0C9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10B4DAE7" w14:textId="077F4623" w:rsidR="00336EF2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  <w:t>Exemplo:</w:t>
      </w:r>
      <w:r w:rsidR="003925D2" w:rsidRPr="006C6A1E">
        <w:rPr>
          <w:noProof/>
          <w:lang w:val="pt-PT"/>
        </w:rPr>
        <w:t xml:space="preserve"> </w:t>
      </w:r>
    </w:p>
    <w:p w14:paraId="2B07A08D" w14:textId="38B25853" w:rsidR="00104163" w:rsidRDefault="006C6A1E" w:rsidP="00146D35">
      <w:pPr>
        <w:rPr>
          <w:rFonts w:ascii="Times New Roman" w:hAnsi="Times New Roman" w:cs="Times New Roman"/>
          <w:lang w:val="pt-PT"/>
        </w:rPr>
      </w:pPr>
      <w:r w:rsidRPr="002B5639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89984" behindDoc="0" locked="0" layoutInCell="1" allowOverlap="1" wp14:anchorId="5038E710" wp14:editId="2CF3370E">
            <wp:simplePos x="0" y="0"/>
            <wp:positionH relativeFrom="margin">
              <wp:align>center</wp:align>
            </wp:positionH>
            <wp:positionV relativeFrom="paragraph">
              <wp:posOffset>5924</wp:posOffset>
            </wp:positionV>
            <wp:extent cx="4410636" cy="3622430"/>
            <wp:effectExtent l="0" t="0" r="9525" b="0"/>
            <wp:wrapNone/>
            <wp:docPr id="31573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335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36" cy="362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A2EC" w14:textId="505EB263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4FF396AC" w14:textId="7242A5F2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5AFD06C5" w14:textId="336E4763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7D3F4E9A" w14:textId="3388B004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392F8C20" w14:textId="45A4E08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3F6F87" w14:textId="6A285043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76F450A" w14:textId="27AC0053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8C24B27" w14:textId="0439B2A6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764C2BA8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515D9784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701EFDB8" w14:textId="77777777" w:rsidR="002B5639" w:rsidRDefault="002B5639" w:rsidP="00146D35">
      <w:pPr>
        <w:rPr>
          <w:rFonts w:ascii="Times New Roman" w:hAnsi="Times New Roman" w:cs="Times New Roman"/>
          <w:lang w:val="pt-PT"/>
        </w:rPr>
      </w:pPr>
    </w:p>
    <w:p w14:paraId="0DA17C69" w14:textId="442DDCCC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C68248" w14:textId="3C0F10D6" w:rsidR="0059760D" w:rsidRDefault="005B1871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Explicação:</w:t>
      </w:r>
      <w:r w:rsidR="001F0264">
        <w:rPr>
          <w:rFonts w:ascii="Times New Roman" w:hAnsi="Times New Roman" w:cs="Times New Roman"/>
          <w:lang w:val="pt-PT"/>
        </w:rPr>
        <w:t xml:space="preserve"> Para um x que está nos valores originais, o erro será 0 porque se sabe o valor de y para esse ponto. Para </w:t>
      </w:r>
      <w:r w:rsidR="00BE60CE">
        <w:rPr>
          <w:rFonts w:ascii="Times New Roman" w:hAnsi="Times New Roman" w:cs="Times New Roman"/>
          <w:lang w:val="pt-PT"/>
        </w:rPr>
        <w:t>um ponto proximo dos valores originais, o erro será muito baixo e por consequência a aproximação boa. O valor que está bastante longe dos valores originais vai ter uma incerteza enorme já que está a ser extrapolado.</w:t>
      </w:r>
    </w:p>
    <w:p w14:paraId="72DF0935" w14:textId="7C6A5E53" w:rsidR="00BE60CE" w:rsidRDefault="00BE60CE" w:rsidP="00AA1018">
      <w:pPr>
        <w:jc w:val="center"/>
        <w:rPr>
          <w:rFonts w:ascii="Times New Roman" w:hAnsi="Times New Roman" w:cs="Times New Roman"/>
          <w:lang w:val="pt-PT"/>
        </w:rPr>
      </w:pPr>
    </w:p>
    <w:p w14:paraId="5F59E996" w14:textId="647F6D1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F28B3D4" w14:textId="04AB7970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5BF51D14" w14:textId="2C66B501" w:rsidR="00695733" w:rsidRDefault="00695733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Screenshots</w:t>
      </w:r>
    </w:p>
    <w:p w14:paraId="2237A4ED" w14:textId="7A37001E" w:rsidR="00E51BC5" w:rsidRPr="007660FD" w:rsidRDefault="00D106C4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-x</m:t>
                  </m:r>
                </m:sup>
              </m:sSup>
            </m:den>
          </m:f>
        </m:oMath>
      </m:oMathPara>
    </w:p>
    <w:p w14:paraId="6707D39E" w14:textId="5B1AA82F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AF2D58" w14:paraId="0F9D75DC" w14:textId="77777777" w:rsidTr="00C27A2C">
        <w:trPr>
          <w:jc w:val="center"/>
        </w:trPr>
        <w:tc>
          <w:tcPr>
            <w:tcW w:w="1134" w:type="dxa"/>
          </w:tcPr>
          <w:p w14:paraId="72E5C45F" w14:textId="26834F3D" w:rsidR="00AF2D58" w:rsidRPr="00C27A2C" w:rsidRDefault="00AF2D58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73AB59B5" w14:textId="0D33D9E9" w:rsidR="00AF2D58" w:rsidRDefault="00AF2D58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f(x)</m:t>
                </m:r>
              </m:oMath>
            </m:oMathPara>
          </w:p>
        </w:tc>
      </w:tr>
      <w:tr w:rsidR="007660FD" w14:paraId="089AB867" w14:textId="77777777" w:rsidTr="00C27A2C">
        <w:trPr>
          <w:jc w:val="center"/>
        </w:trPr>
        <w:tc>
          <w:tcPr>
            <w:tcW w:w="1134" w:type="dxa"/>
          </w:tcPr>
          <w:p w14:paraId="6F6692E1" w14:textId="67004D49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27A2C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0.1</w:t>
            </w:r>
          </w:p>
        </w:tc>
        <w:tc>
          <w:tcPr>
            <w:tcW w:w="1134" w:type="dxa"/>
          </w:tcPr>
          <w:p w14:paraId="4D1DBAF9" w14:textId="360C5951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0.525</w:t>
            </w:r>
          </w:p>
        </w:tc>
      </w:tr>
      <w:tr w:rsidR="007660FD" w14:paraId="7B71FE8A" w14:textId="77777777" w:rsidTr="00C27A2C">
        <w:trPr>
          <w:jc w:val="center"/>
        </w:trPr>
        <w:tc>
          <w:tcPr>
            <w:tcW w:w="1134" w:type="dxa"/>
          </w:tcPr>
          <w:p w14:paraId="32A10802" w14:textId="071F4DD9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0.3</w:t>
            </w:r>
          </w:p>
        </w:tc>
        <w:tc>
          <w:tcPr>
            <w:tcW w:w="1134" w:type="dxa"/>
          </w:tcPr>
          <w:p w14:paraId="66BCFE3B" w14:textId="097DEB72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0.5744</w:t>
            </w:r>
          </w:p>
        </w:tc>
      </w:tr>
      <w:tr w:rsidR="007660FD" w14:paraId="1F350382" w14:textId="77777777" w:rsidTr="00C27A2C">
        <w:trPr>
          <w:jc w:val="center"/>
        </w:trPr>
        <w:tc>
          <w:tcPr>
            <w:tcW w:w="1134" w:type="dxa"/>
          </w:tcPr>
          <w:p w14:paraId="5F3EDD8E" w14:textId="049ADCC6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0.7</w:t>
            </w:r>
          </w:p>
        </w:tc>
        <w:tc>
          <w:tcPr>
            <w:tcW w:w="1134" w:type="dxa"/>
          </w:tcPr>
          <w:p w14:paraId="09C6804F" w14:textId="5EDA87DB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0.6682</w:t>
            </w:r>
          </w:p>
        </w:tc>
      </w:tr>
      <w:tr w:rsidR="007660FD" w14:paraId="3BB8B46F" w14:textId="77777777" w:rsidTr="00C27A2C">
        <w:trPr>
          <w:jc w:val="center"/>
        </w:trPr>
        <w:tc>
          <w:tcPr>
            <w:tcW w:w="1134" w:type="dxa"/>
          </w:tcPr>
          <w:p w14:paraId="4FD45D87" w14:textId="44144197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34" w:type="dxa"/>
          </w:tcPr>
          <w:p w14:paraId="2114F2F0" w14:textId="6DE6A248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0.7312</w:t>
            </w:r>
          </w:p>
        </w:tc>
      </w:tr>
      <w:tr w:rsidR="007660FD" w14:paraId="2B6FC8E5" w14:textId="77777777" w:rsidTr="00C27A2C">
        <w:trPr>
          <w:jc w:val="center"/>
        </w:trPr>
        <w:tc>
          <w:tcPr>
            <w:tcW w:w="1134" w:type="dxa"/>
          </w:tcPr>
          <w:p w14:paraId="37EED899" w14:textId="5C26EA11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1.5</w:t>
            </w:r>
          </w:p>
        </w:tc>
        <w:tc>
          <w:tcPr>
            <w:tcW w:w="1134" w:type="dxa"/>
          </w:tcPr>
          <w:p w14:paraId="60F829FD" w14:textId="2550AE5B" w:rsidR="007660FD" w:rsidRPr="00C27A2C" w:rsidRDefault="00C27A2C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0.8176</w:t>
            </w:r>
          </w:p>
        </w:tc>
      </w:tr>
    </w:tbl>
    <w:p w14:paraId="51394423" w14:textId="4E954CD0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B18A21E" w14:textId="50B0ACDD" w:rsidR="00050100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  <w:r w:rsidRPr="00965DA5">
        <w:rPr>
          <w:rFonts w:ascii="Times New Roman" w:hAnsi="Times New Roman" w:cs="Times New Roman"/>
          <w:noProof/>
          <w:color w:val="ABB2BF"/>
          <w:kern w:val="0"/>
          <w:sz w:val="21"/>
          <w:szCs w:val="21"/>
          <w14:ligatures w14:val="none"/>
        </w:rPr>
        <w:drawing>
          <wp:anchor distT="0" distB="0" distL="114300" distR="114300" simplePos="0" relativeHeight="251692032" behindDoc="0" locked="0" layoutInCell="1" allowOverlap="1" wp14:anchorId="4ADF4C10" wp14:editId="24E48A4E">
            <wp:simplePos x="0" y="0"/>
            <wp:positionH relativeFrom="margin">
              <wp:align>center</wp:align>
            </wp:positionH>
            <wp:positionV relativeFrom="paragraph">
              <wp:posOffset>32330</wp:posOffset>
            </wp:positionV>
            <wp:extent cx="4399722" cy="2717533"/>
            <wp:effectExtent l="0" t="0" r="1270" b="6985"/>
            <wp:wrapNone/>
            <wp:docPr id="13059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27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22" cy="271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B8876" w14:textId="13939D2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8E5B483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31776EA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0A48C7A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CE0D9F0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36BD438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D279989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10CF7F9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EF670AE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59947E4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FC44BB4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437A946" w14:textId="77777777" w:rsidR="00050100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C39C9A3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78BE1EA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C66DD4C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2B81176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3CF4EEE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1EBA59C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EA107EA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22F7D61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FF059DE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70EA00B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990ECD2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08815E6F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033C71D" w14:textId="77777777" w:rsidR="005F7A9B" w:rsidRDefault="005F7A9B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6A8835B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098831B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399917E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91BF416" w14:textId="089917EE" w:rsidR="007660FD" w:rsidRDefault="00050100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  <w:r w:rsidRPr="007660FD">
        <w:rPr>
          <w:rFonts w:ascii="Times New Roman" w:hAnsi="Times New Roman" w:cs="Times New Roman"/>
          <w:noProof/>
          <w:color w:val="ABB2BF"/>
          <w:kern w:val="0"/>
          <w:sz w:val="21"/>
          <w:szCs w:val="21"/>
          <w14:ligatures w14:val="none"/>
        </w:rPr>
        <w:drawing>
          <wp:anchor distT="0" distB="0" distL="114300" distR="114300" simplePos="0" relativeHeight="251691008" behindDoc="0" locked="0" layoutInCell="1" allowOverlap="1" wp14:anchorId="686C479D" wp14:editId="0993D1D5">
            <wp:simplePos x="0" y="0"/>
            <wp:positionH relativeFrom="margin">
              <wp:align>center</wp:align>
            </wp:positionH>
            <wp:positionV relativeFrom="paragraph">
              <wp:posOffset>-524593</wp:posOffset>
            </wp:positionV>
            <wp:extent cx="4452927" cy="2782956"/>
            <wp:effectExtent l="0" t="0" r="5080" b="0"/>
            <wp:wrapNone/>
            <wp:docPr id="147214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819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27" cy="278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A206C" w14:textId="56857033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F6AE678" w14:textId="2510C402" w:rsidR="007660FD" w:rsidRDefault="007660FD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DC88181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8C6627E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3E76F42A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2F6BF404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9AB61A4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3B6550A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6D05373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61CE76A3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42735AB9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7B5F667E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16CCA24B" w14:textId="77777777" w:rsidR="00965DA5" w:rsidRDefault="00965DA5" w:rsidP="00E51BC5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p w14:paraId="5D185AD4" w14:textId="06F27EBE" w:rsidR="00965DA5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x</m:t>
        </m:r>
      </m:oMath>
      <w:r w:rsidR="00965DA5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interpolado: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0.54981±1.6906×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-5</m:t>
            </m:r>
          </m:sup>
        </m:sSup>
      </m:oMath>
    </w:p>
    <w:p w14:paraId="10719145" w14:textId="7F3D2BE6" w:rsidR="00965DA5" w:rsidRDefault="00294D2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f(x)</m:t>
        </m:r>
      </m:oMath>
      <w:r w:rsidR="00965DA5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= 0.54983</w:t>
      </w:r>
    </w:p>
    <w:p w14:paraId="3608E94C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5DB138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EA80E6B" w14:textId="77777777" w:rsidR="005F7A9B" w:rsidRDefault="005F7A9B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D15F9A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FA41B9D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E79A391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520A36B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66B6C00" w14:textId="7A50DBEF" w:rsidR="00841396" w:rsidRPr="007660FD" w:rsidRDefault="008B2F0B" w:rsidP="0084139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-x</m:t>
                  </m:r>
                </m:sup>
              </m:sSup>
            </m:den>
          </m:f>
        </m:oMath>
      </m:oMathPara>
    </w:p>
    <w:p w14:paraId="121B390F" w14:textId="77777777" w:rsidR="00841396" w:rsidRDefault="00841396" w:rsidP="00841396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ABB2BF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</w:tblGrid>
      <w:tr w:rsidR="00AF2D58" w14:paraId="1598A703" w14:textId="77777777" w:rsidTr="005705DE">
        <w:trPr>
          <w:jc w:val="center"/>
        </w:trPr>
        <w:tc>
          <w:tcPr>
            <w:tcW w:w="1134" w:type="dxa"/>
          </w:tcPr>
          <w:p w14:paraId="7A4934AC" w14:textId="62F7AE24" w:rsidR="00AF2D58" w:rsidRPr="00C27A2C" w:rsidRDefault="00AF2D58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6576B207" w14:textId="1C4BEA38" w:rsidR="00AF2D58" w:rsidRDefault="00AF2D58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f(x)</m:t>
                </m:r>
              </m:oMath>
            </m:oMathPara>
          </w:p>
        </w:tc>
      </w:tr>
      <w:tr w:rsidR="00841396" w14:paraId="6A5B49FD" w14:textId="77777777" w:rsidTr="005705DE">
        <w:trPr>
          <w:jc w:val="center"/>
        </w:trPr>
        <w:tc>
          <w:tcPr>
            <w:tcW w:w="1134" w:type="dxa"/>
          </w:tcPr>
          <w:p w14:paraId="3968AE12" w14:textId="643B044A" w:rsidR="00841396" w:rsidRPr="00C27A2C" w:rsidRDefault="00841396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C27A2C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</w:t>
            </w:r>
            <w:r w:rsidR="00201163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134" w:type="dxa"/>
          </w:tcPr>
          <w:p w14:paraId="7FEAB629" w14:textId="2D58E690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-0.125</w:t>
            </w:r>
          </w:p>
        </w:tc>
      </w:tr>
      <w:tr w:rsidR="00841396" w14:paraId="4DAF4FA2" w14:textId="77777777" w:rsidTr="005705DE">
        <w:trPr>
          <w:jc w:val="center"/>
        </w:trPr>
        <w:tc>
          <w:tcPr>
            <w:tcW w:w="1134" w:type="dxa"/>
          </w:tcPr>
          <w:p w14:paraId="4B325BEE" w14:textId="435CE101" w:rsidR="00841396" w:rsidRPr="00C27A2C" w:rsidRDefault="00841396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</w:t>
            </w:r>
            <w:r w:rsidR="00201163"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134" w:type="dxa"/>
          </w:tcPr>
          <w:p w14:paraId="65FD9E50" w14:textId="2018F841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-0.2048</w:t>
            </w:r>
          </w:p>
        </w:tc>
      </w:tr>
      <w:tr w:rsidR="00841396" w14:paraId="011936CF" w14:textId="77777777" w:rsidTr="005705DE">
        <w:trPr>
          <w:jc w:val="center"/>
        </w:trPr>
        <w:tc>
          <w:tcPr>
            <w:tcW w:w="1134" w:type="dxa"/>
          </w:tcPr>
          <w:p w14:paraId="598EDB42" w14:textId="43556FA9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134" w:type="dxa"/>
          </w:tcPr>
          <w:p w14:paraId="587E51E9" w14:textId="6865B819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841396" w14:paraId="0DB25CE3" w14:textId="77777777" w:rsidTr="005705DE">
        <w:trPr>
          <w:jc w:val="center"/>
        </w:trPr>
        <w:tc>
          <w:tcPr>
            <w:tcW w:w="1134" w:type="dxa"/>
          </w:tcPr>
          <w:p w14:paraId="3F584A89" w14:textId="77DB2619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1.3</w:t>
            </w:r>
          </w:p>
        </w:tc>
        <w:tc>
          <w:tcPr>
            <w:tcW w:w="1134" w:type="dxa"/>
          </w:tcPr>
          <w:p w14:paraId="39305179" w14:textId="3B8697E3" w:rsidR="00841396" w:rsidRPr="00C27A2C" w:rsidRDefault="00201163" w:rsidP="00201163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1.3182</w:t>
            </w:r>
          </w:p>
        </w:tc>
      </w:tr>
    </w:tbl>
    <w:p w14:paraId="5E9432BD" w14:textId="77777777" w:rsidR="00841396" w:rsidRDefault="00841396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961027A" w14:textId="77FED998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5E46AF">
        <w:rPr>
          <w:rFonts w:ascii="Times New Roman" w:hAnsi="Times New Roman" w:cs="Times New Roman"/>
          <w:noProof/>
          <w:color w:val="000000" w:themeColor="text1"/>
          <w:kern w:val="0"/>
          <w:sz w:val="21"/>
          <w:szCs w:val="21"/>
          <w14:ligatures w14:val="none"/>
        </w:rPr>
        <w:drawing>
          <wp:anchor distT="0" distB="0" distL="114300" distR="114300" simplePos="0" relativeHeight="251693056" behindDoc="0" locked="0" layoutInCell="1" allowOverlap="1" wp14:anchorId="04D932A2" wp14:editId="06EE9156">
            <wp:simplePos x="0" y="0"/>
            <wp:positionH relativeFrom="margin">
              <wp:align>center</wp:align>
            </wp:positionH>
            <wp:positionV relativeFrom="paragraph">
              <wp:posOffset>56846</wp:posOffset>
            </wp:positionV>
            <wp:extent cx="4276035" cy="2424634"/>
            <wp:effectExtent l="0" t="0" r="0" b="0"/>
            <wp:wrapNone/>
            <wp:docPr id="16289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9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35" cy="2424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B2D10" w14:textId="6B2EA863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901B9B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72558D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2F5D00F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F411ADD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7722988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4D1A17E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5174A5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960FAAB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831610D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2E7D99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9F8480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A806E3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34211E9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34C3E45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284C050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DFF9894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93D04E1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A3115D0" w14:textId="48B849A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 w:rsidRPr="00201163">
        <w:rPr>
          <w:rFonts w:ascii="Times New Roman" w:hAnsi="Times New Roman" w:cs="Times New Roman"/>
          <w:noProof/>
          <w:color w:val="000000" w:themeColor="text1"/>
          <w:kern w:val="0"/>
          <w:sz w:val="21"/>
          <w:szCs w:val="21"/>
          <w14:ligatures w14:val="none"/>
        </w:rPr>
        <w:drawing>
          <wp:anchor distT="0" distB="0" distL="114300" distR="114300" simplePos="0" relativeHeight="251694080" behindDoc="0" locked="0" layoutInCell="1" allowOverlap="1" wp14:anchorId="4BACC501" wp14:editId="3518DDAF">
            <wp:simplePos x="0" y="0"/>
            <wp:positionH relativeFrom="margin">
              <wp:align>center</wp:align>
            </wp:positionH>
            <wp:positionV relativeFrom="paragraph">
              <wp:posOffset>-471722</wp:posOffset>
            </wp:positionV>
            <wp:extent cx="4757290" cy="3975652"/>
            <wp:effectExtent l="0" t="0" r="5715" b="6350"/>
            <wp:wrapNone/>
            <wp:docPr id="13986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36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290" cy="3975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64CC3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7099743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C225AAD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367C579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041D8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0E4CF2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EF017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2DABBB7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3A567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406CDD4" w14:textId="57C8AD96" w:rsidR="00201163" w:rsidRDefault="0020116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13582B8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BFE5A80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32CC9A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70B928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18FCD64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E0F6C77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3042EDA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099B0B4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0DF4716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44F0117" w14:textId="101EE380" w:rsidR="005E46AF" w:rsidRDefault="00A051AE" w:rsidP="005E46A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x</m:t>
        </m:r>
      </m:oMath>
      <w:r w:rsidR="005E46AF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 xml:space="preserve"> interpolado: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-0.2075±0.01625</m:t>
        </m:r>
      </m:oMath>
    </w:p>
    <w:p w14:paraId="25E9A96C" w14:textId="2F136901" w:rsidR="005E46AF" w:rsidRDefault="00294D23" w:rsidP="005E46AF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f(x)</m:t>
        </m:r>
      </m:oMath>
      <w:r w:rsidR="005E46AF"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  <w:t>= -0.2109375</w:t>
      </w:r>
    </w:p>
    <w:p w14:paraId="39CB38CE" w14:textId="77777777" w:rsidR="005E46AF" w:rsidRDefault="005E46AF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3F4891D" w14:textId="77777777" w:rsidR="000037F3" w:rsidRDefault="000037F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58F7637" w14:textId="77777777" w:rsidR="000037F3" w:rsidRDefault="000037F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A4753DA" w14:textId="2BEA6A9B" w:rsidR="000037F3" w:rsidRPr="00AF2D58" w:rsidRDefault="000037F3" w:rsidP="000037F3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i/>
          <w:color w:val="000000" w:themeColor="text1"/>
          <w:kern w:val="0"/>
          <w:sz w:val="21"/>
          <w:szCs w:val="21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  <m:t>2x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 w:themeColor="text1"/>
              <w:kern w:val="0"/>
              <w:sz w:val="21"/>
              <w:szCs w:val="21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0"/>
                  <w:sz w:val="21"/>
                  <w:szCs w:val="21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0"/>
                  <w:sz w:val="21"/>
                  <w:szCs w:val="21"/>
                  <w14:ligatures w14:val="none"/>
                </w:rPr>
                <m:t>2</m:t>
              </m:r>
            </m:den>
          </m:f>
        </m:oMath>
      </m:oMathPara>
    </w:p>
    <w:p w14:paraId="02C13569" w14:textId="77777777" w:rsidR="00AF2D58" w:rsidRPr="007660FD" w:rsidRDefault="00AF2D58" w:rsidP="000037F3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i/>
          <w:color w:val="000000" w:themeColor="text1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7"/>
      </w:tblGrid>
      <w:tr w:rsidR="00AF2D58" w14:paraId="7681B507" w14:textId="77777777" w:rsidTr="00AF2D58">
        <w:trPr>
          <w:jc w:val="center"/>
        </w:trPr>
        <w:tc>
          <w:tcPr>
            <w:tcW w:w="1134" w:type="dxa"/>
          </w:tcPr>
          <w:p w14:paraId="33A56705" w14:textId="77777777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1417" w:type="dxa"/>
          </w:tcPr>
          <w:p w14:paraId="6B6E034E" w14:textId="77777777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f(x)</m:t>
                </m:r>
              </m:oMath>
            </m:oMathPara>
          </w:p>
        </w:tc>
      </w:tr>
      <w:tr w:rsidR="00AF2D58" w:rsidRPr="00C27A2C" w14:paraId="4AB96F15" w14:textId="77777777" w:rsidTr="00AF2D58">
        <w:trPr>
          <w:jc w:val="center"/>
        </w:trPr>
        <w:tc>
          <w:tcPr>
            <w:tcW w:w="1134" w:type="dxa"/>
          </w:tcPr>
          <w:p w14:paraId="690ACABF" w14:textId="41F30AF4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5E10EF4E" w14:textId="21161360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0.3660254</w:t>
            </w:r>
          </w:p>
        </w:tc>
      </w:tr>
      <w:tr w:rsidR="00AF2D58" w:rsidRPr="00C27A2C" w14:paraId="18ED15F1" w14:textId="77777777" w:rsidTr="00AF2D58">
        <w:trPr>
          <w:jc w:val="center"/>
        </w:trPr>
        <w:tc>
          <w:tcPr>
            <w:tcW w:w="1134" w:type="dxa"/>
          </w:tcPr>
          <w:p w14:paraId="46E75A1C" w14:textId="5CEBAE60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3478CA13" w14:textId="40C50DFC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0.20710678</w:t>
            </w:r>
          </w:p>
        </w:tc>
      </w:tr>
      <w:tr w:rsidR="00AF2D58" w:rsidRPr="00C27A2C" w14:paraId="4062168E" w14:textId="77777777" w:rsidTr="00AF2D58">
        <w:trPr>
          <w:jc w:val="center"/>
        </w:trPr>
        <w:tc>
          <w:tcPr>
            <w:tcW w:w="1134" w:type="dxa"/>
          </w:tcPr>
          <w:p w14:paraId="5A6F8CA0" w14:textId="23F04E2B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0472BA4F" w14:textId="4784CEE3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-0.5</w:t>
            </w:r>
          </w:p>
        </w:tc>
      </w:tr>
      <w:tr w:rsidR="00AF2D58" w:rsidRPr="00C27A2C" w14:paraId="1BD67146" w14:textId="77777777" w:rsidTr="00AF2D58">
        <w:trPr>
          <w:jc w:val="center"/>
        </w:trPr>
        <w:tc>
          <w:tcPr>
            <w:tcW w:w="1134" w:type="dxa"/>
          </w:tcPr>
          <w:p w14:paraId="0E0825B9" w14:textId="0B4C9CCC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699BDF67" w14:textId="6F38F690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-1.2071068</w:t>
            </w:r>
          </w:p>
        </w:tc>
      </w:tr>
      <w:tr w:rsidR="00AF2D58" w:rsidRPr="00C27A2C" w14:paraId="1C990D0F" w14:textId="77777777" w:rsidTr="00AF2D58">
        <w:trPr>
          <w:jc w:val="center"/>
        </w:trPr>
        <w:tc>
          <w:tcPr>
            <w:tcW w:w="1134" w:type="dxa"/>
          </w:tcPr>
          <w:p w14:paraId="0CC451C4" w14:textId="152805E5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62817CAE" w14:textId="63B1891C" w:rsidR="00AF2D58" w:rsidRPr="00C27A2C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-1.3660254</w:t>
            </w:r>
          </w:p>
        </w:tc>
      </w:tr>
      <w:tr w:rsidR="00AF2D58" w:rsidRPr="00C27A2C" w14:paraId="445DDA0F" w14:textId="77777777" w:rsidTr="00AF2D58">
        <w:trPr>
          <w:jc w:val="center"/>
        </w:trPr>
        <w:tc>
          <w:tcPr>
            <w:tcW w:w="1134" w:type="dxa"/>
          </w:tcPr>
          <w:p w14:paraId="3A0AE6FE" w14:textId="191D0A7B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4F4C7CD5" w14:textId="58CE9AED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-1.5</w:t>
            </w:r>
          </w:p>
        </w:tc>
      </w:tr>
      <w:tr w:rsidR="00AF2D58" w:rsidRPr="00C27A2C" w14:paraId="590E9CCF" w14:textId="77777777" w:rsidTr="00AF2D58">
        <w:trPr>
          <w:jc w:val="center"/>
        </w:trPr>
        <w:tc>
          <w:tcPr>
            <w:tcW w:w="1134" w:type="dxa"/>
          </w:tcPr>
          <w:p w14:paraId="0DCB09A0" w14:textId="06E8E9C1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413CEAF5" w14:textId="1E1D95DE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-1.2071068</w:t>
            </w:r>
          </w:p>
        </w:tc>
      </w:tr>
      <w:tr w:rsidR="00AF2D58" w:rsidRPr="00C27A2C" w14:paraId="47A14988" w14:textId="77777777" w:rsidTr="00AF2D58">
        <w:trPr>
          <w:jc w:val="center"/>
        </w:trPr>
        <w:tc>
          <w:tcPr>
            <w:tcW w:w="1134" w:type="dxa"/>
          </w:tcPr>
          <w:p w14:paraId="54DC84C9" w14:textId="51A5F6BC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  <m:t>π</m:t>
                </m:r>
              </m:oMath>
            </m:oMathPara>
          </w:p>
        </w:tc>
        <w:tc>
          <w:tcPr>
            <w:tcW w:w="1417" w:type="dxa"/>
          </w:tcPr>
          <w:p w14:paraId="2ADEFD1F" w14:textId="3063ABFD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-0.5</w:t>
            </w:r>
          </w:p>
        </w:tc>
      </w:tr>
      <w:tr w:rsidR="00AF2D58" w:rsidRPr="00C27A2C" w14:paraId="2EEDCB40" w14:textId="77777777" w:rsidTr="00AF2D58">
        <w:trPr>
          <w:jc w:val="center"/>
        </w:trPr>
        <w:tc>
          <w:tcPr>
            <w:tcW w:w="1134" w:type="dxa"/>
          </w:tcPr>
          <w:p w14:paraId="1976C162" w14:textId="302875D3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17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1"/>
                        <w:szCs w:val="21"/>
                        <w14:ligatures w14:val="none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7BE5835F" w14:textId="4A8A3D7D" w:rsidR="00AF2D58" w:rsidRDefault="00AF2D58" w:rsidP="008A212C">
            <w:pPr>
              <w:spacing w:line="285" w:lineRule="atLeas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-0.11731657</w:t>
            </w:r>
          </w:p>
        </w:tc>
      </w:tr>
    </w:tbl>
    <w:p w14:paraId="0EC658BF" w14:textId="77777777" w:rsidR="000037F3" w:rsidRDefault="000037F3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FA620D6" w14:textId="0A46D5F1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4CD6E824" wp14:editId="1FF4F0A1">
            <wp:simplePos x="0" y="0"/>
            <wp:positionH relativeFrom="margin">
              <wp:align>center</wp:align>
            </wp:positionH>
            <wp:positionV relativeFrom="paragraph">
              <wp:posOffset>42</wp:posOffset>
            </wp:positionV>
            <wp:extent cx="4160017" cy="4879931"/>
            <wp:effectExtent l="0" t="0" r="0" b="0"/>
            <wp:wrapNone/>
            <wp:docPr id="61065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5975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17" cy="4879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8997A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noProof/>
        </w:rPr>
      </w:pPr>
    </w:p>
    <w:p w14:paraId="4C465170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noProof/>
        </w:rPr>
      </w:pPr>
    </w:p>
    <w:p w14:paraId="1644279B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noProof/>
        </w:rPr>
      </w:pPr>
    </w:p>
    <w:p w14:paraId="1F85826A" w14:textId="4F8A5E0C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969BAE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4D48F32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C1B6385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FACB4F1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E5182E1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9766D83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24CBAF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927FB14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057AC8A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FF4DEE3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90C1C12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00D1804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341C7AD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D71FC7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5894D9B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4DBCC66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0EA89D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B8E5DCD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F87DA94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770A6F2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2E7F5EE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402B943" w14:textId="26E55E52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E55BF6" w14:textId="4860388B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DCE3CBA" wp14:editId="36DB7377">
            <wp:simplePos x="0" y="0"/>
            <wp:positionH relativeFrom="margin">
              <wp:align>center</wp:align>
            </wp:positionH>
            <wp:positionV relativeFrom="paragraph">
              <wp:posOffset>97658</wp:posOffset>
            </wp:positionV>
            <wp:extent cx="4014317" cy="2021835"/>
            <wp:effectExtent l="0" t="0" r="5715" b="0"/>
            <wp:wrapNone/>
            <wp:docPr id="76826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6929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17" cy="20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FE4DE" w14:textId="2CC2CA29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87E5899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B090682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1BBE027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CC13360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1FC98C5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E04093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BF0B8F0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84C9E60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3283628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7419586" w14:textId="77777777" w:rsidR="00A051AE" w:rsidRDefault="00A051AE" w:rsidP="00A051AE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C089E25" w14:textId="73E15C31" w:rsidR="00A051AE" w:rsidRPr="00A051AE" w:rsidRDefault="00C30E1A" w:rsidP="00A051A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0</m:t>
            </m:r>
          </m:sub>
        </m:sSub>
      </m:oMath>
      <w:r w:rsidR="00A051AE" w:rsidRPr="00A051AE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 xml:space="preserve"> interpolado: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-0.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5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±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0</m:t>
        </m:r>
      </m:oMath>
    </w:p>
    <w:p w14:paraId="71A7DFCF" w14:textId="571FD1F7" w:rsidR="00A051AE" w:rsidRPr="00A051AE" w:rsidRDefault="00294D23" w:rsidP="00A051A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f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)</m:t>
        </m:r>
      </m:oMath>
      <w:r w:rsidR="00A051AE" w:rsidRPr="00A051AE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= -0.</w:t>
      </w:r>
      <w:r w:rsidR="00FF4E47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5</w:t>
      </w:r>
    </w:p>
    <w:p w14:paraId="220526E0" w14:textId="40DC2A4D" w:rsidR="00A051AE" w:rsidRPr="00A051AE" w:rsidRDefault="00C30E1A" w:rsidP="00A051A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1</m:t>
            </m:r>
          </m:sub>
        </m:sSub>
      </m:oMath>
      <w:r w:rsidR="00A051AE" w:rsidRPr="00A051AE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 xml:space="preserve"> interpolado: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-0.8826733042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±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0.0004552919418</m:t>
        </m:r>
      </m:oMath>
    </w:p>
    <w:p w14:paraId="3AB12A4E" w14:textId="41D70603" w:rsidR="00A051AE" w:rsidRPr="00A051AE" w:rsidRDefault="00294D23" w:rsidP="00A051A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f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)</m:t>
        </m:r>
      </m:oMath>
      <w:r w:rsidR="00A051AE" w:rsidRPr="00A051AE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= -0.</w:t>
      </w:r>
      <w:r w:rsidR="00FF4E47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8826834</w:t>
      </w:r>
      <w:r w:rsidR="00193B5B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324</w:t>
      </w:r>
    </w:p>
    <w:p w14:paraId="39B0BE64" w14:textId="04961BCE" w:rsidR="00A051AE" w:rsidRPr="00A051AE" w:rsidRDefault="00C30E1A" w:rsidP="00A051A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2</m:t>
            </m:r>
          </m:sub>
        </m:sSub>
      </m:oMath>
      <w:r w:rsidR="00A051AE" w:rsidRPr="00A051AE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 xml:space="preserve"> interpolado: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0.3314796892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±0.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00003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231986011</m:t>
        </m:r>
      </m:oMath>
    </w:p>
    <w:p w14:paraId="4C84C3D1" w14:textId="7B720A2B" w:rsidR="00A051AE" w:rsidRPr="00FF4E47" w:rsidRDefault="00294D23" w:rsidP="00A051AE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  <m:oMath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14:ligatures w14:val="none"/>
          </w:rPr>
          <m:t>f</m:t>
        </m:r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0"/>
                <w:sz w:val="21"/>
                <w:szCs w:val="21"/>
                <w14:ligatures w14:val="none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1"/>
                <w:szCs w:val="21"/>
                <w:lang w:val="pt-PT"/>
                <w14:ligatures w14:val="none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kern w:val="0"/>
            <w:sz w:val="21"/>
            <w:szCs w:val="21"/>
            <w:lang w:val="pt-PT"/>
            <w14:ligatures w14:val="none"/>
          </w:rPr>
          <m:t>)</m:t>
        </m:r>
      </m:oMath>
      <w:r w:rsidR="00A051AE" w:rsidRPr="00FF4E47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 xml:space="preserve">= </w:t>
      </w:r>
      <w:r w:rsidR="00FF4E47" w:rsidRPr="00FF4E47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0.331469</w:t>
      </w:r>
      <w:r w:rsidR="00FF4E47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6</w:t>
      </w:r>
      <w:r w:rsidR="00193B5B"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  <w:t>123</w:t>
      </w:r>
    </w:p>
    <w:p w14:paraId="617A1808" w14:textId="77777777" w:rsidR="00A051AE" w:rsidRP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1AA6394B" w14:textId="77777777" w:rsidR="00A051AE" w:rsidRPr="00FF4E47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2D4BCDC9" w14:textId="77777777" w:rsidR="00A051AE" w:rsidRPr="00FF4E47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:lang w:val="pt-PT"/>
          <w14:ligatures w14:val="none"/>
        </w:rPr>
      </w:pPr>
    </w:p>
    <w:p w14:paraId="72D390E6" w14:textId="77777777" w:rsidR="00D16B8C" w:rsidRDefault="00D16B8C" w:rsidP="00D16B8C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lastRenderedPageBreak/>
        <w:t>Código</w:t>
      </w:r>
    </w:p>
    <w:p w14:paraId="1E9FCCFD" w14:textId="77777777" w:rsidR="00D16B8C" w:rsidRDefault="00D16B8C" w:rsidP="00D16B8C">
      <w:pPr>
        <w:jc w:val="center"/>
        <w:rPr>
          <w:rFonts w:ascii="Times New Roman" w:hAnsi="Times New Roman" w:cs="Times New Roman"/>
          <w:sz w:val="30"/>
          <w:szCs w:val="30"/>
          <w:lang w:val="pt-PT"/>
        </w:rPr>
      </w:pPr>
      <w:r w:rsidRPr="001D31EE">
        <w:rPr>
          <w:rFonts w:ascii="Times New Roman" w:hAnsi="Times New Roman" w:cs="Times New Roman"/>
          <w:sz w:val="30"/>
          <w:szCs w:val="30"/>
          <w:lang w:val="pt-PT"/>
        </w:rPr>
        <w:t>main.py</w:t>
      </w:r>
    </w:p>
    <w:p w14:paraId="7F8FE93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</w:p>
    <w:p w14:paraId="4EF3A34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neville</w:t>
      </w:r>
      <w:proofErr w:type="spellEnd"/>
    </w:p>
    <w:p w14:paraId="73CC883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</w:p>
    <w:p w14:paraId="08930F5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0CBF157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9A6CF1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F6492C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405FD72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7CEAEF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pretty_str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pretty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value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full_prec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1C115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pretty_str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2D283A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pretty_str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112B02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</w:p>
    <w:p w14:paraId="64FDCC3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79075A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BFF7F4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max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13C2DCB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"-"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59A90E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formatter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"{:&lt;"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"}"</w:t>
      </w:r>
    </w:p>
    <w:p w14:paraId="05B4E24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formatter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{:&lt;"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"}"</w:t>
      </w:r>
    </w:p>
    <w:p w14:paraId="07589B4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formatter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format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'y'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D49A71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3D9C155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formatter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format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pretty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full_prec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pretty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full_prec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</w:t>
      </w:r>
    </w:p>
    <w:p w14:paraId="27EA96E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"-"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max_len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DACB50C" w14:textId="77777777" w:rsidR="00D16B8C" w:rsidRPr="00D16B8C" w:rsidRDefault="00D16B8C" w:rsidP="00E32686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AA7AF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</w:p>
    <w:p w14:paraId="483CBF2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"tip: </w:t>
      </w:r>
      <w:proofErr w:type="spellStart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Ctrl+C</w:t>
      </w:r>
      <w:proofErr w:type="spell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exit!"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7D4DE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B23370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"&gt;------------------------------------&lt;"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1027DF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7A6C9E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49BF7E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get_num_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E8280E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F98274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"y"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270D2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308CE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neville_success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</w:p>
    <w:p w14:paraId="159942F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newton_success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</w:p>
    <w:p w14:paraId="33AA020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exit_x_input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</w:p>
    <w:p w14:paraId="1C1C7E4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C25BC1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1EAE9F9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2C2C614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error_newton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3D9BE3D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07F7D4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interpolation (Neville) --&lt;"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5F6CB8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neville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neville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7EB3B6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1653E40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2B60683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neville_success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True</w:t>
      </w:r>
    </w:p>
    <w:p w14:paraId="2C8AE73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simplify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use_unicode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7D5E02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30545E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"Neville's method failed."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C58AEC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135D0A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893422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interpolation (Newton) --&lt;"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45DD30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76428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newton_success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True</w:t>
      </w:r>
    </w:p>
    <w:p w14:paraId="49E2D1A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simplify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result_newton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use_unicode</w:t>
      </w:r>
      <w:proofErr w:type="spell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90DF8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9DC60A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"Newton's method failed."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6742D3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1F6CB2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3DC77E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"Starting iterative cycle of computing f(x) using the above interpolations. (</w:t>
      </w:r>
      <w:proofErr w:type="spellStart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Ctrl+C</w:t>
      </w:r>
      <w:proofErr w:type="spell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stop)"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BF09F8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neville_success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newton_success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923CF6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exit_x_input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DD7D34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D1C54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get_x_value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98A174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"Using Newton's..."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1AABFC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"f(x) = 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end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E8CF53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</w:t>
      </w:r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newton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0A8EFD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"Using Neville's..."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C06E5C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"f(x) = 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end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FAAAE4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</w:t>
      </w:r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neville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1EBEA3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2857B2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could not be calculated: must give over two values for an error estimate."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5D256F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15F2CB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= ±0"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43C41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1C6B57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= ±"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end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F2C93E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</w:t>
      </w:r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neville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6C32366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KeyboardInterrupt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D5D8CB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exit_x_input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true</w:t>
      </w:r>
    </w:p>
    <w:p w14:paraId="68ED3CF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0480DA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"both methods failed! repeating..."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74044D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KeyboardInterrupt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79DB41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true</w:t>
      </w:r>
    </w:p>
    <w:p w14:paraId="1813855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FF02FE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C6A991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7F0D7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C8237FC" w14:textId="4B59B1B1" w:rsid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"Exiting..."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4772384" w14:textId="63432A8D" w:rsidR="00D16B8C" w:rsidRPr="00D16B8C" w:rsidRDefault="00D16B8C" w:rsidP="00D16B8C">
      <w:pPr>
        <w:jc w:val="center"/>
        <w:rPr>
          <w:rFonts w:ascii="Times New Roman" w:hAnsi="Times New Roman" w:cs="Times New Roman"/>
          <w:sz w:val="30"/>
          <w:szCs w:val="30"/>
        </w:rPr>
      </w:pPr>
      <w:r w:rsidRPr="00D16B8C">
        <w:rPr>
          <w:rFonts w:ascii="Times New Roman" w:hAnsi="Times New Roman" w:cs="Times New Roman"/>
          <w:sz w:val="30"/>
          <w:szCs w:val="30"/>
        </w:rPr>
        <w:lastRenderedPageBreak/>
        <w:t>math_input</w:t>
      </w:r>
      <w:r w:rsidRPr="00D16B8C">
        <w:rPr>
          <w:rFonts w:ascii="Times New Roman" w:hAnsi="Times New Roman" w:cs="Times New Roman"/>
          <w:sz w:val="30"/>
          <w:szCs w:val="30"/>
        </w:rPr>
        <w:t>.py</w:t>
      </w:r>
    </w:p>
    <w:p w14:paraId="3A113E5C" w14:textId="77777777" w:rsidR="00D16B8C" w:rsidRDefault="00D16B8C" w:rsidP="00D16B8C">
      <w:pPr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85B84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sympy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47FC0377" w14:textId="77777777" w:rsidR="00D16B8C" w:rsidRPr="00D16B8C" w:rsidRDefault="00D16B8C" w:rsidP="00E32686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A1DCD9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463E54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175FB81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E257E3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"precision: 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68624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28FAE5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1F0F7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BA0873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86F498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0649B0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E9B62D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A2B6DA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F1B8E7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between 0 and 100."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F3463E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7E9B9D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C8B189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6F3A33A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6DBE09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5C42C0F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get_num_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7F1969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of nodes: 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A2B67B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E3796A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59C3C9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5CD739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5D7BEE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number of nodes must be an integer."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0C23D2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6B0568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gram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number of nodes should be a number greater than zero."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F4920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</w:p>
    <w:p w14:paraId="7293ACE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265CEBE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55D258E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1A87B6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37937CE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num_nodes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precision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value_name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02AA8B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values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  <w:r w:rsidRPr="00D16B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F9860A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value_name</w:t>
      </w:r>
      <w:proofErr w:type="spellEnd"/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values: 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3BFF80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699E70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tokens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input.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941A96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(tokens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num_nodes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0C996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expected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num_nodes</w:t>
      </w:r>
      <w:proofErr w:type="spellEnd"/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variables but got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(tokens)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966CF9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token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tokens:</w:t>
      </w:r>
    </w:p>
    <w:p w14:paraId="38371B1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value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token, precision)</w:t>
      </w:r>
    </w:p>
    <w:p w14:paraId="35171A8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(value)):</w:t>
      </w:r>
    </w:p>
    <w:p w14:paraId="5261400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Invalid node '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token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7E1181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values.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(value)</w:t>
      </w:r>
    </w:p>
    <w:p w14:paraId="116701C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values</w:t>
      </w:r>
    </w:p>
    <w:p w14:paraId="37BB0E4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1E1F600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34B2F8A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0F9126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staticmethod</w:t>
      </w:r>
    </w:p>
    <w:p w14:paraId="7E43D20E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get_x_value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14:ligatures w14:val="none"/>
        </w:rPr>
        <w:t>precision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ADE5EB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input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</w:t>
      </w:r>
      <w:proofErr w:type="spell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="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E4879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D32A86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value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this_input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 precision)</w:t>
      </w:r>
    </w:p>
    <w:p w14:paraId="2B72B37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Q.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(value)):</w:t>
      </w:r>
    </w:p>
    <w:p w14:paraId="6A5B730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Exception(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Invalid x value '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value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'."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157F5F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value</w:t>
      </w:r>
    </w:p>
    <w:p w14:paraId="368396D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Exception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e:</w:t>
      </w:r>
    </w:p>
    <w:p w14:paraId="713F747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</w:t>
      </w:r>
    </w:p>
    <w:p w14:paraId="5055062F" w14:textId="77777777" w:rsidR="00A051AE" w:rsidRDefault="00A051AE" w:rsidP="00D16B8C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736B1CF" w14:textId="77777777" w:rsidR="00D16B8C" w:rsidRDefault="00D16B8C" w:rsidP="00D16B8C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78823DC" w14:textId="77777777" w:rsidR="00D16B8C" w:rsidRPr="00D16B8C" w:rsidRDefault="00D16B8C" w:rsidP="00D16B8C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1F36D5" w14:textId="575E2F8D" w:rsidR="00D16B8C" w:rsidRPr="00D16B8C" w:rsidRDefault="00D16B8C" w:rsidP="00D16B8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neville</w:t>
      </w:r>
      <w:r w:rsidRPr="00D16B8C">
        <w:rPr>
          <w:rFonts w:ascii="Times New Roman" w:hAnsi="Times New Roman" w:cs="Times New Roman"/>
          <w:sz w:val="30"/>
          <w:szCs w:val="30"/>
        </w:rPr>
        <w:t>.py</w:t>
      </w:r>
    </w:p>
    <w:p w14:paraId="24B82FC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490DBA9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BAF4E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neville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5527D3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89B6AE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D60B5F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230EE3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[[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)]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)]</w:t>
      </w:r>
    </w:p>
    <w:p w14:paraId="0A2E892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65024E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BA3E72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9E71F4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2A7C06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088D38E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CCD2866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5939E2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neville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Q</w:t>
      </w:r>
      <w:proofErr w:type="gramEnd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_calc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273AD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error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1</w:t>
      </w:r>
    </w:p>
    <w:p w14:paraId="4B097A4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if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&gt;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2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:</w:t>
      </w:r>
    </w:p>
    <w:p w14:paraId="45A4379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error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simplify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abs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PT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[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proofErr w:type="gramStart"/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][</w:t>
      </w:r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]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PT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[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2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][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2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]))</w:t>
      </w:r>
    </w:p>
    <w:p w14:paraId="47F5F1E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return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[</w:t>
      </w:r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pt-PT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][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],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error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]</w:t>
      </w:r>
    </w:p>
    <w:p w14:paraId="414EE8E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</w:p>
    <w:p w14:paraId="0B4A2E5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@staticmethod</w:t>
      </w:r>
    </w:p>
    <w:p w14:paraId="37E1084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Q_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F06DCD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</w:t>
      </w:r>
      <w:proofErr w:type="gram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551F5A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44AA6B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previous_Q_upper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7EEAB58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previous_Q_lower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28AC8E5" w14:textId="46A7FAD4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((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</w:t>
      </w:r>
      <w:proofErr w:type="gram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proofErr w:type="spellStart"/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previous_Q_lower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previous_Q_upper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A6E0A48" w14:textId="77777777" w:rsidR="00A051AE" w:rsidRDefault="00A051AE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561EEF7" w14:textId="77777777" w:rsidR="00D16B8C" w:rsidRDefault="00D16B8C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AAE517" w14:textId="77777777" w:rsidR="00D16B8C" w:rsidRDefault="00D16B8C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4105B9D" w14:textId="77777777" w:rsidR="00D16B8C" w:rsidRDefault="00D16B8C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47FBE79" w14:textId="32D6B310" w:rsidR="00D16B8C" w:rsidRPr="00D16B8C" w:rsidRDefault="00D16B8C" w:rsidP="00D16B8C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newton</w:t>
      </w:r>
      <w:r w:rsidRPr="00D16B8C">
        <w:rPr>
          <w:rFonts w:ascii="Times New Roman" w:hAnsi="Times New Roman" w:cs="Times New Roman"/>
          <w:sz w:val="30"/>
          <w:szCs w:val="30"/>
        </w:rPr>
        <w:t>.py</w:t>
      </w:r>
    </w:p>
    <w:p w14:paraId="2ACACD9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413CFA5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5C73B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4D0B98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6696B4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545150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643802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[[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)]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)]</w:t>
      </w:r>
    </w:p>
    <w:p w14:paraId="4698729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7118E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AD5D832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8D3D46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189206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y_values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4AD023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C3A8F9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DA3294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Q</w:t>
      </w:r>
      <w:proofErr w:type="gramEnd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_calc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773AD6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5BD07174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69D66F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F836320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newton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prod</w:t>
      </w:r>
      <w:proofErr w:type="gramEnd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_calc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7E9D3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4A62119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2F4A6437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3F363F3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Q_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B4E568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</w:t>
      </w:r>
      <w:proofErr w:type="gram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75AD03D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01F3816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previous_Q_upper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75B87D65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previous_Q_lower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proofErr w:type="gramStart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1AF8D3F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Q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column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previous_Q_lower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previous_Q_upper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x1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x0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6CA768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20325F01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47737F28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prod_</w:t>
      </w:r>
      <w:proofErr w:type="gramStart"/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34E1FA8C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5C559E9B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iteration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BB280AA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*=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D16B8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symbols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D16B8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'x'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D16B8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16B8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x_values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69FEEA39" w14:textId="77777777" w:rsidR="00D16B8C" w:rsidRPr="00D16B8C" w:rsidRDefault="00D16B8C" w:rsidP="00E3268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D16B8C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D16B8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16B8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</w:p>
    <w:p w14:paraId="6703A23A" w14:textId="77777777" w:rsidR="00D16B8C" w:rsidRPr="00D16B8C" w:rsidRDefault="00D16B8C" w:rsidP="00965DA5">
      <w:pPr>
        <w:shd w:val="clear" w:color="auto" w:fill="FFFFFF" w:themeFill="background1"/>
        <w:spacing w:after="0" w:line="285" w:lineRule="atLeast"/>
        <w:jc w:val="center"/>
        <w:rPr>
          <w:rFonts w:ascii="Times New Roman" w:hAnsi="Times New Roman" w:cs="Times New Roman"/>
          <w:color w:val="000000" w:themeColor="text1"/>
          <w:kern w:val="0"/>
          <w:sz w:val="21"/>
          <w:szCs w:val="21"/>
          <w14:ligatures w14:val="none"/>
        </w:rPr>
      </w:pPr>
    </w:p>
    <w:sectPr w:rsidR="00D16B8C" w:rsidRPr="00D16B8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9D27" w14:textId="77777777" w:rsidR="004A1DDD" w:rsidRDefault="004A1DDD" w:rsidP="001F623A">
      <w:pPr>
        <w:spacing w:after="0" w:line="240" w:lineRule="auto"/>
      </w:pPr>
      <w:r>
        <w:separator/>
      </w:r>
    </w:p>
  </w:endnote>
  <w:endnote w:type="continuationSeparator" w:id="0">
    <w:p w14:paraId="7236E438" w14:textId="77777777" w:rsidR="004A1DDD" w:rsidRDefault="004A1DDD" w:rsidP="001F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04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00C0" w14:textId="1CFA8D65" w:rsidR="001F623A" w:rsidRDefault="001F6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94C6F" w14:textId="77777777" w:rsidR="001F623A" w:rsidRDefault="001F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9773" w14:textId="77777777" w:rsidR="004A1DDD" w:rsidRDefault="004A1DDD" w:rsidP="001F623A">
      <w:pPr>
        <w:spacing w:after="0" w:line="240" w:lineRule="auto"/>
      </w:pPr>
      <w:r>
        <w:separator/>
      </w:r>
    </w:p>
  </w:footnote>
  <w:footnote w:type="continuationSeparator" w:id="0">
    <w:p w14:paraId="46311D05" w14:textId="77777777" w:rsidR="004A1DDD" w:rsidRDefault="004A1DDD" w:rsidP="001F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01017"/>
    <w:multiLevelType w:val="hybridMultilevel"/>
    <w:tmpl w:val="2D90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84842">
    <w:abstractNumId w:val="0"/>
  </w:num>
  <w:num w:numId="2" w16cid:durableId="7575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F"/>
    <w:rsid w:val="00001A03"/>
    <w:rsid w:val="000037F3"/>
    <w:rsid w:val="00011E83"/>
    <w:rsid w:val="00050100"/>
    <w:rsid w:val="00070971"/>
    <w:rsid w:val="00096A11"/>
    <w:rsid w:val="000A2A4E"/>
    <w:rsid w:val="000A3F55"/>
    <w:rsid w:val="000C48BC"/>
    <w:rsid w:val="000C6DEF"/>
    <w:rsid w:val="000E494A"/>
    <w:rsid w:val="000E4A4C"/>
    <w:rsid w:val="00100638"/>
    <w:rsid w:val="00104163"/>
    <w:rsid w:val="00146D35"/>
    <w:rsid w:val="00193B5B"/>
    <w:rsid w:val="001A2DD4"/>
    <w:rsid w:val="001B26A5"/>
    <w:rsid w:val="001C68EE"/>
    <w:rsid w:val="001D1C73"/>
    <w:rsid w:val="001D31EE"/>
    <w:rsid w:val="001F0264"/>
    <w:rsid w:val="001F623A"/>
    <w:rsid w:val="00201163"/>
    <w:rsid w:val="002304D3"/>
    <w:rsid w:val="00243D0C"/>
    <w:rsid w:val="00244236"/>
    <w:rsid w:val="00256F48"/>
    <w:rsid w:val="00261E29"/>
    <w:rsid w:val="002738EF"/>
    <w:rsid w:val="00287A99"/>
    <w:rsid w:val="00294D23"/>
    <w:rsid w:val="002A7169"/>
    <w:rsid w:val="002B146F"/>
    <w:rsid w:val="002B4124"/>
    <w:rsid w:val="002B5639"/>
    <w:rsid w:val="002E223D"/>
    <w:rsid w:val="002F0DF9"/>
    <w:rsid w:val="003153FE"/>
    <w:rsid w:val="00325C87"/>
    <w:rsid w:val="00336EF2"/>
    <w:rsid w:val="00337BBD"/>
    <w:rsid w:val="003454C0"/>
    <w:rsid w:val="0036628F"/>
    <w:rsid w:val="003925D2"/>
    <w:rsid w:val="003A2AD6"/>
    <w:rsid w:val="003C73EA"/>
    <w:rsid w:val="003D3C2F"/>
    <w:rsid w:val="003D4F71"/>
    <w:rsid w:val="004021DA"/>
    <w:rsid w:val="00443D78"/>
    <w:rsid w:val="0045599B"/>
    <w:rsid w:val="0046379F"/>
    <w:rsid w:val="004707C1"/>
    <w:rsid w:val="00491095"/>
    <w:rsid w:val="004A1DDD"/>
    <w:rsid w:val="004E4FEA"/>
    <w:rsid w:val="004F46C5"/>
    <w:rsid w:val="0052327B"/>
    <w:rsid w:val="0059760D"/>
    <w:rsid w:val="005B1871"/>
    <w:rsid w:val="005E46AF"/>
    <w:rsid w:val="005E55CE"/>
    <w:rsid w:val="005F7A9B"/>
    <w:rsid w:val="006054EE"/>
    <w:rsid w:val="00615BEF"/>
    <w:rsid w:val="00617D96"/>
    <w:rsid w:val="00635411"/>
    <w:rsid w:val="00643BD8"/>
    <w:rsid w:val="0066273D"/>
    <w:rsid w:val="00677E6C"/>
    <w:rsid w:val="0068419F"/>
    <w:rsid w:val="00685786"/>
    <w:rsid w:val="00686B1B"/>
    <w:rsid w:val="00695733"/>
    <w:rsid w:val="006969D3"/>
    <w:rsid w:val="006B35D9"/>
    <w:rsid w:val="006C6A1E"/>
    <w:rsid w:val="006F39EC"/>
    <w:rsid w:val="0071032C"/>
    <w:rsid w:val="007207C1"/>
    <w:rsid w:val="00720D01"/>
    <w:rsid w:val="00751341"/>
    <w:rsid w:val="007660FD"/>
    <w:rsid w:val="00784CCB"/>
    <w:rsid w:val="007A001F"/>
    <w:rsid w:val="007A1F90"/>
    <w:rsid w:val="007A5204"/>
    <w:rsid w:val="00811C5C"/>
    <w:rsid w:val="00841396"/>
    <w:rsid w:val="00856DB2"/>
    <w:rsid w:val="00884313"/>
    <w:rsid w:val="008B2F0B"/>
    <w:rsid w:val="008D3800"/>
    <w:rsid w:val="00965DA5"/>
    <w:rsid w:val="00970524"/>
    <w:rsid w:val="00975595"/>
    <w:rsid w:val="00976574"/>
    <w:rsid w:val="00993C30"/>
    <w:rsid w:val="009B68DE"/>
    <w:rsid w:val="009D670D"/>
    <w:rsid w:val="009E4EE5"/>
    <w:rsid w:val="00A051AE"/>
    <w:rsid w:val="00A076F1"/>
    <w:rsid w:val="00A659BD"/>
    <w:rsid w:val="00A71956"/>
    <w:rsid w:val="00A73AA5"/>
    <w:rsid w:val="00A76901"/>
    <w:rsid w:val="00A95073"/>
    <w:rsid w:val="00AA1018"/>
    <w:rsid w:val="00AC2207"/>
    <w:rsid w:val="00AF2D58"/>
    <w:rsid w:val="00AF6664"/>
    <w:rsid w:val="00B10CD6"/>
    <w:rsid w:val="00BB5138"/>
    <w:rsid w:val="00BC4890"/>
    <w:rsid w:val="00BC64B3"/>
    <w:rsid w:val="00BE60CE"/>
    <w:rsid w:val="00BF620D"/>
    <w:rsid w:val="00C1625B"/>
    <w:rsid w:val="00C27A2C"/>
    <w:rsid w:val="00C30E1A"/>
    <w:rsid w:val="00C40819"/>
    <w:rsid w:val="00C76974"/>
    <w:rsid w:val="00CD12B4"/>
    <w:rsid w:val="00CD7353"/>
    <w:rsid w:val="00CF6C6E"/>
    <w:rsid w:val="00D106C4"/>
    <w:rsid w:val="00D16B8C"/>
    <w:rsid w:val="00D2663C"/>
    <w:rsid w:val="00D451E7"/>
    <w:rsid w:val="00D54DC8"/>
    <w:rsid w:val="00DB46E7"/>
    <w:rsid w:val="00DC04B3"/>
    <w:rsid w:val="00DF0415"/>
    <w:rsid w:val="00E32686"/>
    <w:rsid w:val="00E4193B"/>
    <w:rsid w:val="00E51BC5"/>
    <w:rsid w:val="00E81A47"/>
    <w:rsid w:val="00EC4C48"/>
    <w:rsid w:val="00ED0B54"/>
    <w:rsid w:val="00EF0502"/>
    <w:rsid w:val="00EF09CA"/>
    <w:rsid w:val="00EF4899"/>
    <w:rsid w:val="00F00247"/>
    <w:rsid w:val="00FA54D8"/>
    <w:rsid w:val="00FD6672"/>
    <w:rsid w:val="00FE2C28"/>
    <w:rsid w:val="00FF3A68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024"/>
  <w15:chartTrackingRefBased/>
  <w15:docId w15:val="{133AAE00-A7BF-4F12-867A-4DF2F2B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8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3A"/>
  </w:style>
  <w:style w:type="paragraph" w:styleId="Footer">
    <w:name w:val="footer"/>
    <w:basedOn w:val="Normal"/>
    <w:link w:val="Foot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3A"/>
  </w:style>
  <w:style w:type="table" w:styleId="TableGrid">
    <w:name w:val="Table Grid"/>
    <w:basedOn w:val="TableNormal"/>
    <w:uiPriority w:val="39"/>
    <w:rsid w:val="0076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mpy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134</cp:revision>
  <cp:lastPrinted>2023-10-26T19:34:00Z</cp:lastPrinted>
  <dcterms:created xsi:type="dcterms:W3CDTF">2023-10-26T16:17:00Z</dcterms:created>
  <dcterms:modified xsi:type="dcterms:W3CDTF">2023-11-21T23:00:00Z</dcterms:modified>
</cp:coreProperties>
</file>