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FD89E" w14:textId="77777777" w:rsidR="00E95782" w:rsidRPr="005A597D" w:rsidRDefault="00E95782" w:rsidP="00E95782">
      <w:pPr>
        <w:rPr>
          <w:b/>
          <w:bCs/>
          <w:sz w:val="36"/>
          <w:szCs w:val="36"/>
        </w:rPr>
      </w:pPr>
      <w:r w:rsidRPr="005A597D">
        <w:rPr>
          <w:b/>
          <w:bCs/>
          <w:sz w:val="36"/>
          <w:szCs w:val="36"/>
        </w:rPr>
        <w:t>Step 1 — Installing Docker</w:t>
      </w:r>
    </w:p>
    <w:p w14:paraId="2055E816" w14:textId="77777777" w:rsidR="00E95782" w:rsidRDefault="00E95782" w:rsidP="00E95782">
      <w:r>
        <w:t>First, update your current package list:</w:t>
      </w:r>
    </w:p>
    <w:p w14:paraId="1AB560CC" w14:textId="4B28FD1D" w:rsidR="00E95782" w:rsidRDefault="00E95782" w:rsidP="00E95782">
      <w:r>
        <w:t>$ sudo apt update</w:t>
      </w:r>
    </w:p>
    <w:p w14:paraId="7E830E1C" w14:textId="29EF7C2F" w:rsidR="00E95782" w:rsidRDefault="00983F94" w:rsidP="00E95782">
      <w:r w:rsidRPr="00983F94">
        <w:rPr>
          <w:noProof/>
        </w:rPr>
        <w:drawing>
          <wp:inline distT="0" distB="0" distL="0" distR="0" wp14:anchorId="637BDFFA" wp14:editId="224C6FE9">
            <wp:extent cx="4349974" cy="13018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2C8E" w14:textId="77777777" w:rsidR="00E95782" w:rsidRDefault="00E95782" w:rsidP="00E95782">
      <w:r>
        <w:t>Next, install some prerequisite packages that allow apt to use packages over HTTPS:</w:t>
      </w:r>
    </w:p>
    <w:p w14:paraId="676D1122" w14:textId="04C13A71" w:rsidR="00E95782" w:rsidRDefault="00E95782" w:rsidP="00E95782">
      <w:r>
        <w:t>$ sudo apt install apt-transport-https ca-certificates curl software-properties-common</w:t>
      </w:r>
    </w:p>
    <w:p w14:paraId="03EBB4AE" w14:textId="7C1BB8A7" w:rsidR="00E95782" w:rsidRDefault="00983F94" w:rsidP="00E95782">
      <w:r>
        <w:rPr>
          <w:noProof/>
        </w:rPr>
        <w:drawing>
          <wp:inline distT="0" distB="0" distL="0" distR="0" wp14:anchorId="3B4EF259" wp14:editId="68E03344">
            <wp:extent cx="6191885" cy="187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187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7457A" w14:textId="77777777" w:rsidR="00E95782" w:rsidRDefault="00E95782" w:rsidP="00E95782">
      <w:r>
        <w:t>Then add the GPG key for the official Docker repository to your system:</w:t>
      </w:r>
    </w:p>
    <w:p w14:paraId="09714A64" w14:textId="3306B0A7" w:rsidR="00E95782" w:rsidRDefault="00E95782" w:rsidP="00E95782">
      <w:r>
        <w:t>$ curl -fsSL https://download.docker.com/linux/ubuntu/gpg | sudo apt-key add –</w:t>
      </w:r>
    </w:p>
    <w:p w14:paraId="1E72C9A7" w14:textId="517915DC" w:rsidR="00E95782" w:rsidRDefault="00983F94" w:rsidP="00E95782">
      <w:r>
        <w:rPr>
          <w:noProof/>
        </w:rPr>
        <w:drawing>
          <wp:inline distT="0" distB="0" distL="0" distR="0" wp14:anchorId="4B365CF0" wp14:editId="2698DD93">
            <wp:extent cx="5600700" cy="25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3F9579" w14:textId="77777777" w:rsidR="00E95782" w:rsidRDefault="00E95782" w:rsidP="00E95782">
      <w:r>
        <w:t>Add the Docker repository to the APT source:</w:t>
      </w:r>
    </w:p>
    <w:p w14:paraId="5456372B" w14:textId="18DEDD44" w:rsidR="00E95782" w:rsidRDefault="00E95782" w:rsidP="00E95782">
      <w:r>
        <w:t>$</w:t>
      </w:r>
      <w:r w:rsidR="006F4561">
        <w:t xml:space="preserve"> </w:t>
      </w:r>
      <w:r>
        <w:t>sudo add-apt-repository "deb [arch=amd64] https://download.docker.com/linux/ubuntu focal stable"</w:t>
      </w:r>
    </w:p>
    <w:p w14:paraId="64D1D9BC" w14:textId="16FC25A3" w:rsidR="00E95782" w:rsidRDefault="00ED31DE" w:rsidP="00E95782">
      <w:r>
        <w:rPr>
          <w:noProof/>
        </w:rPr>
        <w:drawing>
          <wp:inline distT="0" distB="0" distL="0" distR="0" wp14:anchorId="7CD6DF72" wp14:editId="28712098">
            <wp:extent cx="5187950" cy="100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F6243" w14:textId="77777777" w:rsidR="00E95782" w:rsidRDefault="00E95782" w:rsidP="00E95782">
      <w:r>
        <w:t>Next, update the packages database with the Docker packages from the newly added repo:</w:t>
      </w:r>
    </w:p>
    <w:p w14:paraId="39B95E8F" w14:textId="5694787B" w:rsidR="00E95782" w:rsidRDefault="00E95782" w:rsidP="00E95782">
      <w:r>
        <w:t>$</w:t>
      </w:r>
      <w:r w:rsidR="006F4561">
        <w:t xml:space="preserve"> </w:t>
      </w:r>
      <w:r>
        <w:t>sudo apt update</w:t>
      </w:r>
    </w:p>
    <w:p w14:paraId="124200ED" w14:textId="12A66138" w:rsidR="00E95782" w:rsidRDefault="00ED31DE" w:rsidP="00E95782">
      <w:r>
        <w:rPr>
          <w:noProof/>
        </w:rPr>
        <w:lastRenderedPageBreak/>
        <w:drawing>
          <wp:inline distT="0" distB="0" distL="0" distR="0" wp14:anchorId="4A7150AB" wp14:editId="4F0F225E">
            <wp:extent cx="3378200" cy="102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D72F6" w14:textId="77777777" w:rsidR="00E95782" w:rsidRDefault="00E95782" w:rsidP="00E95782">
      <w:r>
        <w:t>Make sure you are going to install from the Docker repo instead of the default Ubuntu repo:</w:t>
      </w:r>
    </w:p>
    <w:p w14:paraId="5CE00721" w14:textId="261D8C1A" w:rsidR="00E95782" w:rsidRDefault="00E95782" w:rsidP="00E95782">
      <w:r>
        <w:t>$</w:t>
      </w:r>
      <w:r w:rsidR="006F4561">
        <w:t xml:space="preserve"> </w:t>
      </w:r>
      <w:r>
        <w:t>apt-cache policy docker-ce</w:t>
      </w:r>
    </w:p>
    <w:p w14:paraId="53B2541A" w14:textId="3F13F9B3" w:rsidR="00022DB1" w:rsidRDefault="00E95782" w:rsidP="00E95782">
      <w:pPr>
        <w:rPr>
          <w:noProof/>
        </w:rPr>
      </w:pPr>
      <w:r>
        <w:t>You should see output like this, although the version numbers for Docker may be different:</w:t>
      </w:r>
      <w:r w:rsidR="00ED31DE" w:rsidRPr="00ED31DE">
        <w:rPr>
          <w:noProof/>
        </w:rPr>
        <w:t xml:space="preserve"> </w:t>
      </w:r>
      <w:r w:rsidR="00ED31DE">
        <w:rPr>
          <w:noProof/>
        </w:rPr>
        <w:drawing>
          <wp:inline distT="0" distB="0" distL="0" distR="0" wp14:anchorId="445675A8" wp14:editId="43EC937C">
            <wp:extent cx="4025900" cy="510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510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5CF6CE" w14:textId="77777777" w:rsidR="00B972C8" w:rsidRDefault="00B972C8" w:rsidP="00B972C8">
      <w:r>
        <w:t>Note that docker-ce is not installed yet, but a candidate for installation is from the Docker repository for Ubuntu 20.04 (focal).</w:t>
      </w:r>
    </w:p>
    <w:p w14:paraId="64750DFB" w14:textId="77777777" w:rsidR="00B972C8" w:rsidRDefault="00B972C8" w:rsidP="00B972C8"/>
    <w:p w14:paraId="79A64B85" w14:textId="77777777" w:rsidR="00B972C8" w:rsidRDefault="00B972C8" w:rsidP="00B972C8">
      <w:r>
        <w:t>Finally, install Docker:</w:t>
      </w:r>
    </w:p>
    <w:p w14:paraId="14307D89" w14:textId="2D9E1F25" w:rsidR="00B972C8" w:rsidRDefault="00B972C8" w:rsidP="00B972C8">
      <w:r>
        <w:t>$</w:t>
      </w:r>
      <w:r w:rsidR="006F4561">
        <w:t xml:space="preserve"> </w:t>
      </w:r>
      <w:r>
        <w:t>sudo apt install docker-ce</w:t>
      </w:r>
    </w:p>
    <w:p w14:paraId="3654BAF1" w14:textId="353538A5" w:rsidR="00B972C8" w:rsidRDefault="006C6979" w:rsidP="00B972C8">
      <w:r w:rsidRPr="006C6979">
        <w:rPr>
          <w:noProof/>
        </w:rPr>
        <w:lastRenderedPageBreak/>
        <w:drawing>
          <wp:inline distT="0" distB="0" distL="0" distR="0" wp14:anchorId="47A3D742" wp14:editId="62280ADA">
            <wp:extent cx="5731510" cy="3846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D78C" w14:textId="062EA66E" w:rsidR="006C6979" w:rsidRDefault="006C6979" w:rsidP="00B972C8">
      <w:r>
        <w:t>.</w:t>
      </w:r>
    </w:p>
    <w:p w14:paraId="46B37FC2" w14:textId="7D748C6B" w:rsidR="006C6979" w:rsidRDefault="006C6979" w:rsidP="00B972C8">
      <w:r>
        <w:t>.</w:t>
      </w:r>
    </w:p>
    <w:p w14:paraId="7B3BE512" w14:textId="182A4FBD" w:rsidR="006C6979" w:rsidRDefault="006C6979" w:rsidP="00B972C8">
      <w:r>
        <w:t>.</w:t>
      </w:r>
    </w:p>
    <w:p w14:paraId="234CB615" w14:textId="44D83ACE" w:rsidR="00B972C8" w:rsidRDefault="00B972C8" w:rsidP="00B972C8">
      <w:r>
        <w:t>Docker should now be installed, the daemon started, and the process should now be able to run on startup at boot. Check that it's running:</w:t>
      </w:r>
    </w:p>
    <w:p w14:paraId="6DBB7750" w14:textId="095F71D1" w:rsidR="00B972C8" w:rsidRDefault="00B972C8" w:rsidP="00B972C8">
      <w:r>
        <w:t>$</w:t>
      </w:r>
      <w:r w:rsidR="006F4561">
        <w:t xml:space="preserve"> </w:t>
      </w:r>
      <w:r>
        <w:t>sudo systemctl status docker</w:t>
      </w:r>
    </w:p>
    <w:p w14:paraId="43757564" w14:textId="3AD7B24E" w:rsidR="00B972C8" w:rsidRDefault="00B972C8" w:rsidP="00B972C8">
      <w:r>
        <w:t>The output should be similar to the following, indicating that the service is up and running:</w:t>
      </w:r>
    </w:p>
    <w:p w14:paraId="7FE0232A" w14:textId="32ADD4C4" w:rsidR="006C6979" w:rsidRDefault="006C6979" w:rsidP="00B972C8">
      <w:r w:rsidRPr="006C6979">
        <w:rPr>
          <w:noProof/>
        </w:rPr>
        <w:drawing>
          <wp:inline distT="0" distB="0" distL="0" distR="0" wp14:anchorId="1CAC61B3" wp14:editId="46EF7804">
            <wp:extent cx="5731510" cy="2124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2C7B" w14:textId="075F5D41" w:rsidR="00567163" w:rsidRDefault="00567163" w:rsidP="00B972C8"/>
    <w:p w14:paraId="1091DFC1" w14:textId="77777777" w:rsidR="00567163" w:rsidRPr="00567163" w:rsidRDefault="00567163" w:rsidP="00567163">
      <w:pPr>
        <w:spacing w:before="240" w:after="240" w:line="240" w:lineRule="auto"/>
        <w:outlineLvl w:val="1"/>
        <w:rPr>
          <w:rFonts w:ascii="Arial" w:eastAsia="Times New Roman" w:hAnsi="Arial" w:cs="Arial"/>
          <w:b/>
          <w:bCs/>
          <w:color w:val="4D5B7C"/>
          <w:sz w:val="36"/>
          <w:szCs w:val="36"/>
          <w:lang w:eastAsia="en-ID"/>
        </w:rPr>
      </w:pPr>
      <w:r w:rsidRPr="00567163">
        <w:rPr>
          <w:rFonts w:ascii="Arial" w:eastAsia="Times New Roman" w:hAnsi="Arial" w:cs="Arial"/>
          <w:b/>
          <w:bCs/>
          <w:color w:val="4D5B7C"/>
          <w:sz w:val="36"/>
          <w:szCs w:val="36"/>
          <w:lang w:eastAsia="en-ID"/>
        </w:rPr>
        <w:lastRenderedPageBreak/>
        <w:t>Step 2 — Executing the Docker Command Without Sudo (Optional)</w:t>
      </w:r>
    </w:p>
    <w:p w14:paraId="4741B924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By default, the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command can only be run the </w:t>
      </w:r>
      <w:r w:rsidRPr="00567163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D"/>
        </w:rPr>
        <w:t>root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user or by a user in the </w:t>
      </w:r>
      <w:r w:rsidRPr="00567163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group, which is automatically created during Docker’s installation process. If you attempt to run the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command without prefixing it with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sudo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or without being in the </w:t>
      </w:r>
      <w:r w:rsidRPr="00567163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group, you’ll get an output like this:</w:t>
      </w:r>
    </w:p>
    <w:p w14:paraId="3F68859A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00C6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00C6FF"/>
          <w:sz w:val="21"/>
          <w:szCs w:val="21"/>
          <w:lang w:eastAsia="en-ID"/>
        </w:rPr>
        <w:t>Output</w:t>
      </w:r>
    </w:p>
    <w:p w14:paraId="27DA3186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>docker: Cannot connect to the Docker daemon. Is the docker daemon running on this host?.</w:t>
      </w:r>
    </w:p>
    <w:p w14:paraId="78AAAD94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>See 'docker run --help'.</w:t>
      </w:r>
    </w:p>
    <w:p w14:paraId="46D2070B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If you want to avoid typing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sudo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whenever you run the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command, add your username to the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group:</w:t>
      </w:r>
    </w:p>
    <w:p w14:paraId="792F877B" w14:textId="225DA970" w:rsidR="00567163" w:rsidRPr="00567163" w:rsidRDefault="006F4561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720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>
        <w:rPr>
          <w:rFonts w:ascii="Arial" w:eastAsia="Times New Roman" w:hAnsi="Arial" w:cs="Arial"/>
          <w:color w:val="FF4084"/>
          <w:sz w:val="21"/>
          <w:szCs w:val="21"/>
          <w:lang w:eastAsia="en-ID"/>
        </w:rPr>
        <w:t xml:space="preserve">$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sudo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usermod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-aG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docker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</w:t>
      </w:r>
      <w:r w:rsidR="00567163" w:rsidRPr="00567163">
        <w:rPr>
          <w:rFonts w:ascii="Arial" w:eastAsia="Times New Roman" w:hAnsi="Arial" w:cs="Arial"/>
          <w:color w:val="29E3AB"/>
          <w:sz w:val="21"/>
          <w:szCs w:val="21"/>
          <w:lang w:eastAsia="en-ID"/>
        </w:rPr>
        <w:t>${</w:t>
      </w:r>
      <w:r w:rsidR="00567163" w:rsidRPr="00567163">
        <w:rPr>
          <w:rFonts w:ascii="Arial" w:eastAsia="Times New Roman" w:hAnsi="Arial" w:cs="Arial"/>
          <w:color w:val="3A8BFF"/>
          <w:sz w:val="21"/>
          <w:szCs w:val="21"/>
          <w:lang w:eastAsia="en-ID"/>
        </w:rPr>
        <w:t>USER</w:t>
      </w:r>
      <w:r w:rsidR="00567163" w:rsidRPr="00567163">
        <w:rPr>
          <w:rFonts w:ascii="Arial" w:eastAsia="Times New Roman" w:hAnsi="Arial" w:cs="Arial"/>
          <w:color w:val="29E3AB"/>
          <w:sz w:val="21"/>
          <w:szCs w:val="21"/>
          <w:lang w:eastAsia="en-ID"/>
        </w:rPr>
        <w:t>}</w:t>
      </w:r>
      <w:r w:rsidR="00C744BB">
        <w:rPr>
          <w:rFonts w:ascii="Arial" w:eastAsia="Times New Roman" w:hAnsi="Arial" w:cs="Arial"/>
          <w:color w:val="29E3AB"/>
          <w:sz w:val="21"/>
          <w:szCs w:val="21"/>
          <w:lang w:eastAsia="en-ID"/>
        </w:rPr>
        <w:t xml:space="preserve"> &amp;&amp; newgrp docker</w:t>
      </w:r>
    </w:p>
    <w:p w14:paraId="143AB58B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To apply the new group membership, log out of the server and back in, or type the following:</w:t>
      </w:r>
    </w:p>
    <w:p w14:paraId="2B5343CE" w14:textId="376EBDD9" w:rsidR="00567163" w:rsidRPr="00567163" w:rsidRDefault="006F4561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720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>
        <w:rPr>
          <w:rFonts w:ascii="Arial" w:eastAsia="Times New Roman" w:hAnsi="Arial" w:cs="Arial"/>
          <w:color w:val="FF4084"/>
          <w:sz w:val="21"/>
          <w:szCs w:val="21"/>
          <w:lang w:eastAsia="en-ID"/>
        </w:rPr>
        <w:t xml:space="preserve">$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su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- </w:t>
      </w:r>
      <w:r w:rsidR="00567163" w:rsidRPr="00567163">
        <w:rPr>
          <w:rFonts w:ascii="Arial" w:eastAsia="Times New Roman" w:hAnsi="Arial" w:cs="Arial"/>
          <w:color w:val="29E3AB"/>
          <w:sz w:val="21"/>
          <w:szCs w:val="21"/>
          <w:lang w:eastAsia="en-ID"/>
        </w:rPr>
        <w:t>${</w:t>
      </w:r>
      <w:r w:rsidR="00567163" w:rsidRPr="00567163">
        <w:rPr>
          <w:rFonts w:ascii="Arial" w:eastAsia="Times New Roman" w:hAnsi="Arial" w:cs="Arial"/>
          <w:color w:val="3A8BFF"/>
          <w:sz w:val="21"/>
          <w:szCs w:val="21"/>
          <w:lang w:eastAsia="en-ID"/>
        </w:rPr>
        <w:t>USER</w:t>
      </w:r>
      <w:r w:rsidR="00567163" w:rsidRPr="00567163">
        <w:rPr>
          <w:rFonts w:ascii="Arial" w:eastAsia="Times New Roman" w:hAnsi="Arial" w:cs="Arial"/>
          <w:color w:val="29E3AB"/>
          <w:sz w:val="21"/>
          <w:szCs w:val="21"/>
          <w:lang w:eastAsia="en-ID"/>
        </w:rPr>
        <w:t>}</w:t>
      </w:r>
    </w:p>
    <w:p w14:paraId="2D799279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You will be prompted to enter your user’s password to continue.</w:t>
      </w:r>
    </w:p>
    <w:p w14:paraId="2BF50499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Confirm that your user is now added to the </w:t>
      </w:r>
      <w:r w:rsidRPr="00567163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group by typing:</w:t>
      </w:r>
    </w:p>
    <w:p w14:paraId="294B17CC" w14:textId="44DE434D" w:rsidR="00567163" w:rsidRPr="00567163" w:rsidRDefault="006F4561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720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>
        <w:rPr>
          <w:rFonts w:ascii="Arial" w:eastAsia="Times New Roman" w:hAnsi="Arial" w:cs="Arial"/>
          <w:color w:val="FF4084"/>
          <w:sz w:val="21"/>
          <w:szCs w:val="21"/>
          <w:lang w:eastAsia="en-ID"/>
        </w:rPr>
        <w:t xml:space="preserve">$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groups</w:t>
      </w:r>
    </w:p>
    <w:p w14:paraId="7072A6F9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If you need to add a user to the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group that you’re not logged in as, declare that username explicitly using:</w:t>
      </w:r>
    </w:p>
    <w:p w14:paraId="38D1D9E7" w14:textId="322AEAEB" w:rsidR="00567163" w:rsidRPr="00567163" w:rsidRDefault="006F4561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720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>
        <w:rPr>
          <w:rFonts w:ascii="Arial" w:eastAsia="Times New Roman" w:hAnsi="Arial" w:cs="Arial"/>
          <w:color w:val="FF4084"/>
          <w:sz w:val="21"/>
          <w:szCs w:val="21"/>
          <w:lang w:eastAsia="en-ID"/>
        </w:rPr>
        <w:t xml:space="preserve">$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sudo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usermod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-aG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docker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username</w:t>
      </w:r>
    </w:p>
    <w:p w14:paraId="78CDF75A" w14:textId="1EB0F6E3" w:rsid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The rest of this article assumes you are running the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command as a user in the </w:t>
      </w:r>
      <w:r w:rsidRPr="00567163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group. If you choose not to, please prepend the commands with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sudo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.</w:t>
      </w:r>
    </w:p>
    <w:p w14:paraId="05FC200F" w14:textId="70818DD7" w:rsidR="00567163" w:rsidRDefault="00567163">
      <w:pPr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>
        <w:rPr>
          <w:rFonts w:ascii="Arial" w:eastAsia="Times New Roman" w:hAnsi="Arial" w:cs="Arial"/>
          <w:color w:val="4D5B7C"/>
          <w:sz w:val="24"/>
          <w:szCs w:val="24"/>
          <w:lang w:eastAsia="en-ID"/>
        </w:rPr>
        <w:br w:type="page"/>
      </w:r>
    </w:p>
    <w:p w14:paraId="352B6DA3" w14:textId="77777777" w:rsid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</w:p>
    <w:p w14:paraId="43D51FBA" w14:textId="77777777" w:rsidR="00567163" w:rsidRPr="00567163" w:rsidRDefault="00567163" w:rsidP="00567163">
      <w:pPr>
        <w:spacing w:before="240" w:after="240" w:line="240" w:lineRule="auto"/>
        <w:outlineLvl w:val="1"/>
        <w:rPr>
          <w:rFonts w:ascii="Arial" w:eastAsia="Times New Roman" w:hAnsi="Arial" w:cs="Arial"/>
          <w:b/>
          <w:bCs/>
          <w:color w:val="4D5B7C"/>
          <w:sz w:val="36"/>
          <w:szCs w:val="36"/>
          <w:lang w:eastAsia="en-ID"/>
        </w:rPr>
      </w:pPr>
      <w:r w:rsidRPr="00567163">
        <w:rPr>
          <w:rFonts w:ascii="Arial" w:eastAsia="Times New Roman" w:hAnsi="Arial" w:cs="Arial"/>
          <w:b/>
          <w:bCs/>
          <w:color w:val="4D5B7C"/>
          <w:sz w:val="36"/>
          <w:szCs w:val="36"/>
          <w:lang w:eastAsia="en-ID"/>
        </w:rPr>
        <w:t>Using the Docker Command</w:t>
      </w:r>
    </w:p>
    <w:p w14:paraId="622F01BA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Using </w:t>
      </w:r>
      <w:r w:rsidRPr="00567163">
        <w:rPr>
          <w:rFonts w:ascii="Arial" w:eastAsia="Times New Roman" w:hAnsi="Arial" w:cs="Arial"/>
          <w:color w:val="535772"/>
          <w:sz w:val="21"/>
          <w:szCs w:val="21"/>
          <w:shd w:val="clear" w:color="auto" w:fill="F3F5F9"/>
          <w:lang w:eastAsia="en-ID"/>
        </w:rPr>
        <w:t>docker</w:t>
      </w: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 consists of passing it a chain of options and commands followed by arguments. The syntax takes this form:</w:t>
      </w:r>
    </w:p>
    <w:p w14:paraId="406230A2" w14:textId="07392351" w:rsidR="00567163" w:rsidRPr="00567163" w:rsidRDefault="006F4561" w:rsidP="005A597D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720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>
        <w:rPr>
          <w:rFonts w:ascii="Arial" w:eastAsia="Times New Roman" w:hAnsi="Arial" w:cs="Arial"/>
          <w:color w:val="FF4084"/>
          <w:sz w:val="21"/>
          <w:szCs w:val="21"/>
          <w:lang w:eastAsia="en-ID"/>
        </w:rPr>
        <w:t xml:space="preserve">$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docker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</w:t>
      </w:r>
      <w:r w:rsidR="00567163" w:rsidRPr="00567163">
        <w:rPr>
          <w:rFonts w:ascii="Arial" w:eastAsia="Times New Roman" w:hAnsi="Arial" w:cs="Arial"/>
          <w:color w:val="F3F5F9"/>
          <w:sz w:val="21"/>
          <w:szCs w:val="21"/>
          <w:lang w:eastAsia="en-ID"/>
        </w:rPr>
        <w:t>[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>option</w:t>
      </w:r>
      <w:r w:rsidR="00567163" w:rsidRPr="00567163">
        <w:rPr>
          <w:rFonts w:ascii="Arial" w:eastAsia="Times New Roman" w:hAnsi="Arial" w:cs="Arial"/>
          <w:color w:val="F3F5F9"/>
          <w:sz w:val="21"/>
          <w:szCs w:val="21"/>
          <w:lang w:eastAsia="en-ID"/>
        </w:rPr>
        <w:t>]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</w:t>
      </w:r>
      <w:r w:rsidR="00567163" w:rsidRPr="00567163">
        <w:rPr>
          <w:rFonts w:ascii="Arial" w:eastAsia="Times New Roman" w:hAnsi="Arial" w:cs="Arial"/>
          <w:color w:val="F3F5F9"/>
          <w:sz w:val="21"/>
          <w:szCs w:val="21"/>
          <w:lang w:eastAsia="en-ID"/>
        </w:rPr>
        <w:t>[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>command</w:t>
      </w:r>
      <w:r w:rsidR="00567163" w:rsidRPr="00567163">
        <w:rPr>
          <w:rFonts w:ascii="Arial" w:eastAsia="Times New Roman" w:hAnsi="Arial" w:cs="Arial"/>
          <w:color w:val="F3F5F9"/>
          <w:sz w:val="21"/>
          <w:szCs w:val="21"/>
          <w:lang w:eastAsia="en-ID"/>
        </w:rPr>
        <w:t>]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</w:t>
      </w:r>
      <w:r w:rsidR="00567163" w:rsidRPr="00567163">
        <w:rPr>
          <w:rFonts w:ascii="Arial" w:eastAsia="Times New Roman" w:hAnsi="Arial" w:cs="Arial"/>
          <w:color w:val="F3F5F9"/>
          <w:sz w:val="21"/>
          <w:szCs w:val="21"/>
          <w:lang w:eastAsia="en-ID"/>
        </w:rPr>
        <w:t>[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>arguments</w:t>
      </w:r>
      <w:r w:rsidR="00567163" w:rsidRPr="00567163">
        <w:rPr>
          <w:rFonts w:ascii="Arial" w:eastAsia="Times New Roman" w:hAnsi="Arial" w:cs="Arial"/>
          <w:color w:val="F3F5F9"/>
          <w:sz w:val="21"/>
          <w:szCs w:val="21"/>
          <w:lang w:eastAsia="en-ID"/>
        </w:rPr>
        <w:t>]</w:t>
      </w:r>
    </w:p>
    <w:p w14:paraId="207A5A9F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To view all available subcommands, type:</w:t>
      </w:r>
    </w:p>
    <w:p w14:paraId="60CD4977" w14:textId="1B05C495" w:rsidR="00567163" w:rsidRPr="00567163" w:rsidRDefault="006F4561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720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>
        <w:rPr>
          <w:rFonts w:ascii="Arial" w:eastAsia="Times New Roman" w:hAnsi="Arial" w:cs="Arial"/>
          <w:color w:val="FF4084"/>
          <w:sz w:val="21"/>
          <w:szCs w:val="21"/>
          <w:lang w:eastAsia="en-ID"/>
        </w:rPr>
        <w:t xml:space="preserve">$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docker</w:t>
      </w:r>
    </w:p>
    <w:p w14:paraId="0BD4D61C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As of Docker 19, the complete list of available subcommands includes:</w:t>
      </w:r>
    </w:p>
    <w:p w14:paraId="7F26A1B2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00C6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00C6FF"/>
          <w:sz w:val="21"/>
          <w:szCs w:val="21"/>
          <w:lang w:eastAsia="en-ID"/>
        </w:rPr>
        <w:t>Output</w:t>
      </w:r>
    </w:p>
    <w:p w14:paraId="08162C58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attach      Attach local standard input, output, and error streams to a running container</w:t>
      </w:r>
    </w:p>
    <w:p w14:paraId="55AFD70D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build       Build an image from a Dockerfile</w:t>
      </w:r>
    </w:p>
    <w:p w14:paraId="55D9F892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commit      Create a new image from a container's changes</w:t>
      </w:r>
    </w:p>
    <w:p w14:paraId="2621D3A1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cp          Copy files/folders between a container and the local filesystem</w:t>
      </w:r>
    </w:p>
    <w:p w14:paraId="7AC0921D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create      Create a new container</w:t>
      </w:r>
    </w:p>
    <w:p w14:paraId="48B25F71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diff        Inspect changes to files or directories on a container's filesystem</w:t>
      </w:r>
    </w:p>
    <w:p w14:paraId="7E044418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events      Get real time events from the server</w:t>
      </w:r>
    </w:p>
    <w:p w14:paraId="04B548F4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exec        Run a command in a running container</w:t>
      </w:r>
    </w:p>
    <w:p w14:paraId="39BC7269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export      Export a container's filesystem as a tar archive</w:t>
      </w:r>
    </w:p>
    <w:p w14:paraId="0D7E01B6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history     Show the history of an image</w:t>
      </w:r>
    </w:p>
    <w:p w14:paraId="3614553F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images      List images</w:t>
      </w:r>
    </w:p>
    <w:p w14:paraId="45171938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import      Import the contents from a tarball to create a filesystem image</w:t>
      </w:r>
    </w:p>
    <w:p w14:paraId="222F5030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info        Display system-wide information</w:t>
      </w:r>
    </w:p>
    <w:p w14:paraId="0C2408EC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inspect     Return low-level information on Docker objects</w:t>
      </w:r>
    </w:p>
    <w:p w14:paraId="5D770426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kill        Kill one or more running containers</w:t>
      </w:r>
    </w:p>
    <w:p w14:paraId="39E70B68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load        Load an image from a tar archive or STDIN</w:t>
      </w:r>
    </w:p>
    <w:p w14:paraId="6FAD7A4E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lastRenderedPageBreak/>
        <w:t xml:space="preserve">  login       Log in to a Docker registry</w:t>
      </w:r>
    </w:p>
    <w:p w14:paraId="6D3A0742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logout      Log out from a Docker registry</w:t>
      </w:r>
    </w:p>
    <w:p w14:paraId="663551CE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logs        Fetch the logs of a container</w:t>
      </w:r>
    </w:p>
    <w:p w14:paraId="26903C28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pause       Pause all processes within one or more containers</w:t>
      </w:r>
    </w:p>
    <w:p w14:paraId="066088BA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port        List port mappings or a specific mapping for the container</w:t>
      </w:r>
    </w:p>
    <w:p w14:paraId="4069F1E8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ps          List containers</w:t>
      </w:r>
    </w:p>
    <w:p w14:paraId="3B721CCF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pull        Pull an image or a repository from a registry</w:t>
      </w:r>
    </w:p>
    <w:p w14:paraId="23C80EA3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push        Push an image or a repository to a registry</w:t>
      </w:r>
    </w:p>
    <w:p w14:paraId="4CE64A19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rename      Rename a container</w:t>
      </w:r>
    </w:p>
    <w:p w14:paraId="39B5747A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restart     Restart one or more containers</w:t>
      </w:r>
    </w:p>
    <w:p w14:paraId="01424C88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rm          Remove one or more containers</w:t>
      </w:r>
    </w:p>
    <w:p w14:paraId="677EB992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rmi         Remove one or more images</w:t>
      </w:r>
    </w:p>
    <w:p w14:paraId="03A210C7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run         Run a command in a new container</w:t>
      </w:r>
    </w:p>
    <w:p w14:paraId="7B6A4F19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save        Save one or more images to a tar archive (streamed to STDOUT by default)</w:t>
      </w:r>
    </w:p>
    <w:p w14:paraId="386963C0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search      Search the Docker Hub for images</w:t>
      </w:r>
    </w:p>
    <w:p w14:paraId="3E24855B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start       Start one or more stopped containers</w:t>
      </w:r>
    </w:p>
    <w:p w14:paraId="1A1CCE46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stats       Display a live stream of container(s) resource usage statistics</w:t>
      </w:r>
    </w:p>
    <w:p w14:paraId="5E222194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stop        Stop one or more running containers</w:t>
      </w:r>
    </w:p>
    <w:p w14:paraId="5E6F15E9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tag         Create a tag TARGET_IMAGE that refers to SOURCE_IMAGE</w:t>
      </w:r>
    </w:p>
    <w:p w14:paraId="66A8821B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top         Display the running processes of a container</w:t>
      </w:r>
    </w:p>
    <w:p w14:paraId="69942650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unpause     Unpause all processes within one or more containers</w:t>
      </w:r>
    </w:p>
    <w:p w14:paraId="738EC977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update      Update configuration of one or more containers</w:t>
      </w:r>
    </w:p>
    <w:p w14:paraId="47D3C47B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version     Show the Docker version information</w:t>
      </w:r>
    </w:p>
    <w:p w14:paraId="22256C0A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 wait        Block until one or more containers stop, then print their exit codes</w:t>
      </w:r>
    </w:p>
    <w:p w14:paraId="10AE8ECE" w14:textId="77777777" w:rsidR="00567163" w:rsidRPr="00567163" w:rsidRDefault="00567163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</w:p>
    <w:p w14:paraId="13A94024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To view the options available to a specific command, type:</w:t>
      </w:r>
    </w:p>
    <w:p w14:paraId="72B525A4" w14:textId="62EB2F65" w:rsidR="00567163" w:rsidRPr="00567163" w:rsidRDefault="006F4561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720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>
        <w:rPr>
          <w:rFonts w:ascii="Arial" w:eastAsia="Times New Roman" w:hAnsi="Arial" w:cs="Arial"/>
          <w:color w:val="FF4084"/>
          <w:sz w:val="21"/>
          <w:szCs w:val="21"/>
          <w:lang w:eastAsia="en-ID"/>
        </w:rPr>
        <w:t xml:space="preserve">$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docker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docker-subcommand --help</w:t>
      </w:r>
    </w:p>
    <w:p w14:paraId="2A71EF5A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  <w:r w:rsidRPr="00567163">
        <w:rPr>
          <w:rFonts w:ascii="Arial" w:eastAsia="Times New Roman" w:hAnsi="Arial" w:cs="Arial"/>
          <w:color w:val="4D5B7C"/>
          <w:sz w:val="24"/>
          <w:szCs w:val="24"/>
          <w:lang w:eastAsia="en-ID"/>
        </w:rPr>
        <w:t>To view system-wide information about Docker, use:</w:t>
      </w:r>
    </w:p>
    <w:p w14:paraId="6FF82363" w14:textId="7D9511F5" w:rsidR="00567163" w:rsidRPr="00567163" w:rsidRDefault="006F4561" w:rsidP="00567163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ind w:left="720"/>
        <w:rPr>
          <w:rFonts w:ascii="Arial" w:eastAsia="Times New Roman" w:hAnsi="Arial" w:cs="Arial"/>
          <w:color w:val="FFFFFF"/>
          <w:sz w:val="21"/>
          <w:szCs w:val="21"/>
          <w:lang w:eastAsia="en-ID"/>
        </w:rPr>
      </w:pPr>
      <w:r>
        <w:rPr>
          <w:rFonts w:ascii="Arial" w:eastAsia="Times New Roman" w:hAnsi="Arial" w:cs="Arial"/>
          <w:color w:val="FF4084"/>
          <w:sz w:val="21"/>
          <w:szCs w:val="21"/>
          <w:lang w:eastAsia="en-ID"/>
        </w:rPr>
        <w:t xml:space="preserve">$ </w:t>
      </w:r>
      <w:r w:rsidR="00567163" w:rsidRPr="00567163">
        <w:rPr>
          <w:rFonts w:ascii="Arial" w:eastAsia="Times New Roman" w:hAnsi="Arial" w:cs="Arial"/>
          <w:color w:val="FF4084"/>
          <w:sz w:val="21"/>
          <w:szCs w:val="21"/>
          <w:lang w:eastAsia="en-ID"/>
        </w:rPr>
        <w:t>docker</w:t>
      </w:r>
      <w:r w:rsidR="00567163" w:rsidRPr="00567163">
        <w:rPr>
          <w:rFonts w:ascii="Arial" w:eastAsia="Times New Roman" w:hAnsi="Arial" w:cs="Arial"/>
          <w:color w:val="FFFFFF"/>
          <w:sz w:val="21"/>
          <w:szCs w:val="21"/>
          <w:lang w:eastAsia="en-ID"/>
        </w:rPr>
        <w:t xml:space="preserve"> info</w:t>
      </w:r>
    </w:p>
    <w:p w14:paraId="5FE58B56" w14:textId="77777777" w:rsidR="00567163" w:rsidRPr="00567163" w:rsidRDefault="00567163" w:rsidP="00567163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en-ID"/>
        </w:rPr>
      </w:pPr>
    </w:p>
    <w:p w14:paraId="70892FAC" w14:textId="77777777" w:rsidR="00567163" w:rsidRPr="00E95782" w:rsidRDefault="00567163" w:rsidP="00B972C8"/>
    <w:sectPr w:rsidR="00567163" w:rsidRPr="00E95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16CF"/>
    <w:multiLevelType w:val="multilevel"/>
    <w:tmpl w:val="527CE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83D2E"/>
    <w:multiLevelType w:val="multilevel"/>
    <w:tmpl w:val="8FF8A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D1E3C"/>
    <w:multiLevelType w:val="multilevel"/>
    <w:tmpl w:val="4AD09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4297E"/>
    <w:multiLevelType w:val="multilevel"/>
    <w:tmpl w:val="07C0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590C4D"/>
    <w:multiLevelType w:val="multilevel"/>
    <w:tmpl w:val="1F9C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8C5ECB"/>
    <w:multiLevelType w:val="multilevel"/>
    <w:tmpl w:val="95EE4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9F286D"/>
    <w:multiLevelType w:val="multilevel"/>
    <w:tmpl w:val="2530F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8B2B05"/>
    <w:multiLevelType w:val="multilevel"/>
    <w:tmpl w:val="3314D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2F5267"/>
    <w:multiLevelType w:val="multilevel"/>
    <w:tmpl w:val="F07EC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EB4E8B"/>
    <w:multiLevelType w:val="multilevel"/>
    <w:tmpl w:val="EC844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DD50EF"/>
    <w:multiLevelType w:val="multilevel"/>
    <w:tmpl w:val="54444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3C4F5C"/>
    <w:multiLevelType w:val="multilevel"/>
    <w:tmpl w:val="65980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8D3A10"/>
    <w:multiLevelType w:val="multilevel"/>
    <w:tmpl w:val="65747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355BF3"/>
    <w:multiLevelType w:val="multilevel"/>
    <w:tmpl w:val="7292C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0744619">
    <w:abstractNumId w:val="13"/>
  </w:num>
  <w:num w:numId="2" w16cid:durableId="533227216">
    <w:abstractNumId w:val="1"/>
  </w:num>
  <w:num w:numId="3" w16cid:durableId="2121296649">
    <w:abstractNumId w:val="11"/>
  </w:num>
  <w:num w:numId="4" w16cid:durableId="98722096">
    <w:abstractNumId w:val="9"/>
  </w:num>
  <w:num w:numId="5" w16cid:durableId="669722028">
    <w:abstractNumId w:val="2"/>
  </w:num>
  <w:num w:numId="6" w16cid:durableId="1978947431">
    <w:abstractNumId w:val="6"/>
  </w:num>
  <w:num w:numId="7" w16cid:durableId="425618549">
    <w:abstractNumId w:val="0"/>
  </w:num>
  <w:num w:numId="8" w16cid:durableId="162818674">
    <w:abstractNumId w:val="10"/>
  </w:num>
  <w:num w:numId="9" w16cid:durableId="1881819468">
    <w:abstractNumId w:val="3"/>
  </w:num>
  <w:num w:numId="10" w16cid:durableId="446121830">
    <w:abstractNumId w:val="5"/>
  </w:num>
  <w:num w:numId="11" w16cid:durableId="675111580">
    <w:abstractNumId w:val="8"/>
  </w:num>
  <w:num w:numId="12" w16cid:durableId="1474836689">
    <w:abstractNumId w:val="7"/>
  </w:num>
  <w:num w:numId="13" w16cid:durableId="1487286278">
    <w:abstractNumId w:val="4"/>
  </w:num>
  <w:num w:numId="14" w16cid:durableId="2483475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782"/>
    <w:rsid w:val="00022DB1"/>
    <w:rsid w:val="001523C6"/>
    <w:rsid w:val="00567163"/>
    <w:rsid w:val="005A597D"/>
    <w:rsid w:val="0069707A"/>
    <w:rsid w:val="006C6979"/>
    <w:rsid w:val="006F4561"/>
    <w:rsid w:val="00983F94"/>
    <w:rsid w:val="00B972C8"/>
    <w:rsid w:val="00C744BB"/>
    <w:rsid w:val="00E95782"/>
    <w:rsid w:val="00ED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25455"/>
  <w15:chartTrackingRefBased/>
  <w15:docId w15:val="{062DF51F-7A22-47F8-BD0D-30ED65486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5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75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4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9872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27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83815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0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221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5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655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7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2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9027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7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3127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6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45786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37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6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59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0174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17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9201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6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3193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73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1994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4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0821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48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786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Nicky Darmawan</dc:creator>
  <cp:keywords/>
  <dc:description/>
  <cp:lastModifiedBy>Nicky Darmawan</cp:lastModifiedBy>
  <cp:revision>6</cp:revision>
  <cp:lastPrinted>2022-04-08T02:46:00Z</cp:lastPrinted>
  <dcterms:created xsi:type="dcterms:W3CDTF">2022-04-07T03:39:00Z</dcterms:created>
  <dcterms:modified xsi:type="dcterms:W3CDTF">2022-04-11T08:29:00Z</dcterms:modified>
</cp:coreProperties>
</file>