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EDFC5" w14:textId="77777777" w:rsidR="005C1595" w:rsidRPr="000F267F" w:rsidRDefault="3B9A12B8" w:rsidP="003379EC">
      <w:pPr>
        <w:rPr>
          <w:rFonts w:ascii="Arial" w:hAnsi="Arial" w:cs="Arial"/>
          <w:b/>
          <w:bCs/>
          <w:sz w:val="28"/>
          <w:szCs w:val="28"/>
        </w:rPr>
      </w:pPr>
      <w:r w:rsidRPr="69D48168">
        <w:rPr>
          <w:rFonts w:ascii="Arial" w:hAnsi="Arial" w:cs="Arial"/>
          <w:b/>
          <w:bCs/>
          <w:sz w:val="28"/>
          <w:szCs w:val="28"/>
        </w:rPr>
        <w:t xml:space="preserve"> </w:t>
      </w:r>
      <w:r w:rsidR="4DC9AAF6" w:rsidRPr="69D48168">
        <w:rPr>
          <w:rFonts w:ascii="Arial" w:hAnsi="Arial" w:cs="Arial"/>
          <w:b/>
          <w:bCs/>
          <w:sz w:val="28"/>
          <w:szCs w:val="28"/>
        </w:rPr>
        <w:t>SERVIÇO NACIONAL DE APRENDIZAGEM COMERCIAL</w:t>
      </w:r>
    </w:p>
    <w:p w14:paraId="6ABB7369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t>Técnico em Desenvolvimento de Sistemas</w:t>
      </w:r>
    </w:p>
    <w:p w14:paraId="3447843F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t>Unidade Taboão da Serra</w:t>
      </w:r>
    </w:p>
    <w:p w14:paraId="36A93D74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5A75972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01F16C5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3B971C9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C4F0D48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FBD2DCA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79285C9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t>TEMA: Sistema Integrado de Agendamento, Gerenciamento de Serviços e Pagamentos</w:t>
      </w:r>
    </w:p>
    <w:p w14:paraId="3B233CF9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1E6E4D6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1E5D16B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89FAA06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04A6BD6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t>Ana Carolina Conceição dos Santos</w:t>
      </w:r>
      <w:r w:rsidRPr="000F267F">
        <w:rPr>
          <w:rFonts w:ascii="Arial" w:hAnsi="Arial" w:cs="Arial"/>
          <w:b/>
          <w:bCs/>
          <w:sz w:val="28"/>
          <w:szCs w:val="28"/>
        </w:rPr>
        <w:br/>
        <w:t>Mauricio Matheus de Souza Matos</w:t>
      </w:r>
      <w:r w:rsidRPr="000F267F">
        <w:rPr>
          <w:rFonts w:ascii="Arial" w:hAnsi="Arial" w:cs="Arial"/>
          <w:b/>
          <w:bCs/>
          <w:sz w:val="28"/>
          <w:szCs w:val="28"/>
        </w:rPr>
        <w:br/>
        <w:t>Johnny Ferreira da Silva</w:t>
      </w:r>
      <w:r w:rsidRPr="000F267F">
        <w:rPr>
          <w:rFonts w:ascii="Arial" w:hAnsi="Arial" w:cs="Arial"/>
          <w:b/>
          <w:bCs/>
          <w:sz w:val="28"/>
          <w:szCs w:val="28"/>
        </w:rPr>
        <w:br/>
        <w:t>Nicole Moura da Conceição</w:t>
      </w:r>
    </w:p>
    <w:p w14:paraId="7217F1C4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BA2E451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31DB17F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52F2636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CD9AD9F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5E69BF4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AF9CEC3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C7DD0B4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1BC5645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t>Taboão da Serra</w:t>
      </w:r>
    </w:p>
    <w:p w14:paraId="0146567C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t>2026</w:t>
      </w:r>
    </w:p>
    <w:p w14:paraId="0270761E" w14:textId="77777777" w:rsidR="000F267F" w:rsidRPr="000F267F" w:rsidRDefault="000F267F">
      <w:pPr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br w:type="page"/>
      </w:r>
    </w:p>
    <w:p w14:paraId="2F7010AD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t>Sistema Integrado de Agendamento, Gerenciamento de Serviços e Pagamentos</w:t>
      </w:r>
    </w:p>
    <w:p w14:paraId="793C8F87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35B14F6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83FD43E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3BE352D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C5EDE17" w14:textId="687CAE45" w:rsidR="000F267F" w:rsidRPr="000F267F" w:rsidRDefault="000F267F" w:rsidP="00DF4F9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E7AD62C" w14:textId="77777777" w:rsidR="000F267F" w:rsidRPr="000F267F" w:rsidRDefault="000F267F" w:rsidP="000F267F">
      <w:pPr>
        <w:rPr>
          <w:rFonts w:ascii="Arial" w:hAnsi="Arial" w:cs="Arial"/>
          <w:b/>
          <w:bCs/>
          <w:sz w:val="28"/>
          <w:szCs w:val="28"/>
        </w:rPr>
      </w:pPr>
    </w:p>
    <w:p w14:paraId="39772A34" w14:textId="77777777" w:rsidR="000F267F" w:rsidRPr="000F267F" w:rsidRDefault="000F267F" w:rsidP="000F267F">
      <w:pPr>
        <w:rPr>
          <w:rFonts w:ascii="Arial" w:hAnsi="Arial" w:cs="Arial"/>
          <w:b/>
          <w:bCs/>
          <w:sz w:val="28"/>
          <w:szCs w:val="28"/>
        </w:rPr>
      </w:pPr>
    </w:p>
    <w:p w14:paraId="2B9AED06" w14:textId="77777777" w:rsidR="000F267F" w:rsidRPr="000F267F" w:rsidRDefault="000F267F" w:rsidP="000F267F">
      <w:pPr>
        <w:rPr>
          <w:rFonts w:ascii="Arial" w:hAnsi="Arial" w:cs="Arial"/>
          <w:b/>
          <w:bCs/>
          <w:sz w:val="28"/>
          <w:szCs w:val="28"/>
        </w:rPr>
      </w:pPr>
    </w:p>
    <w:p w14:paraId="7183DABD" w14:textId="77777777" w:rsidR="000F267F" w:rsidRDefault="000F267F" w:rsidP="000F267F">
      <w:pPr>
        <w:rPr>
          <w:rFonts w:ascii="Arial" w:hAnsi="Arial" w:cs="Arial"/>
          <w:b/>
          <w:bCs/>
          <w:sz w:val="28"/>
          <w:szCs w:val="28"/>
        </w:rPr>
      </w:pPr>
    </w:p>
    <w:p w14:paraId="6A6B8383" w14:textId="77777777" w:rsidR="000F267F" w:rsidRPr="00A90696" w:rsidRDefault="000F267F" w:rsidP="000F267F">
      <w:pPr>
        <w:keepNext/>
        <w:keepLines/>
        <w:spacing w:after="240" w:line="240" w:lineRule="auto"/>
        <w:ind w:left="4111"/>
        <w:jc w:val="both"/>
        <w:rPr>
          <w:rFonts w:ascii="Arial" w:eastAsia="Calibri Light" w:hAnsi="Arial" w:cs="Arial"/>
          <w:sz w:val="22"/>
          <w:szCs w:val="22"/>
        </w:rPr>
      </w:pPr>
      <w:r>
        <w:rPr>
          <w:rFonts w:ascii="Arial" w:eastAsia="Calibri Light" w:hAnsi="Arial" w:cs="Arial"/>
          <w:sz w:val="22"/>
          <w:szCs w:val="22"/>
        </w:rPr>
        <w:t>Projeto Integrador</w:t>
      </w:r>
      <w:r w:rsidRPr="00A90696">
        <w:rPr>
          <w:rFonts w:ascii="Arial" w:eastAsia="Calibri Light" w:hAnsi="Arial" w:cs="Arial"/>
          <w:sz w:val="22"/>
          <w:szCs w:val="22"/>
        </w:rPr>
        <w:t xml:space="preserve"> de Curso apresentado ao Curso Técnico em Desenvolvimento de Sistemas </w:t>
      </w:r>
      <w:r w:rsidR="009C5296">
        <w:rPr>
          <w:rFonts w:ascii="Arial" w:eastAsia="Calibri Light" w:hAnsi="Arial" w:cs="Arial"/>
          <w:sz w:val="22"/>
          <w:szCs w:val="22"/>
        </w:rPr>
        <w:t>do Senac Taboão da Serra</w:t>
      </w:r>
      <w:r w:rsidRPr="00A90696">
        <w:rPr>
          <w:rFonts w:ascii="Arial" w:eastAsia="Calibri Light" w:hAnsi="Arial" w:cs="Arial"/>
          <w:sz w:val="22"/>
          <w:szCs w:val="22"/>
        </w:rPr>
        <w:t>, orientado pel</w:t>
      </w:r>
      <w:r>
        <w:rPr>
          <w:rFonts w:ascii="Arial" w:eastAsia="Calibri Light" w:hAnsi="Arial" w:cs="Arial"/>
          <w:sz w:val="22"/>
          <w:szCs w:val="22"/>
        </w:rPr>
        <w:t>os</w:t>
      </w:r>
      <w:r w:rsidRPr="00A90696">
        <w:rPr>
          <w:rFonts w:ascii="Arial" w:eastAsia="Calibri Light" w:hAnsi="Arial" w:cs="Arial"/>
          <w:sz w:val="22"/>
          <w:szCs w:val="22"/>
        </w:rPr>
        <w:t xml:space="preserve"> Professor</w:t>
      </w:r>
      <w:r>
        <w:rPr>
          <w:rFonts w:ascii="Arial" w:eastAsia="Calibri Light" w:hAnsi="Arial" w:cs="Arial"/>
          <w:sz w:val="22"/>
          <w:szCs w:val="22"/>
        </w:rPr>
        <w:t xml:space="preserve">es </w:t>
      </w:r>
      <w:r w:rsidRPr="00A90696">
        <w:rPr>
          <w:rFonts w:ascii="Arial" w:eastAsia="Calibri Light" w:hAnsi="Arial" w:cs="Arial"/>
          <w:sz w:val="22"/>
          <w:szCs w:val="22"/>
        </w:rPr>
        <w:t>Aline Francisca Santos do Prado</w:t>
      </w:r>
      <w:r>
        <w:rPr>
          <w:rFonts w:ascii="Arial" w:eastAsia="Calibri Light" w:hAnsi="Arial" w:cs="Arial"/>
          <w:sz w:val="22"/>
          <w:szCs w:val="22"/>
        </w:rPr>
        <w:t xml:space="preserve"> e Marcos Costa de Sousa</w:t>
      </w:r>
      <w:r w:rsidRPr="00A90696">
        <w:rPr>
          <w:rFonts w:ascii="Arial" w:eastAsia="Calibri Light" w:hAnsi="Arial" w:cs="Arial"/>
          <w:sz w:val="22"/>
          <w:szCs w:val="22"/>
        </w:rPr>
        <w:t>, como requisito parcial para a obtenção do título de Técnico em Desenvolvimento de Sistemas.</w:t>
      </w:r>
    </w:p>
    <w:p w14:paraId="39A1265C" w14:textId="77777777" w:rsidR="000F267F" w:rsidRDefault="000F267F" w:rsidP="000F267F"/>
    <w:p w14:paraId="7649753B" w14:textId="77777777" w:rsidR="000F267F" w:rsidRDefault="000F267F" w:rsidP="000F267F"/>
    <w:p w14:paraId="7B234227" w14:textId="77777777" w:rsidR="000F267F" w:rsidRDefault="000F267F" w:rsidP="000F267F"/>
    <w:p w14:paraId="12ADDDC3" w14:textId="77777777" w:rsidR="000F267F" w:rsidRDefault="000F267F" w:rsidP="000F267F"/>
    <w:p w14:paraId="3321449A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t>Taboão da Serra</w:t>
      </w:r>
    </w:p>
    <w:p w14:paraId="1E519BB8" w14:textId="77777777" w:rsid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t>2026</w:t>
      </w:r>
    </w:p>
    <w:p w14:paraId="3BCF982B" w14:textId="77777777" w:rsidR="000F267F" w:rsidRDefault="000F267F">
      <w:pPr>
        <w:rPr>
          <w:rFonts w:ascii="Arial" w:hAnsi="Arial" w:cs="Arial"/>
          <w:b/>
          <w:bCs/>
          <w:sz w:val="28"/>
          <w:szCs w:val="28"/>
        </w:rPr>
      </w:pPr>
    </w:p>
    <w:p w14:paraId="260D778C" w14:textId="77777777" w:rsidR="003379EC" w:rsidRDefault="003379EC">
      <w:pPr>
        <w:rPr>
          <w:rFonts w:ascii="Arial" w:hAnsi="Arial" w:cs="Arial"/>
          <w:b/>
          <w:bCs/>
          <w:sz w:val="28"/>
          <w:szCs w:val="28"/>
        </w:rPr>
      </w:pPr>
    </w:p>
    <w:p w14:paraId="6DB00C19" w14:textId="77777777" w:rsidR="003379EC" w:rsidRDefault="003379EC">
      <w:pPr>
        <w:rPr>
          <w:rFonts w:ascii="Arial" w:hAnsi="Arial" w:cs="Arial"/>
          <w:b/>
          <w:bCs/>
          <w:sz w:val="28"/>
          <w:szCs w:val="28"/>
        </w:rPr>
      </w:pPr>
    </w:p>
    <w:p w14:paraId="15CD1DE9" w14:textId="77777777" w:rsidR="003379EC" w:rsidRPr="00E86F41" w:rsidRDefault="003379EC">
      <w:pPr>
        <w:rPr>
          <w:rFonts w:ascii="Arial" w:hAnsi="Arial" w:cs="Arial"/>
          <w:b/>
          <w:bCs/>
        </w:rPr>
      </w:pPr>
    </w:p>
    <w:p w14:paraId="79012CD0" w14:textId="77777777" w:rsidR="000F267F" w:rsidRPr="00164387" w:rsidRDefault="000F267F" w:rsidP="000F267F">
      <w:pPr>
        <w:spacing w:after="120" w:line="360" w:lineRule="auto"/>
        <w:jc w:val="center"/>
        <w:rPr>
          <w:rFonts w:ascii="Arial" w:eastAsia="Arial" w:hAnsi="Arial" w:cs="Arial"/>
          <w:b/>
          <w:bCs/>
        </w:rPr>
      </w:pPr>
      <w:r w:rsidRPr="00164387">
        <w:rPr>
          <w:rFonts w:ascii="Arial" w:eastAsia="Arial" w:hAnsi="Arial" w:cs="Arial"/>
          <w:b/>
          <w:bCs/>
        </w:rPr>
        <w:t>RESUMO</w:t>
      </w:r>
    </w:p>
    <w:p w14:paraId="3D21181B" w14:textId="77777777" w:rsidR="000F267F" w:rsidRDefault="000F267F" w:rsidP="000F267F">
      <w:pPr>
        <w:pStyle w:val="ABNTCORPO"/>
        <w:spacing w:line="240" w:lineRule="auto"/>
        <w:ind w:firstLine="0"/>
      </w:pPr>
      <w:r w:rsidRPr="005F1240">
        <w:t>Este Projeto Integrador apresenta o desenvolvimento de um sistema integrado de agendamento, gerenciamento de serviços e pagamentos, destinado a microempreendedores, prestadores de serviços, pessoas jurídicas e clientes. A proposta centraliza em uma única plataforma o cadastro e gerenciamento de usuários, perfis profissionais, divulgação de serviços, agendamentos, controle de disponibilidade, pagamentos e acompanhamento financeiro. Para os clientes, o sistema oferece busca de profissionais, geolocalização, visualização de serviços e portfólios, agendamento, pagamentos, chat e avaliações. Para os empreendedores, disponibiliza gerenciamento de perfil, serviços, agenda, pagamentos, histórico de atendimentos, desempenho financeiro e emissão de notas fiscais. A solução também contempla notificações automáticas, integração com serviços externos, suporte por chamados e recursos de fidelização, buscando reduzir processos manuais e a necessidade de utilizar múltiplas plataformas.</w:t>
      </w:r>
    </w:p>
    <w:p w14:paraId="39A6970E" w14:textId="77777777" w:rsidR="000F267F" w:rsidRDefault="000F267F" w:rsidP="000F267F">
      <w:pPr>
        <w:pStyle w:val="ABNTCORPO"/>
        <w:spacing w:line="240" w:lineRule="auto"/>
        <w:ind w:firstLine="0"/>
        <w:rPr>
          <w:b/>
          <w:bCs/>
        </w:rPr>
      </w:pPr>
    </w:p>
    <w:p w14:paraId="46FDC65B" w14:textId="77777777" w:rsidR="000F267F" w:rsidRDefault="000F267F" w:rsidP="000F267F">
      <w:pPr>
        <w:pStyle w:val="ABNTCORPO"/>
        <w:spacing w:line="240" w:lineRule="auto"/>
        <w:ind w:firstLine="0"/>
      </w:pPr>
      <w:r w:rsidRPr="00804749">
        <w:rPr>
          <w:b/>
          <w:bCs/>
        </w:rPr>
        <w:t>Palavras-chave: agendamento; serviços; pagamentos; microempreendedor; gestão.</w:t>
      </w:r>
    </w:p>
    <w:p w14:paraId="10AF7BD6" w14:textId="77777777" w:rsidR="000F267F" w:rsidRDefault="000F267F">
      <w:pPr>
        <w:rPr>
          <w:rFonts w:ascii="Arial" w:eastAsia="Arial" w:hAnsi="Arial" w:cs="Arial"/>
          <w:lang w:eastAsia="pt-BR"/>
        </w:rPr>
      </w:pPr>
      <w:r>
        <w:br w:type="page"/>
      </w:r>
    </w:p>
    <w:p w14:paraId="372E6E00" w14:textId="77777777" w:rsidR="000F267F" w:rsidRPr="00864868" w:rsidRDefault="6BEBCD09" w:rsidP="000F267F">
      <w:pPr>
        <w:pStyle w:val="ABNTTITULO"/>
      </w:pPr>
      <w:r>
        <w:t>Introdução</w:t>
      </w:r>
    </w:p>
    <w:p w14:paraId="0B3EC4C1" w14:textId="77777777" w:rsidR="6BEBCD09" w:rsidRDefault="6BEBCD09" w:rsidP="38AF494C">
      <w:pPr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O projeto consiste no desenvolvimento de um sistema integrado de </w:t>
      </w:r>
      <w:r w:rsidRPr="38AF494C">
        <w:rPr>
          <w:rFonts w:ascii="Arial" w:eastAsia="Arial" w:hAnsi="Arial" w:cs="Arial"/>
          <w:b/>
          <w:bCs/>
        </w:rPr>
        <w:t>agendamento, gerenciamento de serviços e pagamentos</w:t>
      </w:r>
      <w:r w:rsidRPr="38AF494C">
        <w:rPr>
          <w:rFonts w:ascii="Arial" w:eastAsia="Arial" w:hAnsi="Arial" w:cs="Arial"/>
        </w:rPr>
        <w:t>, destinado a microempreendedores, prestadores de serviços, pessoas jurídicas e clientes.</w:t>
      </w:r>
    </w:p>
    <w:p w14:paraId="020ECFEC" w14:textId="77777777" w:rsidR="6BEBCD09" w:rsidRDefault="6BEBCD09" w:rsidP="38AF494C">
      <w:pPr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>A proposta surgiu da necessidade de facilitar a organização das atividades relacionadas à prestação de serviços, reunindo em uma única plataforma funcionalidades que normalmente são realizadas por meio de diferentes ferramentas. O sistema busca oferecer recursos para cadastro e gerenciamento de usuários, criação de perfis profissionais, divulgação de serviços, agendamento de atendimentos, controle de disponibilidade, pagamentos e acompanhamento financeiro.</w:t>
      </w:r>
    </w:p>
    <w:p w14:paraId="0D4B3FDE" w14:textId="77777777" w:rsidR="6BEBCD09" w:rsidRDefault="6BEBCD09" w:rsidP="38AF494C">
      <w:pPr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>Para os clientes, a solução permitirá buscar profissionais e serviços, inclusive por meio de geolocalização, visualizar informações e portfólios, realizar e acompanhar agendamentos, efetuar pagamentos, comunicar-se com prestadores por meio de chat e avaliar os serviços realizados.</w:t>
      </w:r>
    </w:p>
    <w:p w14:paraId="1ADDE4CB" w14:textId="77777777" w:rsidR="6BEBCD09" w:rsidRDefault="6BEBCD09" w:rsidP="38AF494C">
      <w:pPr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>Para os prestadores de serviços, a plataforma oferecerá recursos para gerenciamento de perfil profissional, serviços, agenda, pagamentos, histórico de atendimentos e desempenho financeiro. Também estão previstos recursos de notificações, lembretes, suporte e integração com serviços externos.</w:t>
      </w:r>
    </w:p>
    <w:p w14:paraId="4D9F129B" w14:textId="77777777" w:rsidR="6BEBCD09" w:rsidRDefault="6BEBCD09" w:rsidP="38AF494C">
      <w:pPr>
        <w:spacing w:line="276" w:lineRule="auto"/>
      </w:pPr>
      <w:r w:rsidRPr="38AF494C">
        <w:rPr>
          <w:rFonts w:ascii="Arial" w:eastAsia="Arial" w:hAnsi="Arial" w:cs="Arial"/>
        </w:rPr>
        <w:t xml:space="preserve">Dessa forma, o projeto pretende contribuir para a </w:t>
      </w:r>
      <w:r w:rsidRPr="38AF494C">
        <w:rPr>
          <w:rFonts w:ascii="Arial" w:eastAsia="Arial" w:hAnsi="Arial" w:cs="Arial"/>
          <w:b/>
          <w:bCs/>
        </w:rPr>
        <w:t>organização, praticidade, controle e eficiência na prestação e contratação de serviços</w:t>
      </w:r>
      <w:r w:rsidRPr="38AF494C">
        <w:rPr>
          <w:rFonts w:ascii="Arial" w:eastAsia="Arial" w:hAnsi="Arial" w:cs="Arial"/>
        </w:rPr>
        <w:t>, proporcionando uma solução integrada para as necessidades de clientes e prestadores.</w:t>
      </w:r>
    </w:p>
    <w:p w14:paraId="6A99B137" w14:textId="77777777" w:rsidR="38AF494C" w:rsidRDefault="38AF494C" w:rsidP="38AF494C">
      <w:pPr>
        <w:spacing w:line="276" w:lineRule="auto"/>
        <w:rPr>
          <w:rFonts w:ascii="Aptos" w:eastAsia="Aptos" w:hAnsi="Aptos" w:cs="Aptos"/>
        </w:rPr>
      </w:pPr>
    </w:p>
    <w:p w14:paraId="25307887" w14:textId="77777777" w:rsidR="38AF494C" w:rsidRDefault="38AF494C" w:rsidP="38AF494C">
      <w:pPr>
        <w:spacing w:line="276" w:lineRule="auto"/>
        <w:rPr>
          <w:rFonts w:ascii="Aptos" w:eastAsia="Aptos" w:hAnsi="Aptos" w:cs="Aptos"/>
        </w:rPr>
      </w:pPr>
    </w:p>
    <w:p w14:paraId="4F8C9BF3" w14:textId="77777777" w:rsidR="1C96B566" w:rsidRDefault="1C96B566" w:rsidP="38AF494C">
      <w:pPr>
        <w:spacing w:line="276" w:lineRule="auto"/>
      </w:pPr>
      <w:r w:rsidRPr="38AF494C">
        <w:rPr>
          <w:rFonts w:ascii="Aptos" w:eastAsia="Aptos" w:hAnsi="Aptos" w:cs="Aptos"/>
          <w:b/>
          <w:bCs/>
        </w:rPr>
        <w:t xml:space="preserve">         </w:t>
      </w:r>
      <w:r w:rsidR="6BEBCD09" w:rsidRPr="38AF494C">
        <w:rPr>
          <w:rFonts w:ascii="Aptos" w:eastAsia="Aptos" w:hAnsi="Aptos" w:cs="Aptos"/>
          <w:b/>
          <w:bCs/>
        </w:rPr>
        <w:t>1.1. CONTEXTO</w:t>
      </w:r>
    </w:p>
    <w:p w14:paraId="60478900" w14:textId="77777777" w:rsidR="6BEBCD09" w:rsidRDefault="6BEBCD09" w:rsidP="38AF494C">
      <w:pPr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>Atualmente, muitos microempreendedores e prestadores de serviços utilizam diferentes ferramentas para administrar suas atividades, como aplicativos de mensagens, redes sociais, planilhas, agendas físicas e plataformas de pagamento.</w:t>
      </w:r>
    </w:p>
    <w:p w14:paraId="335FA908" w14:textId="77777777" w:rsidR="6BEBCD09" w:rsidRDefault="6BEBCD09" w:rsidP="38AF494C">
      <w:pPr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>Embora essas ferramentas atendam a determinadas necessidades, a utilização de vários recursos separados pode dificultar o controle das informações e aumentar a quantidade de processos manuais. O profissional pode precisar utilizar uma ferramenta para conversar com o cliente, outra para controlar a agenda, outra para receber pagamentos e outra para organizar suas informações financeiras.</w:t>
      </w:r>
    </w:p>
    <w:p w14:paraId="77E45E30" w14:textId="77777777" w:rsidR="6BEBCD09" w:rsidRDefault="6BEBCD09" w:rsidP="38AF494C">
      <w:pPr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>Para os clientes, essa fragmentação também pode dificultar a busca por profissionais, a comparação de serviços, o agendamento e o acompanhamento dos atendimentos.</w:t>
      </w:r>
    </w:p>
    <w:p w14:paraId="0EFE3FD1" w14:textId="77777777" w:rsidR="6BEBCD09" w:rsidRDefault="6BEBCD09" w:rsidP="38AF494C">
      <w:pPr>
        <w:spacing w:line="276" w:lineRule="auto"/>
      </w:pPr>
      <w:r w:rsidRPr="38AF494C">
        <w:rPr>
          <w:rFonts w:ascii="Arial" w:eastAsia="Arial" w:hAnsi="Arial" w:cs="Arial"/>
        </w:rPr>
        <w:t>Nesse cenário, o desenvolvimento de uma plataforma integrada pode contribuir para centralizar essas atividades e facilitar o relacionamento entre clientes e prestadores de serviços.</w:t>
      </w:r>
    </w:p>
    <w:p w14:paraId="4AE2E973" w14:textId="77777777" w:rsidR="38AF494C" w:rsidRDefault="38AF494C" w:rsidP="38AF494C">
      <w:pPr>
        <w:pStyle w:val="ABNTCORPO"/>
      </w:pPr>
    </w:p>
    <w:p w14:paraId="7E22C747" w14:textId="77777777" w:rsidR="000F267F" w:rsidRPr="00164387" w:rsidRDefault="6BEBCD09" w:rsidP="38AF494C">
      <w:pPr>
        <w:pStyle w:val="Estilo1"/>
        <w:numPr>
          <w:ilvl w:val="0"/>
          <w:numId w:val="0"/>
        </w:numPr>
        <w:ind w:left="720"/>
      </w:pPr>
      <w:r>
        <w:t xml:space="preserve">1.2 </w:t>
      </w:r>
      <w:r w:rsidR="423D199C">
        <w:t>Justificativa</w:t>
      </w:r>
    </w:p>
    <w:p w14:paraId="1743DB38" w14:textId="77777777" w:rsidR="5740B70E" w:rsidRDefault="5740B70E" w:rsidP="38AF494C">
      <w:pPr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>O desenvolvimento do projeto justifica-se pela necessidade de oferecer uma solução tecnológica capaz de facilitar o gerenciamento das atividades relacionadas à prestação de serviços.</w:t>
      </w:r>
    </w:p>
    <w:p w14:paraId="213DA087" w14:textId="77777777" w:rsidR="5740B70E" w:rsidRDefault="5740B70E" w:rsidP="38AF494C">
      <w:pPr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>A centralização de informações sobre clientes, serviços, agenda, pagamentos e atendimentos pode reduzir processos manuais e contribuir para uma melhor organização das atividades dos prestadores.</w:t>
      </w:r>
    </w:p>
    <w:p w14:paraId="544422D3" w14:textId="77777777" w:rsidR="5740B70E" w:rsidRDefault="5740B70E" w:rsidP="38AF494C">
      <w:pPr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>Além disso, recursos como geolocalização, avaliações, chat, notificações e acompanhamento de agendamentos podem proporcionar maior praticidade aos clientes durante a busca e contratação de serviços.</w:t>
      </w:r>
    </w:p>
    <w:p w14:paraId="54F8D2F1" w14:textId="77777777" w:rsidR="5740B70E" w:rsidRDefault="5740B70E" w:rsidP="38AF494C">
      <w:pPr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>Assim, o projeto apresenta-se como uma alternativa para melhorar a gestão dos prestadores e proporcionar uma experiência mais organizada e eficiente aos clientes.</w:t>
      </w:r>
    </w:p>
    <w:p w14:paraId="68C13CAB" w14:textId="77777777" w:rsidR="38AF494C" w:rsidRDefault="38AF494C" w:rsidP="38AF494C">
      <w:pPr>
        <w:pStyle w:val="ABNTCORPO"/>
      </w:pPr>
    </w:p>
    <w:p w14:paraId="58415325" w14:textId="77777777" w:rsidR="000F267F" w:rsidRPr="00164387" w:rsidRDefault="538C16A3" w:rsidP="38AF494C">
      <w:pPr>
        <w:pStyle w:val="Estilo1"/>
        <w:numPr>
          <w:ilvl w:val="0"/>
          <w:numId w:val="0"/>
        </w:numPr>
        <w:ind w:left="720"/>
      </w:pPr>
      <w:r>
        <w:t xml:space="preserve">1.3 </w:t>
      </w:r>
      <w:r w:rsidR="423D199C">
        <w:t>Problemática</w:t>
      </w:r>
    </w:p>
    <w:p w14:paraId="5D1FA947" w14:textId="77777777" w:rsidR="0CF146CE" w:rsidRDefault="0CF146CE" w:rsidP="38AF494C">
      <w:pPr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>A partir do contexto apresentado, define-se a seguinte problemática:</w:t>
      </w:r>
    </w:p>
    <w:p w14:paraId="22ADE5C8" w14:textId="77777777" w:rsidR="0CF146CE" w:rsidRDefault="0CF146CE" w:rsidP="38AF494C">
      <w:pPr>
        <w:pStyle w:val="ABNTCORPO"/>
      </w:pPr>
      <w:r w:rsidRPr="38AF494C">
        <w:rPr>
          <w:b/>
          <w:bCs/>
        </w:rPr>
        <w:t>Como uma plataforma integrada de agendamento, gerenciamento de serviços e pagamentos pode contribuir para melhorar a organização das atividades de microempreendedores e prestadores de serviços e, ao mesmo tempo, proporcionar maior praticidade aos clientes?</w:t>
      </w:r>
    </w:p>
    <w:p w14:paraId="0454ED18" w14:textId="77777777" w:rsidR="000F267F" w:rsidRDefault="000F267F" w:rsidP="000F267F">
      <w:pPr>
        <w:pStyle w:val="ABNTCORPO"/>
      </w:pPr>
    </w:p>
    <w:p w14:paraId="4918777A" w14:textId="77777777" w:rsidR="007D0E28" w:rsidRDefault="007D0E28" w:rsidP="000F267F">
      <w:pPr>
        <w:pStyle w:val="ABNTCORPO"/>
      </w:pPr>
    </w:p>
    <w:p w14:paraId="4AAC6148" w14:textId="77777777" w:rsidR="007D0E28" w:rsidRDefault="007D0E28" w:rsidP="000F267F">
      <w:pPr>
        <w:pStyle w:val="ABNTCORPO"/>
      </w:pPr>
    </w:p>
    <w:p w14:paraId="521CD874" w14:textId="77777777" w:rsidR="007D0E28" w:rsidRDefault="007D0E28" w:rsidP="000F267F">
      <w:pPr>
        <w:pStyle w:val="ABNTCORPO"/>
      </w:pPr>
    </w:p>
    <w:p w14:paraId="37A8B70D" w14:textId="77777777" w:rsidR="000F267F" w:rsidRPr="00164387" w:rsidRDefault="158B8265" w:rsidP="38AF494C">
      <w:pPr>
        <w:pStyle w:val="Estilo1"/>
        <w:numPr>
          <w:ilvl w:val="0"/>
          <w:numId w:val="0"/>
        </w:numPr>
        <w:ind w:left="720"/>
      </w:pPr>
      <w:r>
        <w:t xml:space="preserve">1.4 </w:t>
      </w:r>
      <w:r w:rsidR="423D199C">
        <w:t>Hipóteses</w:t>
      </w:r>
    </w:p>
    <w:p w14:paraId="5E83508D" w14:textId="77777777" w:rsidR="000F267F" w:rsidRDefault="445C8F53" w:rsidP="38AF494C">
      <w:pPr>
        <w:pStyle w:val="ABNTCORPO"/>
        <w:numPr>
          <w:ilvl w:val="0"/>
          <w:numId w:val="30"/>
        </w:numPr>
      </w:pPr>
      <w:r w:rsidRPr="38AF494C">
        <w:t>Considera-se que a utilização de uma plataforma integrada poderá:</w:t>
      </w:r>
    </w:p>
    <w:p w14:paraId="6EB62176" w14:textId="77777777" w:rsidR="000F267F" w:rsidRDefault="445C8F53" w:rsidP="38AF494C">
      <w:pPr>
        <w:pStyle w:val="ListParagraph"/>
        <w:numPr>
          <w:ilvl w:val="0"/>
          <w:numId w:val="30"/>
        </w:numPr>
        <w:tabs>
          <w:tab w:val="left" w:pos="0"/>
          <w:tab w:val="left" w:pos="720"/>
        </w:tabs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Reduzir a utilização de processos manuais para gerenciamento de serviços e agendamentos; </w:t>
      </w:r>
    </w:p>
    <w:p w14:paraId="5C2EAFD1" w14:textId="77777777" w:rsidR="000F267F" w:rsidRDefault="445C8F53" w:rsidP="38AF494C">
      <w:pPr>
        <w:pStyle w:val="ListParagraph"/>
        <w:numPr>
          <w:ilvl w:val="0"/>
          <w:numId w:val="30"/>
        </w:numPr>
        <w:tabs>
          <w:tab w:val="left" w:pos="0"/>
          <w:tab w:val="left" w:pos="720"/>
        </w:tabs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Facilitar o controle da agenda e diminuir possíveis conflitos de horários; </w:t>
      </w:r>
    </w:p>
    <w:p w14:paraId="061BB9D3" w14:textId="77777777" w:rsidR="000F267F" w:rsidRDefault="445C8F53" w:rsidP="38AF494C">
      <w:pPr>
        <w:pStyle w:val="ListParagraph"/>
        <w:numPr>
          <w:ilvl w:val="0"/>
          <w:numId w:val="30"/>
        </w:numPr>
        <w:tabs>
          <w:tab w:val="left" w:pos="0"/>
          <w:tab w:val="left" w:pos="720"/>
        </w:tabs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Centralizar informações de clientes, serviços, pagamentos e atendimentos; </w:t>
      </w:r>
    </w:p>
    <w:p w14:paraId="70B47F68" w14:textId="77777777" w:rsidR="000F267F" w:rsidRDefault="445C8F53" w:rsidP="38AF494C">
      <w:pPr>
        <w:pStyle w:val="ListParagraph"/>
        <w:numPr>
          <w:ilvl w:val="0"/>
          <w:numId w:val="30"/>
        </w:numPr>
        <w:tabs>
          <w:tab w:val="left" w:pos="0"/>
          <w:tab w:val="left" w:pos="720"/>
        </w:tabs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Melhorar o acompanhamento financeiro dos prestadores; </w:t>
      </w:r>
    </w:p>
    <w:p w14:paraId="5788BBFB" w14:textId="77777777" w:rsidR="000F267F" w:rsidRDefault="445C8F53" w:rsidP="38AF494C">
      <w:pPr>
        <w:pStyle w:val="ListParagraph"/>
        <w:numPr>
          <w:ilvl w:val="0"/>
          <w:numId w:val="30"/>
        </w:numPr>
        <w:tabs>
          <w:tab w:val="left" w:pos="0"/>
          <w:tab w:val="left" w:pos="720"/>
        </w:tabs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Facilitar a busca e contratação de serviços pelos clientes; </w:t>
      </w:r>
    </w:p>
    <w:p w14:paraId="33A0681F" w14:textId="77777777" w:rsidR="000F267F" w:rsidRDefault="445C8F53" w:rsidP="38AF494C">
      <w:pPr>
        <w:pStyle w:val="ListParagraph"/>
        <w:numPr>
          <w:ilvl w:val="0"/>
          <w:numId w:val="30"/>
        </w:numPr>
        <w:tabs>
          <w:tab w:val="left" w:pos="0"/>
          <w:tab w:val="left" w:pos="720"/>
        </w:tabs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Melhorar a comunicação entre clientes e prestadores; </w:t>
      </w:r>
    </w:p>
    <w:p w14:paraId="2BC7423B" w14:textId="77777777" w:rsidR="000F267F" w:rsidRDefault="445C8F53" w:rsidP="38AF494C">
      <w:pPr>
        <w:pStyle w:val="ListParagraph"/>
        <w:numPr>
          <w:ilvl w:val="0"/>
          <w:numId w:val="30"/>
        </w:numPr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>Proporcionar maior organização e praticidade durante o processo de agendamento.</w:t>
      </w:r>
    </w:p>
    <w:p w14:paraId="1644AA87" w14:textId="77777777" w:rsidR="000F267F" w:rsidRPr="007714FC" w:rsidRDefault="000F267F" w:rsidP="000F267F">
      <w:pPr>
        <w:pStyle w:val="ABNTCORPO"/>
        <w:ind w:left="360" w:firstLine="0"/>
      </w:pPr>
    </w:p>
    <w:p w14:paraId="634EAF65" w14:textId="77777777" w:rsidR="000F267F" w:rsidRPr="00164387" w:rsidRDefault="0C79E68E" w:rsidP="38AF494C">
      <w:pPr>
        <w:pStyle w:val="Estilo1"/>
        <w:numPr>
          <w:ilvl w:val="0"/>
          <w:numId w:val="0"/>
        </w:numPr>
        <w:ind w:left="720"/>
      </w:pPr>
      <w:r>
        <w:t xml:space="preserve">1.5 </w:t>
      </w:r>
      <w:r w:rsidR="423D199C">
        <w:t>Objetivo Geral</w:t>
      </w:r>
    </w:p>
    <w:p w14:paraId="5CAB91ED" w14:textId="77777777" w:rsidR="4800FFA7" w:rsidRDefault="4800FFA7" w:rsidP="38AF494C">
      <w:pPr>
        <w:spacing w:line="276" w:lineRule="auto"/>
      </w:pPr>
      <w:r w:rsidRPr="38AF494C">
        <w:rPr>
          <w:rFonts w:ascii="Arial" w:eastAsia="Arial" w:hAnsi="Arial" w:cs="Arial"/>
          <w:b/>
          <w:bCs/>
        </w:rPr>
        <w:t>Desenvolver um sistema integrado de agendamento, gerenciamento de serviços e pagamentos que possibilite maior organização e controle das atividades de microempreendedores, prestadores de serviços, pessoas jurídicas e clientes.</w:t>
      </w:r>
    </w:p>
    <w:p w14:paraId="3D0A21F1" w14:textId="77777777" w:rsidR="38AF494C" w:rsidRDefault="38AF494C" w:rsidP="38AF494C">
      <w:pPr>
        <w:pStyle w:val="ABNTCORPO"/>
      </w:pPr>
    </w:p>
    <w:p w14:paraId="48C4E328" w14:textId="77777777" w:rsidR="000F267F" w:rsidRDefault="000F267F" w:rsidP="000F267F">
      <w:pPr>
        <w:pStyle w:val="ABNTCORPO"/>
      </w:pPr>
    </w:p>
    <w:p w14:paraId="444B4FBF" w14:textId="77777777" w:rsidR="000F267F" w:rsidRPr="00164387" w:rsidRDefault="72D0B8E7" w:rsidP="38AF494C">
      <w:pPr>
        <w:pStyle w:val="Estilo1"/>
        <w:numPr>
          <w:ilvl w:val="0"/>
          <w:numId w:val="0"/>
        </w:numPr>
        <w:ind w:left="720"/>
      </w:pPr>
      <w:r>
        <w:t xml:space="preserve">1.6 </w:t>
      </w:r>
      <w:r w:rsidR="423D199C">
        <w:t>Objetivos Específicos</w:t>
      </w:r>
    </w:p>
    <w:p w14:paraId="183F208A" w14:textId="77777777" w:rsidR="775AB3FE" w:rsidRDefault="775AB3FE" w:rsidP="38AF494C">
      <w:pPr>
        <w:pStyle w:val="ABNTCORPO"/>
        <w:numPr>
          <w:ilvl w:val="0"/>
          <w:numId w:val="31"/>
        </w:numPr>
      </w:pPr>
      <w:r w:rsidRPr="38AF494C">
        <w:t xml:space="preserve">Desenvolver o cadastro e gerenciamento de usuários; </w:t>
      </w:r>
    </w:p>
    <w:p w14:paraId="48D012EB" w14:textId="77777777" w:rsidR="775AB3FE" w:rsidRDefault="775AB3FE" w:rsidP="38AF494C">
      <w:pPr>
        <w:pStyle w:val="ListParagraph"/>
        <w:numPr>
          <w:ilvl w:val="0"/>
          <w:numId w:val="31"/>
        </w:numPr>
        <w:tabs>
          <w:tab w:val="left" w:pos="0"/>
          <w:tab w:val="left" w:pos="720"/>
        </w:tabs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Permitir a criação e gerenciamento de perfis profissionais; </w:t>
      </w:r>
    </w:p>
    <w:p w14:paraId="71729177" w14:textId="77777777" w:rsidR="775AB3FE" w:rsidRDefault="775AB3FE" w:rsidP="38AF494C">
      <w:pPr>
        <w:pStyle w:val="ListParagraph"/>
        <w:numPr>
          <w:ilvl w:val="0"/>
          <w:numId w:val="31"/>
        </w:numPr>
        <w:tabs>
          <w:tab w:val="left" w:pos="0"/>
          <w:tab w:val="left" w:pos="720"/>
        </w:tabs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Possibilitar o cadastro e divulgação de serviços; </w:t>
      </w:r>
    </w:p>
    <w:p w14:paraId="5343891A" w14:textId="77777777" w:rsidR="775AB3FE" w:rsidRDefault="775AB3FE" w:rsidP="38AF494C">
      <w:pPr>
        <w:pStyle w:val="ListParagraph"/>
        <w:numPr>
          <w:ilvl w:val="0"/>
          <w:numId w:val="31"/>
        </w:numPr>
        <w:tabs>
          <w:tab w:val="left" w:pos="0"/>
          <w:tab w:val="left" w:pos="720"/>
        </w:tabs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Implementar o gerenciamento de agenda e disponibilidade; </w:t>
      </w:r>
    </w:p>
    <w:p w14:paraId="60EF827C" w14:textId="77777777" w:rsidR="775AB3FE" w:rsidRDefault="775AB3FE" w:rsidP="38AF494C">
      <w:pPr>
        <w:pStyle w:val="ListParagraph"/>
        <w:numPr>
          <w:ilvl w:val="0"/>
          <w:numId w:val="31"/>
        </w:numPr>
        <w:tabs>
          <w:tab w:val="left" w:pos="0"/>
          <w:tab w:val="left" w:pos="720"/>
        </w:tabs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Permitir a realização e acompanhamento de agendamentos; </w:t>
      </w:r>
    </w:p>
    <w:p w14:paraId="5F6DB94B" w14:textId="77777777" w:rsidR="775AB3FE" w:rsidRDefault="775AB3FE" w:rsidP="38AF494C">
      <w:pPr>
        <w:pStyle w:val="ListParagraph"/>
        <w:numPr>
          <w:ilvl w:val="0"/>
          <w:numId w:val="31"/>
        </w:numPr>
        <w:tabs>
          <w:tab w:val="left" w:pos="0"/>
          <w:tab w:val="left" w:pos="720"/>
        </w:tabs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Disponibilizar recursos para gerenciamento de pagamentos; </w:t>
      </w:r>
    </w:p>
    <w:p w14:paraId="0F6A61D1" w14:textId="77777777" w:rsidR="775AB3FE" w:rsidRDefault="775AB3FE" w:rsidP="38AF494C">
      <w:pPr>
        <w:pStyle w:val="ListParagraph"/>
        <w:numPr>
          <w:ilvl w:val="0"/>
          <w:numId w:val="31"/>
        </w:numPr>
        <w:tabs>
          <w:tab w:val="left" w:pos="0"/>
          <w:tab w:val="left" w:pos="720"/>
        </w:tabs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Permitir o acompanhamento de informações financeiras; </w:t>
      </w:r>
    </w:p>
    <w:p w14:paraId="7F375428" w14:textId="77777777" w:rsidR="775AB3FE" w:rsidRDefault="775AB3FE" w:rsidP="38AF494C">
      <w:pPr>
        <w:pStyle w:val="ListParagraph"/>
        <w:numPr>
          <w:ilvl w:val="0"/>
          <w:numId w:val="31"/>
        </w:numPr>
        <w:tabs>
          <w:tab w:val="left" w:pos="0"/>
          <w:tab w:val="left" w:pos="720"/>
        </w:tabs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Disponibilizar busca de profissionais e serviços por geolocalização; </w:t>
      </w:r>
    </w:p>
    <w:p w14:paraId="08A47C71" w14:textId="77777777" w:rsidR="775AB3FE" w:rsidRDefault="775AB3FE" w:rsidP="38AF494C">
      <w:pPr>
        <w:pStyle w:val="ListParagraph"/>
        <w:numPr>
          <w:ilvl w:val="0"/>
          <w:numId w:val="31"/>
        </w:numPr>
        <w:tabs>
          <w:tab w:val="left" w:pos="0"/>
          <w:tab w:val="left" w:pos="720"/>
        </w:tabs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Permitir comunicação entre clientes e prestadores por meio de chat; </w:t>
      </w:r>
    </w:p>
    <w:p w14:paraId="2946C2E9" w14:textId="77777777" w:rsidR="775AB3FE" w:rsidRDefault="775AB3FE" w:rsidP="38AF494C">
      <w:pPr>
        <w:pStyle w:val="ListParagraph"/>
        <w:numPr>
          <w:ilvl w:val="0"/>
          <w:numId w:val="31"/>
        </w:numPr>
        <w:tabs>
          <w:tab w:val="left" w:pos="0"/>
          <w:tab w:val="left" w:pos="720"/>
        </w:tabs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Implementar avaliações dos serviços realizados; </w:t>
      </w:r>
    </w:p>
    <w:p w14:paraId="1AB01F8A" w14:textId="77777777" w:rsidR="775AB3FE" w:rsidRDefault="775AB3FE" w:rsidP="38AF494C">
      <w:pPr>
        <w:pStyle w:val="ListParagraph"/>
        <w:numPr>
          <w:ilvl w:val="0"/>
          <w:numId w:val="31"/>
        </w:numPr>
        <w:tabs>
          <w:tab w:val="left" w:pos="0"/>
          <w:tab w:val="left" w:pos="720"/>
        </w:tabs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Desenvolver notificações e lembretes de agendamentos; </w:t>
      </w:r>
    </w:p>
    <w:p w14:paraId="71B6C221" w14:textId="77777777" w:rsidR="775AB3FE" w:rsidRDefault="775AB3FE" w:rsidP="38AF494C">
      <w:pPr>
        <w:pStyle w:val="ListParagraph"/>
        <w:numPr>
          <w:ilvl w:val="0"/>
          <w:numId w:val="31"/>
        </w:numPr>
        <w:tabs>
          <w:tab w:val="left" w:pos="0"/>
          <w:tab w:val="left" w:pos="720"/>
        </w:tabs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Disponibilizar mecanismos de suporte aos usuários; </w:t>
      </w:r>
    </w:p>
    <w:p w14:paraId="0B425365" w14:textId="77777777" w:rsidR="775AB3FE" w:rsidRDefault="775AB3FE" w:rsidP="38AF494C">
      <w:pPr>
        <w:pStyle w:val="ListParagraph"/>
        <w:numPr>
          <w:ilvl w:val="0"/>
          <w:numId w:val="31"/>
        </w:numPr>
        <w:tabs>
          <w:tab w:val="left" w:pos="0"/>
          <w:tab w:val="left" w:pos="720"/>
        </w:tabs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Organizar o histórico de atendimentos; </w:t>
      </w:r>
    </w:p>
    <w:p w14:paraId="0A85F048" w14:textId="77777777" w:rsidR="775AB3FE" w:rsidRDefault="775AB3FE" w:rsidP="38AF494C">
      <w:pPr>
        <w:pStyle w:val="ListParagraph"/>
        <w:numPr>
          <w:ilvl w:val="0"/>
          <w:numId w:val="31"/>
        </w:numPr>
        <w:tabs>
          <w:tab w:val="left" w:pos="0"/>
          <w:tab w:val="left" w:pos="720"/>
        </w:tabs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>Realizar testes para verificar o funcionamento e a usabilidade do sistema.</w:t>
      </w:r>
    </w:p>
    <w:p w14:paraId="4F5FC289" w14:textId="77777777" w:rsidR="38AF494C" w:rsidRDefault="38AF494C" w:rsidP="38AF494C">
      <w:pPr>
        <w:pStyle w:val="ABNTCORPO"/>
        <w:ind w:left="360"/>
      </w:pPr>
    </w:p>
    <w:p w14:paraId="27B6ED71" w14:textId="77777777" w:rsidR="000F267F" w:rsidRDefault="000F267F" w:rsidP="000F267F">
      <w:pPr>
        <w:pStyle w:val="ABNTCORPO"/>
        <w:ind w:firstLine="0"/>
      </w:pPr>
    </w:p>
    <w:p w14:paraId="2FBFE291" w14:textId="77777777" w:rsidR="000F267F" w:rsidRPr="00164387" w:rsidRDefault="224D211C" w:rsidP="38AF494C">
      <w:pPr>
        <w:pStyle w:val="Estilo1"/>
        <w:numPr>
          <w:ilvl w:val="0"/>
          <w:numId w:val="0"/>
        </w:numPr>
        <w:ind w:left="720"/>
      </w:pPr>
      <w:r>
        <w:t xml:space="preserve">1.7 </w:t>
      </w:r>
      <w:r w:rsidR="423D199C">
        <w:t>Metodologia</w:t>
      </w:r>
    </w:p>
    <w:p w14:paraId="6F639855" w14:textId="77777777" w:rsidR="7F7F4FE3" w:rsidRDefault="7F7F4FE3" w:rsidP="38AF494C">
      <w:pPr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O projeto será desenvolvido por meio de uma </w:t>
      </w:r>
      <w:r w:rsidRPr="38AF494C">
        <w:rPr>
          <w:rFonts w:ascii="Arial" w:eastAsia="Arial" w:hAnsi="Arial" w:cs="Arial"/>
          <w:b/>
          <w:bCs/>
        </w:rPr>
        <w:t>pesquisa aplicada</w:t>
      </w:r>
      <w:r w:rsidRPr="38AF494C">
        <w:rPr>
          <w:rFonts w:ascii="Arial" w:eastAsia="Arial" w:hAnsi="Arial" w:cs="Arial"/>
        </w:rPr>
        <w:t>, com o objetivo de utilizar conhecimentos da área de tecnologia da informação para desenvolver uma solução para um problema prático relacionado ao gerenciamento e agendamento de serviços.</w:t>
      </w:r>
    </w:p>
    <w:p w14:paraId="5AD7F5E7" w14:textId="77777777" w:rsidR="7F7F4FE3" w:rsidRDefault="7F7F4FE3" w:rsidP="38AF494C">
      <w:pPr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>Inicialmente, será realizado o levantamento das necessidades dos usuários e dos requisitos do sistema. Também serão analisadas soluções existentes, buscando identificar funcionalidades, características e possíveis melhorias que possam ser aplicadas ao projeto.</w:t>
      </w:r>
    </w:p>
    <w:p w14:paraId="2A019708" w14:textId="77777777" w:rsidR="7F7F4FE3" w:rsidRDefault="7F7F4FE3" w:rsidP="38AF494C">
      <w:pPr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>Posteriormente, será realizada a modelagem do sistema, incluindo a definição da estrutura do banco de dados, funcionalidades, fluxos de utilização e arquitetura da aplicação.</w:t>
      </w:r>
    </w:p>
    <w:p w14:paraId="1A0BC7E7" w14:textId="77777777" w:rsidR="7F7F4FE3" w:rsidRDefault="7F7F4FE3" w:rsidP="38AF494C">
      <w:pPr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Na etapa de desenvolvimento, serão utilizadas tecnologias como </w:t>
      </w:r>
      <w:r w:rsidRPr="38AF494C">
        <w:rPr>
          <w:rFonts w:ascii="Arial" w:eastAsia="Arial" w:hAnsi="Arial" w:cs="Arial"/>
          <w:b/>
          <w:bCs/>
        </w:rPr>
        <w:t xml:space="preserve">Python e </w:t>
      </w:r>
      <w:proofErr w:type="spellStart"/>
      <w:r w:rsidRPr="38AF494C">
        <w:rPr>
          <w:rFonts w:ascii="Arial" w:eastAsia="Arial" w:hAnsi="Arial" w:cs="Arial"/>
          <w:b/>
          <w:bCs/>
        </w:rPr>
        <w:t>FastAPI</w:t>
      </w:r>
      <w:proofErr w:type="spellEnd"/>
      <w:r w:rsidRPr="38AF494C">
        <w:rPr>
          <w:rFonts w:ascii="Arial" w:eastAsia="Arial" w:hAnsi="Arial" w:cs="Arial"/>
        </w:rPr>
        <w:t xml:space="preserve"> para o </w:t>
      </w:r>
      <w:proofErr w:type="spellStart"/>
      <w:r w:rsidRPr="38AF494C">
        <w:rPr>
          <w:rFonts w:ascii="Arial" w:eastAsia="Arial" w:hAnsi="Arial" w:cs="Arial"/>
        </w:rPr>
        <w:t>backend</w:t>
      </w:r>
      <w:proofErr w:type="spellEnd"/>
      <w:r w:rsidRPr="38AF494C">
        <w:rPr>
          <w:rFonts w:ascii="Arial" w:eastAsia="Arial" w:hAnsi="Arial" w:cs="Arial"/>
        </w:rPr>
        <w:t xml:space="preserve">, </w:t>
      </w:r>
      <w:r w:rsidRPr="38AF494C">
        <w:rPr>
          <w:rFonts w:ascii="Arial" w:eastAsia="Arial" w:hAnsi="Arial" w:cs="Arial"/>
          <w:b/>
          <w:bCs/>
        </w:rPr>
        <w:t>SQL Server</w:t>
      </w:r>
      <w:r w:rsidRPr="38AF494C">
        <w:rPr>
          <w:rFonts w:ascii="Arial" w:eastAsia="Arial" w:hAnsi="Arial" w:cs="Arial"/>
        </w:rPr>
        <w:t xml:space="preserve"> para o armazenamento dos dados e </w:t>
      </w:r>
      <w:proofErr w:type="spellStart"/>
      <w:r w:rsidRPr="38AF494C">
        <w:rPr>
          <w:rFonts w:ascii="Arial" w:eastAsia="Arial" w:hAnsi="Arial" w:cs="Arial"/>
          <w:b/>
          <w:bCs/>
        </w:rPr>
        <w:t>Flutter</w:t>
      </w:r>
      <w:proofErr w:type="spellEnd"/>
      <w:r w:rsidRPr="38AF494C">
        <w:rPr>
          <w:rFonts w:ascii="Arial" w:eastAsia="Arial" w:hAnsi="Arial" w:cs="Arial"/>
        </w:rPr>
        <w:t xml:space="preserve"> para o desenvolvimento da interface da aplicação. A comunicação entre </w:t>
      </w:r>
      <w:proofErr w:type="spellStart"/>
      <w:r w:rsidRPr="38AF494C">
        <w:rPr>
          <w:rFonts w:ascii="Arial" w:eastAsia="Arial" w:hAnsi="Arial" w:cs="Arial"/>
        </w:rPr>
        <w:t>frontend</w:t>
      </w:r>
      <w:proofErr w:type="spellEnd"/>
      <w:r w:rsidRPr="38AF494C">
        <w:rPr>
          <w:rFonts w:ascii="Arial" w:eastAsia="Arial" w:hAnsi="Arial" w:cs="Arial"/>
        </w:rPr>
        <w:t xml:space="preserve">, </w:t>
      </w:r>
      <w:proofErr w:type="spellStart"/>
      <w:r w:rsidRPr="38AF494C">
        <w:rPr>
          <w:rFonts w:ascii="Arial" w:eastAsia="Arial" w:hAnsi="Arial" w:cs="Arial"/>
        </w:rPr>
        <w:t>backend</w:t>
      </w:r>
      <w:proofErr w:type="spellEnd"/>
      <w:r w:rsidRPr="38AF494C">
        <w:rPr>
          <w:rFonts w:ascii="Arial" w:eastAsia="Arial" w:hAnsi="Arial" w:cs="Arial"/>
        </w:rPr>
        <w:t xml:space="preserve"> e banco de dados será realizada por meio de APIs.</w:t>
      </w:r>
    </w:p>
    <w:p w14:paraId="5100B305" w14:textId="77777777" w:rsidR="7F7F4FE3" w:rsidRDefault="7F7F4FE3" w:rsidP="38AF494C">
      <w:pPr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 xml:space="preserve">Após a implementação das funcionalidades, serão realizados </w:t>
      </w:r>
      <w:r w:rsidRPr="38AF494C">
        <w:rPr>
          <w:rFonts w:ascii="Arial" w:eastAsia="Arial" w:hAnsi="Arial" w:cs="Arial"/>
          <w:b/>
          <w:bCs/>
        </w:rPr>
        <w:t>testes funcionais e de usabilidade</w:t>
      </w:r>
      <w:r w:rsidRPr="38AF494C">
        <w:rPr>
          <w:rFonts w:ascii="Arial" w:eastAsia="Arial" w:hAnsi="Arial" w:cs="Arial"/>
        </w:rPr>
        <w:t>, verificando o cadastro de usuários, gerenciamento de serviços, agendamentos, pagamentos, autenticação e demais recursos previstos.</w:t>
      </w:r>
    </w:p>
    <w:p w14:paraId="22E0B94F" w14:textId="77777777" w:rsidR="000F267F" w:rsidRPr="00B218EF" w:rsidRDefault="7F7F4FE3" w:rsidP="00B218EF">
      <w:pPr>
        <w:spacing w:line="276" w:lineRule="auto"/>
        <w:rPr>
          <w:rFonts w:ascii="Arial" w:eastAsia="Arial" w:hAnsi="Arial" w:cs="Arial"/>
        </w:rPr>
      </w:pPr>
      <w:r w:rsidRPr="38AF494C">
        <w:rPr>
          <w:rFonts w:ascii="Arial" w:eastAsia="Arial" w:hAnsi="Arial" w:cs="Arial"/>
        </w:rPr>
        <w:t>Por fim, os resultados dos testes serão analisados para identificar possíveis erros, realizar ajustes e verificar se a solução desenvolvida atende aos objetivos definidos no projeto.</w:t>
      </w:r>
      <w:r w:rsidR="000F267F">
        <w:rPr>
          <w:rFonts w:ascii="Arial" w:eastAsia="Arial" w:hAnsi="Arial" w:cs="Arial"/>
          <w:b/>
        </w:rPr>
        <w:br w:type="page"/>
      </w:r>
    </w:p>
    <w:p w14:paraId="2231D428" w14:textId="77777777" w:rsidR="000F267F" w:rsidRDefault="000F267F" w:rsidP="000F267F">
      <w:pPr>
        <w:pStyle w:val="ABNTTITULO"/>
      </w:pPr>
      <w:bookmarkStart w:id="0" w:name="_Toc233310247"/>
      <w:r>
        <w:t>Desenvolvimento Técnico do Sistema</w:t>
      </w:r>
      <w:bookmarkEnd w:id="0"/>
    </w:p>
    <w:p w14:paraId="6CA4CECE" w14:textId="77777777" w:rsidR="000F267F" w:rsidRPr="00DD3F6F" w:rsidRDefault="000F267F" w:rsidP="00AF2B74">
      <w:pPr>
        <w:pStyle w:val="ABNTCORPO"/>
      </w:pPr>
      <w:r w:rsidRPr="00DD3F6F">
        <w:t>O desenvolvimento técnico do sistema foi estruturado a partir da definição das funcionalidades, regras de negócio, requisitos, tecnologias, modelos de dados e protótipos necessários para uma plataforma de gestão de serviços. A solução foi planejada para atender clientes e empreendedores em uma única aplicação.</w:t>
      </w:r>
    </w:p>
    <w:p w14:paraId="099EB198" w14:textId="77777777" w:rsidR="000F267F" w:rsidRDefault="000F267F" w:rsidP="000F267F">
      <w:pPr>
        <w:pStyle w:val="ABNTCORPO"/>
        <w:ind w:firstLine="0"/>
      </w:pPr>
    </w:p>
    <w:p w14:paraId="280FD855" w14:textId="77777777" w:rsidR="000F267F" w:rsidRPr="00DD3F6F" w:rsidRDefault="000F267F" w:rsidP="000F267F">
      <w:pPr>
        <w:pStyle w:val="Estilo1"/>
      </w:pPr>
      <w:bookmarkStart w:id="1" w:name="_Toc233310248"/>
      <w:r w:rsidRPr="00DD3F6F">
        <w:t>Fundamentação aplicada e contexto tecnológico</w:t>
      </w:r>
      <w:bookmarkEnd w:id="1"/>
    </w:p>
    <w:p w14:paraId="02EAECA1" w14:textId="77777777" w:rsidR="000F267F" w:rsidRPr="00DD3F6F" w:rsidRDefault="000F267F" w:rsidP="000F267F">
      <w:pPr>
        <w:pStyle w:val="ABNTCORPO"/>
      </w:pPr>
      <w:r w:rsidRPr="00DD3F6F">
        <w:t>A fundamentação aplicada ao projeto parte da necessidade de centralizar processos de atendimento, agendamento, pagamento e comunicação em uma única plataforma. O Projeto PI estabelece requisitos voltados à organização da agenda, controle de disponibilidade, processamento de pagamentos, notificações, segurança, privacidade e integração com serviços externos.</w:t>
      </w:r>
    </w:p>
    <w:p w14:paraId="0984955D" w14:textId="77777777" w:rsidR="000F267F" w:rsidRPr="00DD3F6F" w:rsidRDefault="000F267F" w:rsidP="000F267F">
      <w:pPr>
        <w:pStyle w:val="ABNTCORPO"/>
      </w:pPr>
      <w:r w:rsidRPr="00DD3F6F">
        <w:t>Dessa forma, a estrutura técnica foi organizada para atender diferentes perfis de usuários e permitir que as principais atividades relacionadas à prestação de serviços sejam realizadas de forma integrada.</w:t>
      </w:r>
    </w:p>
    <w:p w14:paraId="3E62BF18" w14:textId="77777777" w:rsidR="000F267F" w:rsidRDefault="000F267F" w:rsidP="000F267F">
      <w:pPr>
        <w:pStyle w:val="ABNTCORPO"/>
        <w:ind w:firstLine="0"/>
      </w:pPr>
    </w:p>
    <w:p w14:paraId="6D49CFED" w14:textId="77777777" w:rsidR="000F267F" w:rsidRDefault="000F267F" w:rsidP="000F267F">
      <w:pPr>
        <w:pStyle w:val="Estilo1"/>
      </w:pPr>
      <w:bookmarkStart w:id="2" w:name="_Toc233310249"/>
      <w:r w:rsidRPr="00DD3F6F">
        <w:t>Ferramentas e tecnologias utilizadas</w:t>
      </w:r>
      <w:bookmarkEnd w:id="2"/>
    </w:p>
    <w:p w14:paraId="43BAAE4F" w14:textId="77777777" w:rsidR="000F267F" w:rsidRPr="00B218EF" w:rsidRDefault="000F267F" w:rsidP="00B218EF">
      <w:pPr>
        <w:pStyle w:val="ABNTCORPO"/>
      </w:pPr>
      <w:r w:rsidRPr="00DD3F6F">
        <w:t xml:space="preserve">Para o desenvolvimento do sistema, foram selecionadas ferramentas que atendem às necessidades de uma aplicação integrada, com APIs, </w:t>
      </w:r>
      <w:proofErr w:type="spellStart"/>
      <w:r w:rsidRPr="00DD3F6F">
        <w:t>back-end</w:t>
      </w:r>
      <w:proofErr w:type="spellEnd"/>
      <w:r w:rsidRPr="00DD3F6F">
        <w:t>, front-</w:t>
      </w:r>
      <w:proofErr w:type="spellStart"/>
      <w:r w:rsidRPr="00DD3F6F">
        <w:t>end</w:t>
      </w:r>
      <w:proofErr w:type="spellEnd"/>
      <w:r w:rsidRPr="00DD3F6F">
        <w:t xml:space="preserve"> e banco de dados.</w:t>
      </w:r>
    </w:p>
    <w:p w14:paraId="6BBDE63C" w14:textId="77777777" w:rsidR="000F267F" w:rsidRDefault="000F267F" w:rsidP="000F267F">
      <w:pPr>
        <w:pStyle w:val="ABNTCORPO"/>
        <w:ind w:firstLine="0"/>
        <w:rPr>
          <w:b/>
          <w:bCs/>
        </w:rPr>
      </w:pPr>
    </w:p>
    <w:p w14:paraId="6F368E52" w14:textId="77777777" w:rsidR="000F267F" w:rsidRPr="00DD3F6F" w:rsidRDefault="00AF2B74" w:rsidP="000F267F">
      <w:pPr>
        <w:pStyle w:val="ABNTCORPO"/>
        <w:ind w:firstLine="0"/>
        <w:rPr>
          <w:b/>
          <w:bCs/>
        </w:rPr>
      </w:pPr>
      <w:r>
        <w:rPr>
          <w:b/>
          <w:bCs/>
        </w:rPr>
        <w:t>Tecnologias e serviços previstos:</w:t>
      </w:r>
    </w:p>
    <w:p w14:paraId="1AFEC9D1" w14:textId="6099D50C" w:rsidR="00B218EF" w:rsidRDefault="25DA298A" w:rsidP="00C725CB">
      <w:pPr>
        <w:pStyle w:val="ABNTCORPO"/>
      </w:pPr>
      <w:r>
        <w:t xml:space="preserve">Node.js será utilizado para as APIs; Python, no back-end; </w:t>
      </w:r>
      <w:r w:rsidR="2B25549C">
        <w:t>Flutter</w:t>
      </w:r>
      <w:r>
        <w:t xml:space="preserve"> e </w:t>
      </w:r>
      <w:r w:rsidR="4E7C0033">
        <w:t xml:space="preserve"> Dart</w:t>
      </w:r>
      <w:r>
        <w:t>, no front-end; e SQL Server, como banco de dados. Também estão previstas APIs para data e hora, validação de CPF, notificações via WhatsApp, confirmação de pagamentos, geolocalização e emissão de notas fiscais.</w:t>
      </w:r>
    </w:p>
    <w:p w14:paraId="3B910B4D" w14:textId="77777777" w:rsidR="00C725CB" w:rsidRDefault="00C725CB" w:rsidP="00C725CB">
      <w:pPr>
        <w:pStyle w:val="ABNTCORPO"/>
      </w:pPr>
    </w:p>
    <w:p w14:paraId="466B618A" w14:textId="77777777" w:rsidR="00B218EF" w:rsidRDefault="00B218EF" w:rsidP="000F267F">
      <w:pPr>
        <w:pStyle w:val="ABNTCORPO"/>
        <w:ind w:firstLine="0"/>
      </w:pPr>
    </w:p>
    <w:p w14:paraId="2089B96F" w14:textId="77777777" w:rsidR="000F267F" w:rsidRPr="00CC2CC1" w:rsidRDefault="423D199C" w:rsidP="38AF494C">
      <w:pPr>
        <w:pStyle w:val="Estilo1"/>
        <w:numPr>
          <w:ilvl w:val="0"/>
          <w:numId w:val="0"/>
        </w:numPr>
        <w:ind w:left="720"/>
      </w:pPr>
      <w:r w:rsidRPr="00CC2CC1">
        <w:t>Regras de Negócio</w:t>
      </w:r>
    </w:p>
    <w:p w14:paraId="5E9BAA0B" w14:textId="77777777" w:rsidR="34AE44A6" w:rsidRPr="00CC2CC1" w:rsidRDefault="34AE44A6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1. Cadastro, Perfil e Segurança</w:t>
      </w:r>
    </w:p>
    <w:p w14:paraId="14D75638" w14:textId="77777777" w:rsidR="34AE44A6" w:rsidRPr="00CC2CC1" w:rsidRDefault="34AE44A6" w:rsidP="38AF494C">
      <w:pPr>
        <w:pStyle w:val="ListParagraph"/>
        <w:numPr>
          <w:ilvl w:val="0"/>
          <w:numId w:val="25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Unicidade de Documentos:</w:t>
      </w:r>
      <w:r w:rsidRPr="00CC2CC1">
        <w:rPr>
          <w:rFonts w:ascii="Arial" w:eastAsia="Aptos" w:hAnsi="Arial" w:cs="Arial"/>
        </w:rPr>
        <w:t xml:space="preserve"> Um CPF ou CNPJ só pode pertencer a um único usuário/empresa no sistema.</w:t>
      </w:r>
    </w:p>
    <w:p w14:paraId="24135D3D" w14:textId="77777777" w:rsidR="34AE44A6" w:rsidRPr="00CC2CC1" w:rsidRDefault="34AE44A6" w:rsidP="38AF494C">
      <w:pPr>
        <w:pStyle w:val="ListParagraph"/>
        <w:numPr>
          <w:ilvl w:val="0"/>
          <w:numId w:val="25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Maioridade Legal:</w:t>
      </w:r>
      <w:r w:rsidRPr="00CC2CC1">
        <w:rPr>
          <w:rFonts w:ascii="Arial" w:eastAsia="Aptos" w:hAnsi="Arial" w:cs="Arial"/>
        </w:rPr>
        <w:t xml:space="preserve"> Apenas pessoas maiores de 18 anos (+18) poderão realizar o cadastro na plataforma.</w:t>
      </w:r>
    </w:p>
    <w:p w14:paraId="15ECBE29" w14:textId="77777777" w:rsidR="34AE44A6" w:rsidRPr="00CC2CC1" w:rsidRDefault="34AE44A6" w:rsidP="38AF494C">
      <w:pPr>
        <w:pStyle w:val="ListParagraph"/>
        <w:numPr>
          <w:ilvl w:val="0"/>
          <w:numId w:val="25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Portfólio do Empreendedor:</w:t>
      </w:r>
      <w:r w:rsidRPr="00CC2CC1">
        <w:rPr>
          <w:rFonts w:ascii="Arial" w:eastAsia="Aptos" w:hAnsi="Arial" w:cs="Arial"/>
        </w:rPr>
        <w:t xml:space="preserve"> O sistema deve permitir o cadastro de portfólio para os empreendedores, incluindo o upload de fotos dos serviços já realizados.</w:t>
      </w:r>
    </w:p>
    <w:p w14:paraId="3647EBEF" w14:textId="77777777" w:rsidR="34AE44A6" w:rsidRPr="00CC2CC1" w:rsidRDefault="34AE44A6" w:rsidP="38AF494C">
      <w:pPr>
        <w:pStyle w:val="ListParagraph"/>
        <w:numPr>
          <w:ilvl w:val="0"/>
          <w:numId w:val="25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Interface Estática:</w:t>
      </w:r>
      <w:r w:rsidRPr="00CC2CC1">
        <w:rPr>
          <w:rFonts w:ascii="Arial" w:eastAsia="Aptos" w:hAnsi="Arial" w:cs="Arial"/>
        </w:rPr>
        <w:t xml:space="preserve"> O usuário comum </w:t>
      </w:r>
      <w:r w:rsidRPr="00CC2CC1">
        <w:rPr>
          <w:rFonts w:ascii="Arial" w:eastAsia="Aptos" w:hAnsi="Arial" w:cs="Arial"/>
          <w:b/>
          <w:bCs/>
        </w:rPr>
        <w:t>NÃO</w:t>
      </w:r>
      <w:r w:rsidRPr="00CC2CC1">
        <w:rPr>
          <w:rFonts w:ascii="Arial" w:eastAsia="Aptos" w:hAnsi="Arial" w:cs="Arial"/>
        </w:rPr>
        <w:t xml:space="preserve"> pode alterar as posições dos componentes visuais do sistema.</w:t>
      </w:r>
    </w:p>
    <w:p w14:paraId="0032FCC8" w14:textId="77777777" w:rsidR="34AE44A6" w:rsidRPr="00CC2CC1" w:rsidRDefault="34AE44A6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2. Regras de Agendamento e Calendário</w:t>
      </w:r>
    </w:p>
    <w:p w14:paraId="3F1826AD" w14:textId="77777777" w:rsidR="34AE44A6" w:rsidRPr="00CC2CC1" w:rsidRDefault="34AE44A6" w:rsidP="38AF494C">
      <w:pPr>
        <w:pStyle w:val="ListParagraph"/>
        <w:numPr>
          <w:ilvl w:val="0"/>
          <w:numId w:val="24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Limitação de Horário:</w:t>
      </w:r>
      <w:r w:rsidRPr="00CC2CC1">
        <w:rPr>
          <w:rFonts w:ascii="Arial" w:eastAsia="Aptos" w:hAnsi="Arial" w:cs="Arial"/>
        </w:rPr>
        <w:t xml:space="preserve"> O cliente só pode agendar um serviço por vez/hora (sem sobreposição de horários para o mesmo cliente).</w:t>
      </w:r>
    </w:p>
    <w:p w14:paraId="1C908029" w14:textId="77777777" w:rsidR="34AE44A6" w:rsidRPr="00CC2CC1" w:rsidRDefault="34AE44A6" w:rsidP="38AF494C">
      <w:pPr>
        <w:pStyle w:val="ListParagraph"/>
        <w:numPr>
          <w:ilvl w:val="0"/>
          <w:numId w:val="24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Antecedência Mínima:</w:t>
      </w:r>
      <w:r w:rsidRPr="00CC2CC1">
        <w:rPr>
          <w:rFonts w:ascii="Arial" w:eastAsia="Aptos" w:hAnsi="Arial" w:cs="Arial"/>
        </w:rPr>
        <w:t xml:space="preserve"> O cliente deverá realizar o agendamento com uma antecedência mínima de </w:t>
      </w:r>
      <w:r w:rsidRPr="00CC2CC1">
        <w:rPr>
          <w:rFonts w:ascii="Arial" w:eastAsia="Aptos" w:hAnsi="Arial" w:cs="Arial"/>
          <w:b/>
          <w:bCs/>
        </w:rPr>
        <w:t>3 (três) dias úteis</w:t>
      </w:r>
      <w:r w:rsidRPr="00CC2CC1">
        <w:rPr>
          <w:rFonts w:ascii="Arial" w:eastAsia="Aptos" w:hAnsi="Arial" w:cs="Arial"/>
        </w:rPr>
        <w:t xml:space="preserve"> em relação à data desejada para a execução do serviço.</w:t>
      </w:r>
    </w:p>
    <w:p w14:paraId="6E91676E" w14:textId="77777777" w:rsidR="34AE44A6" w:rsidRPr="00CC2CC1" w:rsidRDefault="34AE44A6" w:rsidP="38AF494C">
      <w:pPr>
        <w:pStyle w:val="ListParagraph"/>
        <w:numPr>
          <w:ilvl w:val="0"/>
          <w:numId w:val="24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Gestão de Disponibilidade:</w:t>
      </w:r>
      <w:r w:rsidRPr="00CC2CC1">
        <w:rPr>
          <w:rFonts w:ascii="Arial" w:eastAsia="Aptos" w:hAnsi="Arial" w:cs="Arial"/>
        </w:rPr>
        <w:t xml:space="preserve"> O sistema deve realizar o controle de disponibilidade automática integrado a um calendário visual.</w:t>
      </w:r>
    </w:p>
    <w:p w14:paraId="5B39CC30" w14:textId="77777777" w:rsidR="34AE44A6" w:rsidRPr="00CC2CC1" w:rsidRDefault="34AE44A6" w:rsidP="38AF494C">
      <w:pPr>
        <w:pStyle w:val="ListParagraph"/>
        <w:numPr>
          <w:ilvl w:val="0"/>
          <w:numId w:val="24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Agendamento Recorrente:</w:t>
      </w:r>
      <w:r w:rsidRPr="00CC2CC1">
        <w:rPr>
          <w:rFonts w:ascii="Arial" w:eastAsia="Aptos" w:hAnsi="Arial" w:cs="Arial"/>
        </w:rPr>
        <w:t xml:space="preserve"> O sistema deve permitir que o cliente configure agendamentos recorrentes.</w:t>
      </w:r>
    </w:p>
    <w:p w14:paraId="535B3690" w14:textId="77777777" w:rsidR="34AE44A6" w:rsidRPr="00CC2CC1" w:rsidRDefault="34AE44A6" w:rsidP="38AF494C">
      <w:pPr>
        <w:pStyle w:val="ListParagraph"/>
        <w:numPr>
          <w:ilvl w:val="0"/>
          <w:numId w:val="24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Confirmação de Presença:</w:t>
      </w:r>
      <w:r w:rsidRPr="00CC2CC1">
        <w:rPr>
          <w:rFonts w:ascii="Arial" w:eastAsia="Aptos" w:hAnsi="Arial" w:cs="Arial"/>
        </w:rPr>
        <w:t xml:space="preserve"> O sistema deve possuir uma funcionalidade de confirmação automática de presença no agendamento.</w:t>
      </w:r>
    </w:p>
    <w:p w14:paraId="6D490614" w14:textId="77777777" w:rsidR="34AE44A6" w:rsidRPr="00CC2CC1" w:rsidRDefault="34AE44A6" w:rsidP="38AF494C">
      <w:pPr>
        <w:pStyle w:val="ListParagraph"/>
        <w:numPr>
          <w:ilvl w:val="0"/>
          <w:numId w:val="24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Responsabilidade:</w:t>
      </w:r>
      <w:r w:rsidRPr="00CC2CC1">
        <w:rPr>
          <w:rFonts w:ascii="Arial" w:eastAsia="Aptos" w:hAnsi="Arial" w:cs="Arial"/>
        </w:rPr>
        <w:t xml:space="preserve"> O empreendedor ficará inteiramente responsável pelo controle e gestão dos seus próprios agendamentos.</w:t>
      </w:r>
    </w:p>
    <w:p w14:paraId="257B3051" w14:textId="77777777" w:rsidR="34AE44A6" w:rsidRPr="00CC2CC1" w:rsidRDefault="34AE44A6" w:rsidP="38AF494C">
      <w:pPr>
        <w:spacing w:line="276" w:lineRule="auto"/>
        <w:ind w:left="720"/>
        <w:rPr>
          <w:rFonts w:ascii="Arial" w:hAnsi="Arial" w:cs="Arial"/>
        </w:rPr>
      </w:pPr>
      <w:r w:rsidRPr="00CC2CC1">
        <w:rPr>
          <w:rFonts w:ascii="Arial" w:eastAsia="Aptos" w:hAnsi="Arial" w:cs="Arial"/>
        </w:rPr>
        <w:t xml:space="preserve"> </w:t>
      </w:r>
    </w:p>
    <w:p w14:paraId="01F9616E" w14:textId="77777777" w:rsidR="34AE44A6" w:rsidRPr="00CC2CC1" w:rsidRDefault="34AE44A6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3. Políticas de Alteração, Cancelamento e Multas</w:t>
      </w:r>
    </w:p>
    <w:p w14:paraId="571B6FCF" w14:textId="77777777" w:rsidR="34AE44A6" w:rsidRPr="00CC2CC1" w:rsidRDefault="34AE44A6" w:rsidP="38AF494C">
      <w:pPr>
        <w:pStyle w:val="ListParagraph"/>
        <w:numPr>
          <w:ilvl w:val="0"/>
          <w:numId w:val="23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Prazo de Alteração (Cliente):</w:t>
      </w:r>
      <w:r w:rsidRPr="00CC2CC1">
        <w:rPr>
          <w:rFonts w:ascii="Arial" w:eastAsia="Aptos" w:hAnsi="Arial" w:cs="Arial"/>
        </w:rPr>
        <w:t xml:space="preserve"> O cliente deve entrar em contato com o prestador de serviço ou solicitar a alteração no sistema com no mínimo </w:t>
      </w:r>
      <w:r w:rsidRPr="00CC2CC1">
        <w:rPr>
          <w:rFonts w:ascii="Arial" w:eastAsia="Aptos" w:hAnsi="Arial" w:cs="Arial"/>
          <w:b/>
          <w:bCs/>
        </w:rPr>
        <w:t>24 horas de antecedência</w:t>
      </w:r>
      <w:r w:rsidRPr="00CC2CC1">
        <w:rPr>
          <w:rFonts w:ascii="Arial" w:eastAsia="Aptos" w:hAnsi="Arial" w:cs="Arial"/>
        </w:rPr>
        <w:t>.</w:t>
      </w:r>
    </w:p>
    <w:p w14:paraId="529D308B" w14:textId="77777777" w:rsidR="34AE44A6" w:rsidRPr="00CC2CC1" w:rsidRDefault="34AE44A6" w:rsidP="38AF494C">
      <w:pPr>
        <w:pStyle w:val="ListParagraph"/>
        <w:numPr>
          <w:ilvl w:val="0"/>
          <w:numId w:val="23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Limite de Alterações (Cliente) e Bloqueio:</w:t>
      </w:r>
      <w:r w:rsidRPr="00CC2CC1">
        <w:rPr>
          <w:rFonts w:ascii="Arial" w:eastAsia="Aptos" w:hAnsi="Arial" w:cs="Arial"/>
        </w:rPr>
        <w:t xml:space="preserve"> O cliente só pode alterar a data do mesmo agendamento </w:t>
      </w:r>
      <w:r w:rsidRPr="00CC2CC1">
        <w:rPr>
          <w:rFonts w:ascii="Arial" w:eastAsia="Aptos" w:hAnsi="Arial" w:cs="Arial"/>
          <w:b/>
          <w:bCs/>
        </w:rPr>
        <w:t>três vezes</w:t>
      </w:r>
      <w:r w:rsidRPr="00CC2CC1">
        <w:rPr>
          <w:rFonts w:ascii="Arial" w:eastAsia="Aptos" w:hAnsi="Arial" w:cs="Arial"/>
        </w:rPr>
        <w:t xml:space="preserve">. Caso o cliente não compareça a essas datas modificadas, ele terá seus novos agendamentos bloqueados na plataforma por </w:t>
      </w:r>
      <w:r w:rsidRPr="00CC2CC1">
        <w:rPr>
          <w:rFonts w:ascii="Arial" w:eastAsia="Aptos" w:hAnsi="Arial" w:cs="Arial"/>
          <w:b/>
          <w:bCs/>
        </w:rPr>
        <w:t>20 dias</w:t>
      </w:r>
      <w:r w:rsidRPr="00CC2CC1">
        <w:rPr>
          <w:rFonts w:ascii="Arial" w:eastAsia="Aptos" w:hAnsi="Arial" w:cs="Arial"/>
        </w:rPr>
        <w:t>.</w:t>
      </w:r>
    </w:p>
    <w:p w14:paraId="735C14E4" w14:textId="77777777" w:rsidR="34AE44A6" w:rsidRPr="00CC2CC1" w:rsidRDefault="34AE44A6" w:rsidP="38AF494C">
      <w:pPr>
        <w:pStyle w:val="ListParagraph"/>
        <w:numPr>
          <w:ilvl w:val="0"/>
          <w:numId w:val="23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Limite de Alterações (Empreendedor):</w:t>
      </w:r>
      <w:r w:rsidRPr="00CC2CC1">
        <w:rPr>
          <w:rFonts w:ascii="Arial" w:eastAsia="Aptos" w:hAnsi="Arial" w:cs="Arial"/>
        </w:rPr>
        <w:t xml:space="preserve"> O empreendedor também poderá alterar a data do agendamento até </w:t>
      </w:r>
      <w:r w:rsidRPr="00CC2CC1">
        <w:rPr>
          <w:rFonts w:ascii="Arial" w:eastAsia="Aptos" w:hAnsi="Arial" w:cs="Arial"/>
          <w:b/>
          <w:bCs/>
        </w:rPr>
        <w:t>três vezes</w:t>
      </w:r>
      <w:r w:rsidRPr="00CC2CC1">
        <w:rPr>
          <w:rFonts w:ascii="Arial" w:eastAsia="Aptos" w:hAnsi="Arial" w:cs="Arial"/>
        </w:rPr>
        <w:t xml:space="preserve"> em caso de atraso ou imprevisto.</w:t>
      </w:r>
    </w:p>
    <w:p w14:paraId="2E9A6B36" w14:textId="77777777" w:rsidR="34AE44A6" w:rsidRPr="00CC2CC1" w:rsidRDefault="34AE44A6" w:rsidP="38AF494C">
      <w:pPr>
        <w:pStyle w:val="ListParagraph"/>
        <w:numPr>
          <w:ilvl w:val="0"/>
          <w:numId w:val="23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Taxa de Reserva e Desistência (Art. 420 do Código Civil):</w:t>
      </w:r>
      <w:r w:rsidRPr="00CC2CC1">
        <w:rPr>
          <w:rFonts w:ascii="Arial" w:eastAsia="Aptos" w:hAnsi="Arial" w:cs="Arial"/>
        </w:rPr>
        <w:t xml:space="preserve"> O empreendedor escolhe se vai cobrar taxa de agendamento (sinal) ou não.</w:t>
      </w:r>
    </w:p>
    <w:p w14:paraId="750FBE2C" w14:textId="77777777" w:rsidR="34AE44A6" w:rsidRPr="00CC2CC1" w:rsidRDefault="34AE44A6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Atenção Legal:</w:t>
      </w:r>
      <w:r w:rsidRPr="00CC2CC1">
        <w:rPr>
          <w:rFonts w:ascii="Arial" w:eastAsia="Aptos" w:hAnsi="Arial" w:cs="Arial"/>
        </w:rPr>
        <w:t xml:space="preserve"> Caso o prestador desista de realizar o serviço após receber a taxa, ele terá que devolver o valor </w:t>
      </w:r>
      <w:r w:rsidRPr="00CC2CC1">
        <w:rPr>
          <w:rFonts w:ascii="Arial" w:eastAsia="Aptos" w:hAnsi="Arial" w:cs="Arial"/>
          <w:b/>
          <w:bCs/>
        </w:rPr>
        <w:t>em dobro</w:t>
      </w:r>
      <w:r w:rsidRPr="00CC2CC1">
        <w:rPr>
          <w:rFonts w:ascii="Arial" w:eastAsia="Aptos" w:hAnsi="Arial" w:cs="Arial"/>
        </w:rPr>
        <w:t xml:space="preserve"> para o cliente, conforme o Art. 420 do Código Civil - Lei 10406/02. Além disso, o empreendedor sofrerá uma </w:t>
      </w:r>
      <w:r w:rsidRPr="00CC2CC1">
        <w:rPr>
          <w:rFonts w:ascii="Arial" w:eastAsia="Aptos" w:hAnsi="Arial" w:cs="Arial"/>
          <w:b/>
          <w:bCs/>
        </w:rPr>
        <w:t>baixa automática em sua avaliação</w:t>
      </w:r>
      <w:r w:rsidRPr="00CC2CC1">
        <w:rPr>
          <w:rFonts w:ascii="Arial" w:eastAsia="Aptos" w:hAnsi="Arial" w:cs="Arial"/>
        </w:rPr>
        <w:t xml:space="preserve"> no sistema.</w:t>
      </w:r>
    </w:p>
    <w:p w14:paraId="77FF89BA" w14:textId="77777777" w:rsidR="34AE44A6" w:rsidRPr="00CC2CC1" w:rsidRDefault="34AE44A6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4. Financeiro e Pagamentos</w:t>
      </w:r>
    </w:p>
    <w:p w14:paraId="2153AC91" w14:textId="77777777" w:rsidR="34AE44A6" w:rsidRPr="00CC2CC1" w:rsidRDefault="34AE44A6" w:rsidP="38AF494C">
      <w:pPr>
        <w:pStyle w:val="ListParagraph"/>
        <w:numPr>
          <w:ilvl w:val="0"/>
          <w:numId w:val="22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Métodos de Pagamento:</w:t>
      </w:r>
      <w:r w:rsidRPr="00CC2CC1">
        <w:rPr>
          <w:rFonts w:ascii="Arial" w:eastAsia="Aptos" w:hAnsi="Arial" w:cs="Arial"/>
        </w:rPr>
        <w:t xml:space="preserve"> O sistema deve possuir integração nativa para pagamentos via </w:t>
      </w:r>
      <w:r w:rsidRPr="00CC2CC1">
        <w:rPr>
          <w:rFonts w:ascii="Arial" w:eastAsia="Aptos" w:hAnsi="Arial" w:cs="Arial"/>
          <w:b/>
          <w:bCs/>
        </w:rPr>
        <w:t>PIX, Cartão de Crédito/Débito e Boleto Bancário</w:t>
      </w:r>
      <w:r w:rsidRPr="00CC2CC1">
        <w:rPr>
          <w:rFonts w:ascii="Arial" w:eastAsia="Aptos" w:hAnsi="Arial" w:cs="Arial"/>
        </w:rPr>
        <w:t>.</w:t>
      </w:r>
    </w:p>
    <w:p w14:paraId="2210043B" w14:textId="77777777" w:rsidR="34AE44A6" w:rsidRPr="00CC2CC1" w:rsidRDefault="34AE44A6" w:rsidP="38AF494C">
      <w:pPr>
        <w:pStyle w:val="ListParagraph"/>
        <w:numPr>
          <w:ilvl w:val="0"/>
          <w:numId w:val="22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Fluxo de Status de Pagamento:</w:t>
      </w:r>
      <w:r w:rsidRPr="00CC2CC1">
        <w:rPr>
          <w:rFonts w:ascii="Arial" w:eastAsia="Aptos" w:hAnsi="Arial" w:cs="Arial"/>
        </w:rPr>
        <w:t xml:space="preserve"> Todo pagamento inicia com o status </w:t>
      </w:r>
      <w:r w:rsidRPr="00CC2CC1">
        <w:rPr>
          <w:rFonts w:ascii="Arial" w:eastAsia="Aptos" w:hAnsi="Arial" w:cs="Arial"/>
          <w:b/>
          <w:bCs/>
        </w:rPr>
        <w:t>"Pendente"</w:t>
      </w:r>
      <w:r w:rsidRPr="00CC2CC1">
        <w:rPr>
          <w:rFonts w:ascii="Arial" w:eastAsia="Aptos" w:hAnsi="Arial" w:cs="Arial"/>
        </w:rPr>
        <w:t xml:space="preserve">. Ele só passará para </w:t>
      </w:r>
      <w:r w:rsidRPr="00CC2CC1">
        <w:rPr>
          <w:rFonts w:ascii="Arial" w:eastAsia="Aptos" w:hAnsi="Arial" w:cs="Arial"/>
          <w:b/>
          <w:bCs/>
        </w:rPr>
        <w:t>"Confirmado"</w:t>
      </w:r>
      <w:r w:rsidRPr="00CC2CC1">
        <w:rPr>
          <w:rFonts w:ascii="Arial" w:eastAsia="Aptos" w:hAnsi="Arial" w:cs="Arial"/>
        </w:rPr>
        <w:t xml:space="preserve"> após a compensação automática do gateway ou mediante a aprovação manual do empreendedor.</w:t>
      </w:r>
    </w:p>
    <w:p w14:paraId="5B7EFED5" w14:textId="77777777" w:rsidR="34AE44A6" w:rsidRPr="00CC2CC1" w:rsidRDefault="34AE44A6" w:rsidP="38AF494C">
      <w:pPr>
        <w:pStyle w:val="ListParagraph"/>
        <w:numPr>
          <w:ilvl w:val="0"/>
          <w:numId w:val="22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Termo de Responsabilidade Sem Pagamento:</w:t>
      </w:r>
      <w:r w:rsidRPr="00CC2CC1">
        <w:rPr>
          <w:rFonts w:ascii="Arial" w:eastAsia="Aptos" w:hAnsi="Arial" w:cs="Arial"/>
        </w:rPr>
        <w:t xml:space="preserve"> Caso o empreendedor decida aceitar um agendamento sem o pagamento prévio compensado, ele deverá assinar digitalmente um termo na plataforma declarando estar ciente dos riscos.</w:t>
      </w:r>
    </w:p>
    <w:p w14:paraId="32032272" w14:textId="77777777" w:rsidR="34AE44A6" w:rsidRPr="00CC2CC1" w:rsidRDefault="34AE44A6" w:rsidP="38AF494C">
      <w:pPr>
        <w:pStyle w:val="ListParagraph"/>
        <w:numPr>
          <w:ilvl w:val="0"/>
          <w:numId w:val="22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Emissão de Notas:</w:t>
      </w:r>
      <w:r w:rsidRPr="00CC2CC1">
        <w:rPr>
          <w:rFonts w:ascii="Arial" w:eastAsia="Aptos" w:hAnsi="Arial" w:cs="Arial"/>
        </w:rPr>
        <w:t xml:space="preserve"> O sistema deve possuir integração para a emissão de nota fiscal dos serviços prestados.</w:t>
      </w:r>
    </w:p>
    <w:p w14:paraId="3D4D4CED" w14:textId="77777777" w:rsidR="34AE44A6" w:rsidRPr="00CC2CC1" w:rsidRDefault="34AE44A6" w:rsidP="38AF494C">
      <w:pPr>
        <w:pStyle w:val="ListParagraph"/>
        <w:numPr>
          <w:ilvl w:val="0"/>
          <w:numId w:val="22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Dashboard:</w:t>
      </w:r>
      <w:r w:rsidRPr="00CC2CC1">
        <w:rPr>
          <w:rFonts w:ascii="Arial" w:eastAsia="Aptos" w:hAnsi="Arial" w:cs="Arial"/>
        </w:rPr>
        <w:t xml:space="preserve"> O empreendedor terá acesso a um painel (dashboard) com gráficos financeiros e relatórios de faturamento.</w:t>
      </w:r>
    </w:p>
    <w:p w14:paraId="598CEDF2" w14:textId="77777777" w:rsidR="34AE44A6" w:rsidRPr="00CC2CC1" w:rsidRDefault="34AE44A6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</w:rPr>
        <w:t xml:space="preserve"> </w:t>
      </w:r>
    </w:p>
    <w:p w14:paraId="0E91528E" w14:textId="77777777" w:rsidR="34AE44A6" w:rsidRPr="00CC2CC1" w:rsidRDefault="34AE44A6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</w:rPr>
        <w:t xml:space="preserve"> </w:t>
      </w:r>
    </w:p>
    <w:p w14:paraId="7818CBCD" w14:textId="77777777" w:rsidR="34AE44A6" w:rsidRPr="00CC2CC1" w:rsidRDefault="34AE44A6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5. Comunicação e Notificações</w:t>
      </w:r>
    </w:p>
    <w:p w14:paraId="6A4F7CD8" w14:textId="77777777" w:rsidR="34AE44A6" w:rsidRPr="00CC2CC1" w:rsidRDefault="34AE44A6" w:rsidP="38AF494C">
      <w:pPr>
        <w:pStyle w:val="ListParagraph"/>
        <w:numPr>
          <w:ilvl w:val="0"/>
          <w:numId w:val="21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Lembretes Automáticos:</w:t>
      </w:r>
      <w:r w:rsidRPr="00CC2CC1">
        <w:rPr>
          <w:rFonts w:ascii="Arial" w:eastAsia="Aptos" w:hAnsi="Arial" w:cs="Arial"/>
        </w:rPr>
        <w:t xml:space="preserve"> O sistema deve enviar notificações automáticas de lembrete em dois momentos:</w:t>
      </w:r>
    </w:p>
    <w:p w14:paraId="0675509A" w14:textId="77777777" w:rsidR="34AE44A6" w:rsidRPr="00CC2CC1" w:rsidRDefault="34AE44A6" w:rsidP="38AF494C">
      <w:pPr>
        <w:pStyle w:val="ListParagraph"/>
        <w:numPr>
          <w:ilvl w:val="1"/>
          <w:numId w:val="21"/>
        </w:numPr>
        <w:tabs>
          <w:tab w:val="left" w:pos="0"/>
          <w:tab w:val="left" w:pos="144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1 dia antes</w:t>
      </w:r>
      <w:r w:rsidRPr="00CC2CC1">
        <w:rPr>
          <w:rFonts w:ascii="Arial" w:eastAsia="Aptos" w:hAnsi="Arial" w:cs="Arial"/>
        </w:rPr>
        <w:t xml:space="preserve"> do agendamento.</w:t>
      </w:r>
    </w:p>
    <w:p w14:paraId="5DA1C729" w14:textId="77777777" w:rsidR="34AE44A6" w:rsidRPr="00CC2CC1" w:rsidRDefault="34AE44A6" w:rsidP="38AF494C">
      <w:pPr>
        <w:pStyle w:val="ListParagraph"/>
        <w:numPr>
          <w:ilvl w:val="1"/>
          <w:numId w:val="21"/>
        </w:numPr>
        <w:tabs>
          <w:tab w:val="left" w:pos="0"/>
          <w:tab w:val="left" w:pos="144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3 horas antes</w:t>
      </w:r>
      <w:r w:rsidRPr="00CC2CC1">
        <w:rPr>
          <w:rFonts w:ascii="Arial" w:eastAsia="Aptos" w:hAnsi="Arial" w:cs="Arial"/>
        </w:rPr>
        <w:t xml:space="preserve"> do compromisso.</w:t>
      </w:r>
    </w:p>
    <w:p w14:paraId="226257F9" w14:textId="77777777" w:rsidR="34AE44A6" w:rsidRPr="00CC2CC1" w:rsidRDefault="34AE44A6" w:rsidP="38AF494C">
      <w:pPr>
        <w:pStyle w:val="ListParagraph"/>
        <w:numPr>
          <w:ilvl w:val="0"/>
          <w:numId w:val="21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Integração com WhatsApp:</w:t>
      </w:r>
      <w:r w:rsidRPr="00CC2CC1">
        <w:rPr>
          <w:rFonts w:ascii="Arial" w:eastAsia="Aptos" w:hAnsi="Arial" w:cs="Arial"/>
        </w:rPr>
        <w:t xml:space="preserve"> As notificações automáticas e lembretes devem ser integrados e enviados também via WhatsApp.</w:t>
      </w:r>
    </w:p>
    <w:p w14:paraId="31D5AA66" w14:textId="77777777" w:rsidR="34AE44A6" w:rsidRPr="00CC2CC1" w:rsidRDefault="34AE44A6" w:rsidP="38AF494C">
      <w:pPr>
        <w:pStyle w:val="ListParagraph"/>
        <w:numPr>
          <w:ilvl w:val="0"/>
          <w:numId w:val="21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Chat Interno:</w:t>
      </w:r>
      <w:r w:rsidRPr="00CC2CC1">
        <w:rPr>
          <w:rFonts w:ascii="Arial" w:eastAsia="Aptos" w:hAnsi="Arial" w:cs="Arial"/>
        </w:rPr>
        <w:t xml:space="preserve"> Deve existir um canal de chat interno e seguro para comunicação direta entre o cliente e o empreendedor.</w:t>
      </w:r>
    </w:p>
    <w:p w14:paraId="6CF6D4B5" w14:textId="77777777" w:rsidR="34AE44A6" w:rsidRPr="00CC2CC1" w:rsidRDefault="34AE44A6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6. Marketing, Fidelização e Suporte</w:t>
      </w:r>
    </w:p>
    <w:p w14:paraId="544B12CC" w14:textId="77777777" w:rsidR="34AE44A6" w:rsidRPr="00CC2CC1" w:rsidRDefault="34AE44A6" w:rsidP="38AF494C">
      <w:pPr>
        <w:pStyle w:val="ListParagraph"/>
        <w:numPr>
          <w:ilvl w:val="0"/>
          <w:numId w:val="20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Cupons:</w:t>
      </w:r>
      <w:r w:rsidRPr="00CC2CC1">
        <w:rPr>
          <w:rFonts w:ascii="Arial" w:eastAsia="Aptos" w:hAnsi="Arial" w:cs="Arial"/>
        </w:rPr>
        <w:t xml:space="preserve"> O sistema deve permitir a criação e aplicação de cupons de desconto.</w:t>
      </w:r>
    </w:p>
    <w:p w14:paraId="5F1CFD71" w14:textId="77777777" w:rsidR="34AE44A6" w:rsidRPr="00CC2CC1" w:rsidRDefault="34AE44A6" w:rsidP="38AF494C">
      <w:pPr>
        <w:pStyle w:val="ListParagraph"/>
        <w:numPr>
          <w:ilvl w:val="0"/>
          <w:numId w:val="20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Fidelidade:</w:t>
      </w:r>
      <w:r w:rsidRPr="00CC2CC1">
        <w:rPr>
          <w:rFonts w:ascii="Arial" w:eastAsia="Aptos" w:hAnsi="Arial" w:cs="Arial"/>
        </w:rPr>
        <w:t xml:space="preserve"> Deve existir um programa de fidelidade automatizado para premiar clientes frequentes.</w:t>
      </w:r>
    </w:p>
    <w:p w14:paraId="7633B003" w14:textId="77777777" w:rsidR="34AE44A6" w:rsidRPr="00CC2CC1" w:rsidRDefault="34AE44A6" w:rsidP="38AF494C">
      <w:pPr>
        <w:pStyle w:val="ListParagraph"/>
        <w:numPr>
          <w:ilvl w:val="0"/>
          <w:numId w:val="20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Geolocalização:</w:t>
      </w:r>
      <w:r w:rsidRPr="00CC2CC1">
        <w:rPr>
          <w:rFonts w:ascii="Arial" w:eastAsia="Aptos" w:hAnsi="Arial" w:cs="Arial"/>
        </w:rPr>
        <w:t xml:space="preserve"> O sistema usará a geolocalização do usuário para encontrar profissionais e serviços mais próximos.</w:t>
      </w:r>
    </w:p>
    <w:p w14:paraId="37F46CBC" w14:textId="77777777" w:rsidR="34AE44A6" w:rsidRPr="00CC2CC1" w:rsidRDefault="34AE44A6" w:rsidP="38AF494C">
      <w:pPr>
        <w:pStyle w:val="ListParagraph"/>
        <w:numPr>
          <w:ilvl w:val="0"/>
          <w:numId w:val="20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Avaliações:</w:t>
      </w:r>
      <w:r w:rsidRPr="00CC2CC1">
        <w:rPr>
          <w:rFonts w:ascii="Arial" w:eastAsia="Aptos" w:hAnsi="Arial" w:cs="Arial"/>
        </w:rPr>
        <w:t xml:space="preserve"> Sistema de avaliações (notas) e comentários textuais após a conclusão dos serviços.</w:t>
      </w:r>
    </w:p>
    <w:p w14:paraId="36FC35B3" w14:textId="77777777" w:rsidR="34AE44A6" w:rsidRPr="00CC2CC1" w:rsidRDefault="34AE44A6" w:rsidP="38AF494C">
      <w:pPr>
        <w:pStyle w:val="ListParagraph"/>
        <w:numPr>
          <w:ilvl w:val="0"/>
          <w:numId w:val="20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Histórico:</w:t>
      </w:r>
      <w:r w:rsidRPr="00CC2CC1">
        <w:rPr>
          <w:rFonts w:ascii="Arial" w:eastAsia="Aptos" w:hAnsi="Arial" w:cs="Arial"/>
        </w:rPr>
        <w:t xml:space="preserve"> Exibição do histórico completo de serviços realizados tanto para o cliente quanto para o empreendedor.</w:t>
      </w:r>
    </w:p>
    <w:p w14:paraId="04A4DFDC" w14:textId="77777777" w:rsidR="34AE44A6" w:rsidRPr="00CC2CC1" w:rsidRDefault="34AE44A6" w:rsidP="38AF494C">
      <w:pPr>
        <w:pStyle w:val="ListParagraph"/>
        <w:numPr>
          <w:ilvl w:val="0"/>
          <w:numId w:val="20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Suporte:</w:t>
      </w:r>
      <w:r w:rsidRPr="00CC2CC1">
        <w:rPr>
          <w:rFonts w:ascii="Arial" w:eastAsia="Aptos" w:hAnsi="Arial" w:cs="Arial"/>
        </w:rPr>
        <w:t xml:space="preserve"> Sistema integrado de atendimento ao cliente via tickets/chamados para resolução de problemas na plataforma.</w:t>
      </w:r>
    </w:p>
    <w:p w14:paraId="442CA781" w14:textId="77777777" w:rsidR="38AF494C" w:rsidRPr="00CC2CC1" w:rsidRDefault="38AF494C" w:rsidP="38AF494C">
      <w:pPr>
        <w:pStyle w:val="ABNTCORPO"/>
        <w:ind w:firstLine="360"/>
      </w:pPr>
    </w:p>
    <w:p w14:paraId="0022DCA1" w14:textId="77777777" w:rsidR="00AF2B74" w:rsidRPr="00CC2CC1" w:rsidRDefault="00AF2B74" w:rsidP="000F267F">
      <w:pPr>
        <w:pStyle w:val="ABNTCORPO"/>
        <w:ind w:firstLine="0"/>
        <w:rPr>
          <w:bCs/>
        </w:rPr>
      </w:pPr>
    </w:p>
    <w:p w14:paraId="5476BB05" w14:textId="77777777" w:rsidR="000F267F" w:rsidRPr="00CC2CC1" w:rsidRDefault="423D199C" w:rsidP="38AF494C">
      <w:pPr>
        <w:pStyle w:val="Estilo1"/>
        <w:numPr>
          <w:ilvl w:val="0"/>
          <w:numId w:val="0"/>
        </w:numPr>
        <w:ind w:left="1080"/>
      </w:pPr>
      <w:r w:rsidRPr="00CC2CC1">
        <w:t>Requisitos Funcionais</w:t>
      </w:r>
    </w:p>
    <w:p w14:paraId="69F180F0" w14:textId="77777777" w:rsidR="03CD3428" w:rsidRPr="00CC2CC1" w:rsidRDefault="03CD3428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1 - Cadastro e Autenticação de Usuários</w:t>
      </w:r>
    </w:p>
    <w:p w14:paraId="70EC6268" w14:textId="77777777" w:rsidR="03CD3428" w:rsidRPr="00CC2CC1" w:rsidRDefault="03CD3428" w:rsidP="38AF494C">
      <w:pPr>
        <w:pStyle w:val="ListParagraph"/>
        <w:numPr>
          <w:ilvl w:val="0"/>
          <w:numId w:val="19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Descrição:</w:t>
      </w:r>
      <w:r w:rsidRPr="00CC2CC1">
        <w:rPr>
          <w:rFonts w:ascii="Arial" w:eastAsia="Aptos" w:hAnsi="Arial" w:cs="Arial"/>
        </w:rPr>
        <w:t xml:space="preserve"> O sistema deve permitir o cadastro de Clientes e Empreendedores (campos).</w:t>
      </w:r>
    </w:p>
    <w:p w14:paraId="37882D36" w14:textId="77777777" w:rsidR="03CD3428" w:rsidRPr="00CC2CC1" w:rsidRDefault="03CD3428" w:rsidP="38AF494C">
      <w:pPr>
        <w:pStyle w:val="ListParagraph"/>
        <w:numPr>
          <w:ilvl w:val="0"/>
          <w:numId w:val="19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  <w:b/>
          <w:bCs/>
        </w:rPr>
      </w:pPr>
      <w:r w:rsidRPr="00CC2CC1">
        <w:rPr>
          <w:rFonts w:ascii="Arial" w:eastAsia="Aptos" w:hAnsi="Arial" w:cs="Arial"/>
          <w:b/>
          <w:bCs/>
        </w:rPr>
        <w:t>Critério de Aceite:</w:t>
      </w:r>
    </w:p>
    <w:p w14:paraId="7E3B4D26" w14:textId="77777777" w:rsidR="03CD3428" w:rsidRPr="00CC2CC1" w:rsidRDefault="03CD3428" w:rsidP="38AF494C">
      <w:pPr>
        <w:pStyle w:val="ListParagraph"/>
        <w:numPr>
          <w:ilvl w:val="1"/>
          <w:numId w:val="19"/>
        </w:numPr>
        <w:tabs>
          <w:tab w:val="left" w:pos="0"/>
          <w:tab w:val="left" w:pos="144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</w:rPr>
        <w:t>Validar a maioridade (+18 anos) através da data de nascimento.</w:t>
      </w:r>
    </w:p>
    <w:p w14:paraId="440BB785" w14:textId="77777777" w:rsidR="03CD3428" w:rsidRPr="00CC2CC1" w:rsidRDefault="03CD3428" w:rsidP="38AF494C">
      <w:pPr>
        <w:pStyle w:val="ListParagraph"/>
        <w:numPr>
          <w:ilvl w:val="1"/>
          <w:numId w:val="19"/>
        </w:numPr>
        <w:tabs>
          <w:tab w:val="left" w:pos="0"/>
          <w:tab w:val="left" w:pos="144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</w:rPr>
        <w:t xml:space="preserve">Impedir o cadastro de CPFs ou </w:t>
      </w:r>
      <w:proofErr w:type="spellStart"/>
      <w:r w:rsidRPr="00CC2CC1">
        <w:rPr>
          <w:rFonts w:ascii="Arial" w:eastAsia="Aptos" w:hAnsi="Arial" w:cs="Arial"/>
        </w:rPr>
        <w:t>CNPJs</w:t>
      </w:r>
      <w:proofErr w:type="spellEnd"/>
      <w:r w:rsidRPr="00CC2CC1">
        <w:rPr>
          <w:rFonts w:ascii="Arial" w:eastAsia="Aptos" w:hAnsi="Arial" w:cs="Arial"/>
        </w:rPr>
        <w:t xml:space="preserve"> já existentes na base de dados.</w:t>
      </w:r>
    </w:p>
    <w:p w14:paraId="108C47F4" w14:textId="77777777" w:rsidR="03CD3428" w:rsidRPr="00CC2CC1" w:rsidRDefault="03CD3428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2 - Gestão de Portfólio e Perfil (Empreendedor)</w:t>
      </w:r>
    </w:p>
    <w:p w14:paraId="70B11EEC" w14:textId="77777777" w:rsidR="03CD3428" w:rsidRPr="00CC2CC1" w:rsidRDefault="03CD3428" w:rsidP="38AF494C">
      <w:pPr>
        <w:pStyle w:val="ListParagraph"/>
        <w:numPr>
          <w:ilvl w:val="0"/>
          <w:numId w:val="18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Descrição:</w:t>
      </w:r>
      <w:r w:rsidRPr="00CC2CC1">
        <w:rPr>
          <w:rFonts w:ascii="Arial" w:eastAsia="Aptos" w:hAnsi="Arial" w:cs="Arial"/>
        </w:rPr>
        <w:t xml:space="preserve"> O sistema deve permitir que o empreendedor monte seu perfil profissional.</w:t>
      </w:r>
    </w:p>
    <w:p w14:paraId="55FC4848" w14:textId="77777777" w:rsidR="03CD3428" w:rsidRPr="00CC2CC1" w:rsidRDefault="03CD3428" w:rsidP="38AF494C">
      <w:pPr>
        <w:pStyle w:val="ListParagraph"/>
        <w:numPr>
          <w:ilvl w:val="0"/>
          <w:numId w:val="18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Critério de Aceite:</w:t>
      </w:r>
      <w:r w:rsidRPr="00CC2CC1">
        <w:rPr>
          <w:rFonts w:ascii="Arial" w:eastAsia="Aptos" w:hAnsi="Arial" w:cs="Arial"/>
        </w:rPr>
        <w:t xml:space="preserve"> Deve permitir o upload de fotos dos serviços realizados e preenchimento de informações sobre a empresa/serviço.</w:t>
      </w:r>
    </w:p>
    <w:p w14:paraId="4A6DD86F" w14:textId="77777777" w:rsidR="03CD3428" w:rsidRPr="00CC2CC1" w:rsidRDefault="03CD3428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3 - Agendamento de Serviços</w:t>
      </w:r>
    </w:p>
    <w:p w14:paraId="7314F1D6" w14:textId="77777777" w:rsidR="03CD3428" w:rsidRPr="00CC2CC1" w:rsidRDefault="03CD3428" w:rsidP="38AF494C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Descrição:</w:t>
      </w:r>
      <w:r w:rsidRPr="00CC2CC1">
        <w:rPr>
          <w:rFonts w:ascii="Arial" w:eastAsia="Aptos" w:hAnsi="Arial" w:cs="Arial"/>
        </w:rPr>
        <w:t xml:space="preserve"> O sistema deve permitir que o cliente selecione um profissional, serviço e horário disponível para agendamento.</w:t>
      </w:r>
    </w:p>
    <w:p w14:paraId="058EA4F1" w14:textId="77777777" w:rsidR="03CD3428" w:rsidRPr="00CC2CC1" w:rsidRDefault="03CD3428" w:rsidP="38AF494C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  <w:b/>
          <w:bCs/>
        </w:rPr>
      </w:pPr>
      <w:r w:rsidRPr="00CC2CC1">
        <w:rPr>
          <w:rFonts w:ascii="Arial" w:eastAsia="Aptos" w:hAnsi="Arial" w:cs="Arial"/>
          <w:b/>
          <w:bCs/>
        </w:rPr>
        <w:t>Critério de Aceite:</w:t>
      </w:r>
    </w:p>
    <w:p w14:paraId="4C5A7150" w14:textId="77777777" w:rsidR="03CD3428" w:rsidRPr="00CC2CC1" w:rsidRDefault="03CD3428" w:rsidP="38AF494C">
      <w:pPr>
        <w:pStyle w:val="ListParagraph"/>
        <w:numPr>
          <w:ilvl w:val="1"/>
          <w:numId w:val="17"/>
        </w:numPr>
        <w:tabs>
          <w:tab w:val="left" w:pos="0"/>
          <w:tab w:val="left" w:pos="144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</w:rPr>
        <w:t>Impedir agendamentos com antecedência menor que 3 dias úteis.</w:t>
      </w:r>
    </w:p>
    <w:p w14:paraId="44B9FA01" w14:textId="77777777" w:rsidR="03CD3428" w:rsidRPr="00CC2CC1" w:rsidRDefault="03CD3428" w:rsidP="38AF494C">
      <w:pPr>
        <w:pStyle w:val="ListParagraph"/>
        <w:numPr>
          <w:ilvl w:val="1"/>
          <w:numId w:val="17"/>
        </w:numPr>
        <w:tabs>
          <w:tab w:val="left" w:pos="0"/>
          <w:tab w:val="left" w:pos="144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</w:rPr>
        <w:t>Bloquear o cliente de agendar mais de um serviço no mesmo horário.</w:t>
      </w:r>
    </w:p>
    <w:p w14:paraId="2DB8E071" w14:textId="77777777" w:rsidR="03CD3428" w:rsidRPr="00CC2CC1" w:rsidRDefault="03CD3428" w:rsidP="38AF494C">
      <w:pPr>
        <w:pStyle w:val="ListParagraph"/>
        <w:numPr>
          <w:ilvl w:val="1"/>
          <w:numId w:val="17"/>
        </w:numPr>
        <w:tabs>
          <w:tab w:val="left" w:pos="0"/>
          <w:tab w:val="left" w:pos="144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</w:rPr>
        <w:t>Permitir a configuração de repetição (agendamento recorrente).</w:t>
      </w:r>
    </w:p>
    <w:p w14:paraId="28870DFE" w14:textId="77777777" w:rsidR="03CD3428" w:rsidRPr="00CC2CC1" w:rsidRDefault="03CD3428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4 - Gestão de Calendário Automática</w:t>
      </w:r>
    </w:p>
    <w:p w14:paraId="603092ED" w14:textId="77777777" w:rsidR="03CD3428" w:rsidRPr="00CC2CC1" w:rsidRDefault="03CD3428" w:rsidP="38AF494C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Descrição:</w:t>
      </w:r>
      <w:r w:rsidRPr="00CC2CC1">
        <w:rPr>
          <w:rFonts w:ascii="Arial" w:eastAsia="Aptos" w:hAnsi="Arial" w:cs="Arial"/>
        </w:rPr>
        <w:t xml:space="preserve"> O sistema deve atualizar a agenda do empreendedor automaticamente após cada agendamento confirmado ou cancelado.</w:t>
      </w:r>
    </w:p>
    <w:p w14:paraId="42817D24" w14:textId="77777777" w:rsidR="03CD3428" w:rsidRPr="00CC2CC1" w:rsidRDefault="03CD3428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5 - Controle de Alterações e Bloqueio de Agendamentos</w:t>
      </w:r>
    </w:p>
    <w:p w14:paraId="7CAAAF42" w14:textId="77777777" w:rsidR="03CD3428" w:rsidRPr="00CC2CC1" w:rsidRDefault="03CD3428" w:rsidP="38AF494C">
      <w:pPr>
        <w:pStyle w:val="ListParagraph"/>
        <w:numPr>
          <w:ilvl w:val="0"/>
          <w:numId w:val="15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Descrição:</w:t>
      </w:r>
      <w:r w:rsidRPr="00CC2CC1">
        <w:rPr>
          <w:rFonts w:ascii="Arial" w:eastAsia="Aptos" w:hAnsi="Arial" w:cs="Arial"/>
        </w:rPr>
        <w:t xml:space="preserve"> O sistema deve controlar o limite de 3 alterações de data para clientes e empreendedores.</w:t>
      </w:r>
    </w:p>
    <w:p w14:paraId="3B12675F" w14:textId="77777777" w:rsidR="03CD3428" w:rsidRPr="00CC2CC1" w:rsidRDefault="03CD3428" w:rsidP="38AF494C">
      <w:pPr>
        <w:pStyle w:val="ListParagraph"/>
        <w:numPr>
          <w:ilvl w:val="0"/>
          <w:numId w:val="15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  <w:b/>
          <w:bCs/>
        </w:rPr>
      </w:pPr>
      <w:r w:rsidRPr="00CC2CC1">
        <w:rPr>
          <w:rFonts w:ascii="Arial" w:eastAsia="Aptos" w:hAnsi="Arial" w:cs="Arial"/>
          <w:b/>
          <w:bCs/>
        </w:rPr>
        <w:t>Critério de Aceite:</w:t>
      </w:r>
    </w:p>
    <w:p w14:paraId="4C146CAC" w14:textId="77777777" w:rsidR="03CD3428" w:rsidRPr="00CC2CC1" w:rsidRDefault="03CD3428" w:rsidP="38AF494C">
      <w:pPr>
        <w:pStyle w:val="ListParagraph"/>
        <w:numPr>
          <w:ilvl w:val="1"/>
          <w:numId w:val="15"/>
        </w:numPr>
        <w:tabs>
          <w:tab w:val="left" w:pos="0"/>
          <w:tab w:val="left" w:pos="144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</w:rPr>
        <w:t>Se o cliente solicitar a alteração com menos de 24 horas de antecedência, o sistema deve emitir um aviso ou aplicar a regra de cancelamento.</w:t>
      </w:r>
    </w:p>
    <w:p w14:paraId="4699CF10" w14:textId="77777777" w:rsidR="03CD3428" w:rsidRPr="00CC2CC1" w:rsidRDefault="03CD3428" w:rsidP="38AF494C">
      <w:pPr>
        <w:pStyle w:val="ListParagraph"/>
        <w:numPr>
          <w:ilvl w:val="1"/>
          <w:numId w:val="15"/>
        </w:numPr>
        <w:tabs>
          <w:tab w:val="left" w:pos="0"/>
          <w:tab w:val="left" w:pos="144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</w:rPr>
        <w:t>Caso o cliente falte às 3 datas remarcadas, o sistema deve aplicar um bloqueio automático de 20 dias para novos agendamentos deste usuário.</w:t>
      </w:r>
    </w:p>
    <w:p w14:paraId="15A964B8" w14:textId="77777777" w:rsidR="03CD3428" w:rsidRPr="00CC2CC1" w:rsidRDefault="03CD3428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6 - Processamento de Pagamentos</w:t>
      </w:r>
    </w:p>
    <w:p w14:paraId="1E899A66" w14:textId="77777777" w:rsidR="03CD3428" w:rsidRPr="00CC2CC1" w:rsidRDefault="03CD3428" w:rsidP="38AF494C">
      <w:pPr>
        <w:pStyle w:val="ListParagraph"/>
        <w:numPr>
          <w:ilvl w:val="0"/>
          <w:numId w:val="14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Descrição:</w:t>
      </w:r>
      <w:r w:rsidRPr="00CC2CC1">
        <w:rPr>
          <w:rFonts w:ascii="Arial" w:eastAsia="Aptos" w:hAnsi="Arial" w:cs="Arial"/>
        </w:rPr>
        <w:t xml:space="preserve"> O sistema deve integrar-se com uma ponte de comunicação de pagamento para aceitar PIX, Cartão e Boleto.</w:t>
      </w:r>
    </w:p>
    <w:p w14:paraId="1FF4ED55" w14:textId="77777777" w:rsidR="03CD3428" w:rsidRPr="00CC2CC1" w:rsidRDefault="03CD3428" w:rsidP="38AF494C">
      <w:pPr>
        <w:pStyle w:val="ListParagraph"/>
        <w:numPr>
          <w:ilvl w:val="0"/>
          <w:numId w:val="14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  <w:b/>
          <w:bCs/>
        </w:rPr>
      </w:pPr>
      <w:r w:rsidRPr="00CC2CC1">
        <w:rPr>
          <w:rFonts w:ascii="Arial" w:eastAsia="Aptos" w:hAnsi="Arial" w:cs="Arial"/>
          <w:b/>
          <w:bCs/>
        </w:rPr>
        <w:t>Critério de Aceite:</w:t>
      </w:r>
    </w:p>
    <w:p w14:paraId="1241AB27" w14:textId="77777777" w:rsidR="03CD3428" w:rsidRPr="00CC2CC1" w:rsidRDefault="03CD3428" w:rsidP="38AF494C">
      <w:pPr>
        <w:pStyle w:val="ListParagraph"/>
        <w:numPr>
          <w:ilvl w:val="1"/>
          <w:numId w:val="14"/>
        </w:numPr>
        <w:tabs>
          <w:tab w:val="left" w:pos="0"/>
          <w:tab w:val="left" w:pos="144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</w:rPr>
        <w:t>Iniciar o status como "Pendente".</w:t>
      </w:r>
    </w:p>
    <w:p w14:paraId="7C4F9F67" w14:textId="77777777" w:rsidR="03CD3428" w:rsidRPr="00CC2CC1" w:rsidRDefault="03CD3428" w:rsidP="38AF494C">
      <w:pPr>
        <w:pStyle w:val="ListParagraph"/>
        <w:numPr>
          <w:ilvl w:val="1"/>
          <w:numId w:val="14"/>
        </w:numPr>
        <w:tabs>
          <w:tab w:val="left" w:pos="0"/>
          <w:tab w:val="left" w:pos="144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</w:rPr>
        <w:t>Mudar para "Confirmado" automaticamente após o retorno do gateway ou após a liberação manual do empreendedor (mediante aceite eletrônico do termo de responsabilidade).</w:t>
      </w:r>
    </w:p>
    <w:p w14:paraId="15A32104" w14:textId="77777777" w:rsidR="03CD3428" w:rsidRPr="00CC2CC1" w:rsidRDefault="03CD3428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7 - Estorno e Penalidade por Desistência (Art. 420)</w:t>
      </w:r>
    </w:p>
    <w:p w14:paraId="2E364DD4" w14:textId="77777777" w:rsidR="03CD3428" w:rsidRPr="00CC2CC1" w:rsidRDefault="03CD3428" w:rsidP="38AF494C">
      <w:pPr>
        <w:pStyle w:val="ListParagraph"/>
        <w:numPr>
          <w:ilvl w:val="0"/>
          <w:numId w:val="13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Descrição:</w:t>
      </w:r>
      <w:r w:rsidRPr="00CC2CC1">
        <w:rPr>
          <w:rFonts w:ascii="Arial" w:eastAsia="Aptos" w:hAnsi="Arial" w:cs="Arial"/>
        </w:rPr>
        <w:t xml:space="preserve"> Caso o empreendedor cancele/desista do serviço após o cliente ter pagado a taxa de agendamento, o sistema deve processar o estorno em dobro para o cliente e aplicar uma redução automática na nota de avaliação do profissional.</w:t>
      </w:r>
    </w:p>
    <w:p w14:paraId="74547A68" w14:textId="77777777" w:rsidR="03CD3428" w:rsidRPr="00CC2CC1" w:rsidRDefault="03CD3428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8 - Notificações e Lembretes Automáticos</w:t>
      </w:r>
    </w:p>
    <w:p w14:paraId="67E8D10E" w14:textId="77777777" w:rsidR="03CD3428" w:rsidRPr="00CC2CC1" w:rsidRDefault="03CD3428" w:rsidP="38AF494C">
      <w:pPr>
        <w:pStyle w:val="ListParagraph"/>
        <w:numPr>
          <w:ilvl w:val="0"/>
          <w:numId w:val="12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Descrição:</w:t>
      </w:r>
      <w:r w:rsidRPr="00CC2CC1">
        <w:rPr>
          <w:rFonts w:ascii="Arial" w:eastAsia="Aptos" w:hAnsi="Arial" w:cs="Arial"/>
        </w:rPr>
        <w:t xml:space="preserve"> O sistema deve disparar notificações (</w:t>
      </w:r>
      <w:proofErr w:type="spellStart"/>
      <w:r w:rsidRPr="00CC2CC1">
        <w:rPr>
          <w:rFonts w:ascii="Arial" w:eastAsia="Aptos" w:hAnsi="Arial" w:cs="Arial"/>
        </w:rPr>
        <w:t>Push</w:t>
      </w:r>
      <w:proofErr w:type="spellEnd"/>
      <w:r w:rsidRPr="00CC2CC1">
        <w:rPr>
          <w:rFonts w:ascii="Arial" w:eastAsia="Aptos" w:hAnsi="Arial" w:cs="Arial"/>
        </w:rPr>
        <w:t xml:space="preserve"> e WhatsApp) com 1 dia de antecedência e 3 horas antes do horário do agendamento.</w:t>
      </w:r>
    </w:p>
    <w:p w14:paraId="69A8E7DD" w14:textId="77777777" w:rsidR="03CD3428" w:rsidRPr="00CC2CC1" w:rsidRDefault="03CD3428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9 - Chat Interno</w:t>
      </w:r>
    </w:p>
    <w:p w14:paraId="0FD40B10" w14:textId="77777777" w:rsidR="03CD3428" w:rsidRPr="00CC2CC1" w:rsidRDefault="03CD3428" w:rsidP="38AF494C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Descrição:</w:t>
      </w:r>
      <w:r w:rsidRPr="00CC2CC1">
        <w:rPr>
          <w:rFonts w:ascii="Arial" w:eastAsia="Aptos" w:hAnsi="Arial" w:cs="Arial"/>
        </w:rPr>
        <w:t xml:space="preserve"> O sistema deve disponibilizar um chat de texto em tempo real para comunicação direta entre o cliente e o prestador após a abertura do pedido/agendamento.</w:t>
      </w:r>
    </w:p>
    <w:p w14:paraId="54B92F5D" w14:textId="77777777" w:rsidR="03CD3428" w:rsidRPr="00CC2CC1" w:rsidRDefault="03CD3428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10 - Geolocalização de Profissionais</w:t>
      </w:r>
    </w:p>
    <w:p w14:paraId="5F5AF8B8" w14:textId="77777777" w:rsidR="03CD3428" w:rsidRPr="00CC2CC1" w:rsidRDefault="03CD3428" w:rsidP="38AF494C">
      <w:pPr>
        <w:pStyle w:val="ListParagraph"/>
        <w:numPr>
          <w:ilvl w:val="0"/>
          <w:numId w:val="10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Descrição:</w:t>
      </w:r>
      <w:r w:rsidRPr="00CC2CC1">
        <w:rPr>
          <w:rFonts w:ascii="Arial" w:eastAsia="Aptos" w:hAnsi="Arial" w:cs="Arial"/>
        </w:rPr>
        <w:t xml:space="preserve"> O sistema deve permitir que o cliente busque profissionais em um raio de proximidade baseado na localização atual do seu dispositivo ou CEP digitado.</w:t>
      </w:r>
    </w:p>
    <w:p w14:paraId="4004A74D" w14:textId="77777777" w:rsidR="03CD3428" w:rsidRPr="00CC2CC1" w:rsidRDefault="03CD3428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11 - Dashboard Financeiro (Empreendedor)</w:t>
      </w:r>
    </w:p>
    <w:p w14:paraId="0D930380" w14:textId="77777777" w:rsidR="03CD3428" w:rsidRPr="00CC2CC1" w:rsidRDefault="03CD3428" w:rsidP="38AF494C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Descrição:</w:t>
      </w:r>
      <w:r w:rsidRPr="00CC2CC1">
        <w:rPr>
          <w:rFonts w:ascii="Arial" w:eastAsia="Aptos" w:hAnsi="Arial" w:cs="Arial"/>
        </w:rPr>
        <w:t xml:space="preserve"> O sistema deve exibir gráficos e relatórios de faturamento, agendamentos realizados e cancelamentos no perfil do empreendedor.</w:t>
      </w:r>
    </w:p>
    <w:p w14:paraId="5BFA06C3" w14:textId="77777777" w:rsidR="03CD3428" w:rsidRPr="00CC2CC1" w:rsidRDefault="03CD3428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12 - Cupons e Programa de Fidelidade</w:t>
      </w:r>
    </w:p>
    <w:p w14:paraId="21E248B3" w14:textId="77777777" w:rsidR="03CD3428" w:rsidRPr="00CC2CC1" w:rsidRDefault="03CD3428" w:rsidP="38AF494C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Descrição:</w:t>
      </w:r>
      <w:r w:rsidRPr="00CC2CC1">
        <w:rPr>
          <w:rFonts w:ascii="Arial" w:eastAsia="Aptos" w:hAnsi="Arial" w:cs="Arial"/>
        </w:rPr>
        <w:t xml:space="preserve"> O sistema deve validar códigos de cupom de desconto no checkout e computar pontos/vantagens automáticas para clientes recorrentes.</w:t>
      </w:r>
    </w:p>
    <w:p w14:paraId="010BB70D" w14:textId="77777777" w:rsidR="03CD3428" w:rsidRPr="00CC2CC1" w:rsidRDefault="03CD3428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13 - Emissão de Nota Fiscal e Suporte</w:t>
      </w:r>
    </w:p>
    <w:p w14:paraId="397A0DCB" w14:textId="77777777" w:rsidR="03CD3428" w:rsidRPr="00CC2CC1" w:rsidRDefault="03CD3428" w:rsidP="38AF494C">
      <w:pPr>
        <w:pStyle w:val="ListParagraph"/>
        <w:numPr>
          <w:ilvl w:val="0"/>
          <w:numId w:val="7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Descrição:</w:t>
      </w:r>
      <w:r w:rsidRPr="00CC2CC1">
        <w:rPr>
          <w:rFonts w:ascii="Arial" w:eastAsia="Aptos" w:hAnsi="Arial" w:cs="Arial"/>
        </w:rPr>
        <w:t xml:space="preserve"> O sistema deve integrar-se a um serviço de emissão de NF e possuir uma área para abertura de tickets/chamados de suporte técnico.</w:t>
      </w:r>
    </w:p>
    <w:p w14:paraId="1A6FF4B3" w14:textId="77777777" w:rsidR="38AF494C" w:rsidRPr="00CC2CC1" w:rsidRDefault="38AF494C" w:rsidP="38AF494C">
      <w:pPr>
        <w:pStyle w:val="Estilo1"/>
        <w:numPr>
          <w:ilvl w:val="0"/>
          <w:numId w:val="0"/>
        </w:numPr>
        <w:ind w:left="1080"/>
      </w:pPr>
    </w:p>
    <w:p w14:paraId="540B2EB3" w14:textId="77777777" w:rsidR="000F267F" w:rsidRPr="00CC2CC1" w:rsidRDefault="423D199C" w:rsidP="38AF494C">
      <w:pPr>
        <w:pStyle w:val="Estilo1"/>
        <w:numPr>
          <w:ilvl w:val="0"/>
          <w:numId w:val="0"/>
        </w:numPr>
        <w:ind w:left="1080"/>
      </w:pPr>
      <w:r w:rsidRPr="00CC2CC1">
        <w:t>Requisitos Não Funcionais</w:t>
      </w:r>
    </w:p>
    <w:p w14:paraId="4C0B614B" w14:textId="77777777" w:rsidR="0D32C060" w:rsidRPr="00CC2CC1" w:rsidRDefault="0D32C060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1 - Usabilidade e Interface Estática</w:t>
      </w:r>
    </w:p>
    <w:p w14:paraId="6BA05309" w14:textId="77777777" w:rsidR="0D32C060" w:rsidRPr="00CC2CC1" w:rsidRDefault="0D32C060" w:rsidP="38AF494C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Descrição:</w:t>
      </w:r>
      <w:r w:rsidRPr="00CC2CC1">
        <w:rPr>
          <w:rFonts w:ascii="Arial" w:eastAsia="Aptos" w:hAnsi="Arial" w:cs="Arial"/>
        </w:rPr>
        <w:t xml:space="preserve"> A interface gráfica não deve permitir a customização da posição dos componentes (como cards, menus ou botões) por parte do usuário final.</w:t>
      </w:r>
    </w:p>
    <w:p w14:paraId="009E637B" w14:textId="77777777" w:rsidR="0D32C060" w:rsidRPr="00CC2CC1" w:rsidRDefault="0D32C060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2 - Desempenho e Sincronismo do Calendário</w:t>
      </w:r>
    </w:p>
    <w:p w14:paraId="575B05AD" w14:textId="77777777" w:rsidR="0D32C060" w:rsidRPr="00CC2CC1" w:rsidRDefault="0D32C060" w:rsidP="38AF494C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Descrição:</w:t>
      </w:r>
      <w:r w:rsidRPr="00CC2CC1">
        <w:rPr>
          <w:rFonts w:ascii="Arial" w:eastAsia="Aptos" w:hAnsi="Arial" w:cs="Arial"/>
        </w:rPr>
        <w:t xml:space="preserve"> O sistema de calendário deve atualizar o status de disponibilidade em tempo real (tempo de resposta menor que 2 segundos) para evitar que dois clientes tentem agendar o mesmo horário simultaneamente.</w:t>
      </w:r>
    </w:p>
    <w:p w14:paraId="59F5AD31" w14:textId="77777777" w:rsidR="0D32C060" w:rsidRPr="00CC2CC1" w:rsidRDefault="0D32C060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3 - Segurança e Privacidade (LGPD)</w:t>
      </w:r>
    </w:p>
    <w:p w14:paraId="410212F5" w14:textId="77777777" w:rsidR="0D32C060" w:rsidRPr="00CC2CC1" w:rsidRDefault="0D32C060" w:rsidP="38AF494C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Descrição:</w:t>
      </w:r>
      <w:r w:rsidRPr="00CC2CC1">
        <w:rPr>
          <w:rFonts w:ascii="Arial" w:eastAsia="Aptos" w:hAnsi="Arial" w:cs="Arial"/>
        </w:rPr>
        <w:t xml:space="preserve"> Sendo um sistema que lida com dados sensíveis (CPF, CNPJ, Geolocalização e Dados Bancários), todas as comunicações devem utilizar criptografia de ponta a ponta (HTTPS/TLS) e seguir rigorosamente os padrões da LGPD.</w:t>
      </w:r>
    </w:p>
    <w:p w14:paraId="079E18E6" w14:textId="77777777" w:rsidR="0D32C060" w:rsidRPr="00CC2CC1" w:rsidRDefault="0D32C060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4 - Disponibilidade e Confiabilidade</w:t>
      </w:r>
    </w:p>
    <w:p w14:paraId="572DE581" w14:textId="77777777" w:rsidR="0D32C060" w:rsidRPr="00CC2CC1" w:rsidRDefault="0D32C060" w:rsidP="38AF494C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Descrição:</w:t>
      </w:r>
      <w:r w:rsidRPr="00CC2CC1">
        <w:rPr>
          <w:rFonts w:ascii="Arial" w:eastAsia="Aptos" w:hAnsi="Arial" w:cs="Arial"/>
        </w:rPr>
        <w:t xml:space="preserve"> O sistema deve possuir uma alta disponibilidade (mínimo de 99.5% de </w:t>
      </w:r>
      <w:proofErr w:type="spellStart"/>
      <w:r w:rsidRPr="00CC2CC1">
        <w:rPr>
          <w:rFonts w:ascii="Arial" w:eastAsia="Aptos" w:hAnsi="Arial" w:cs="Arial"/>
          <w:i/>
          <w:iCs/>
        </w:rPr>
        <w:t>uptime</w:t>
      </w:r>
      <w:proofErr w:type="spellEnd"/>
      <w:r w:rsidRPr="00CC2CC1">
        <w:rPr>
          <w:rFonts w:ascii="Arial" w:eastAsia="Aptos" w:hAnsi="Arial" w:cs="Arial"/>
        </w:rPr>
        <w:t>), garantindo que os clientes consigam agendar e os profissionais consigam consultar suas agendas a qualquer hora do dia.</w:t>
      </w:r>
    </w:p>
    <w:p w14:paraId="16CA5750" w14:textId="77777777" w:rsidR="0D32C060" w:rsidRPr="00CC2CC1" w:rsidRDefault="0D32C060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5 - Escalabilidade</w:t>
      </w:r>
    </w:p>
    <w:p w14:paraId="6B845C8B" w14:textId="77777777" w:rsidR="0D32C060" w:rsidRPr="00CC2CC1" w:rsidRDefault="0D32C060" w:rsidP="38AF494C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Descrição:</w:t>
      </w:r>
      <w:r w:rsidRPr="00CC2CC1">
        <w:rPr>
          <w:rFonts w:ascii="Arial" w:eastAsia="Aptos" w:hAnsi="Arial" w:cs="Arial"/>
        </w:rPr>
        <w:t xml:space="preserve"> A arquitetura do sistema deve ser capaz de suportar o crescimento do volume de acessos simultâneos (especialmente nas datas de disparo de notificações em massa de 1 dia/3 horas antes).</w:t>
      </w:r>
    </w:p>
    <w:p w14:paraId="4FDF4172" w14:textId="77777777" w:rsidR="0D32C060" w:rsidRPr="00CC2CC1" w:rsidRDefault="0D32C060" w:rsidP="38AF494C">
      <w:pPr>
        <w:spacing w:line="276" w:lineRule="auto"/>
        <w:rPr>
          <w:rFonts w:ascii="Arial" w:hAnsi="Arial" w:cs="Arial"/>
        </w:rPr>
      </w:pPr>
      <w:r w:rsidRPr="00CC2CC1">
        <w:rPr>
          <w:rFonts w:ascii="Arial" w:eastAsia="Aptos" w:hAnsi="Arial" w:cs="Arial"/>
          <w:b/>
          <w:bCs/>
        </w:rPr>
        <w:t>6 - Integrações de Terceiros (API)</w:t>
      </w:r>
    </w:p>
    <w:p w14:paraId="42DEA37B" w14:textId="77777777" w:rsidR="0D32C060" w:rsidRPr="00CC2CC1" w:rsidRDefault="0D32C060" w:rsidP="38AF494C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spacing w:line="276" w:lineRule="auto"/>
        <w:rPr>
          <w:rFonts w:ascii="Arial" w:eastAsia="Aptos" w:hAnsi="Arial" w:cs="Arial"/>
        </w:rPr>
      </w:pPr>
      <w:r w:rsidRPr="00CC2CC1">
        <w:rPr>
          <w:rFonts w:ascii="Arial" w:eastAsia="Aptos" w:hAnsi="Arial" w:cs="Arial"/>
          <w:b/>
          <w:bCs/>
        </w:rPr>
        <w:t>Descrição:</w:t>
      </w:r>
      <w:r w:rsidRPr="00CC2CC1">
        <w:rPr>
          <w:rFonts w:ascii="Arial" w:eastAsia="Aptos" w:hAnsi="Arial" w:cs="Arial"/>
        </w:rPr>
        <w:t xml:space="preserve"> O sistema deve possuir conexões robustas e tratamentos de erro caso as APIs externas (WhatsApp Business API, Gateway de Pagamento, API de Geolocalização ou Emissor de Notas Fiscais) fiquem temporariamente fora do ar.</w:t>
      </w:r>
    </w:p>
    <w:p w14:paraId="72328331" w14:textId="77777777" w:rsidR="38AF494C" w:rsidRDefault="38AF494C" w:rsidP="38AF494C">
      <w:pPr>
        <w:pStyle w:val="Estilo1"/>
        <w:numPr>
          <w:ilvl w:val="0"/>
          <w:numId w:val="0"/>
        </w:numPr>
        <w:ind w:left="1080"/>
      </w:pPr>
    </w:p>
    <w:p w14:paraId="16DFE304" w14:textId="77777777" w:rsidR="38AF494C" w:rsidRDefault="38AF494C" w:rsidP="38AF494C">
      <w:pPr>
        <w:pStyle w:val="Estilo1"/>
        <w:numPr>
          <w:ilvl w:val="0"/>
          <w:numId w:val="0"/>
        </w:numPr>
        <w:ind w:left="1080"/>
      </w:pPr>
    </w:p>
    <w:p w14:paraId="2614DFCE" w14:textId="77777777" w:rsidR="38AF494C" w:rsidRDefault="38AF494C" w:rsidP="38AF494C">
      <w:pPr>
        <w:pStyle w:val="Estilo1"/>
        <w:numPr>
          <w:ilvl w:val="0"/>
          <w:numId w:val="0"/>
        </w:numPr>
        <w:ind w:left="1080"/>
      </w:pPr>
    </w:p>
    <w:p w14:paraId="09DAA307" w14:textId="77777777" w:rsidR="38AF494C" w:rsidRDefault="38AF494C" w:rsidP="38AF494C">
      <w:pPr>
        <w:pStyle w:val="Estilo1"/>
        <w:numPr>
          <w:ilvl w:val="0"/>
          <w:numId w:val="0"/>
        </w:numPr>
        <w:ind w:left="1080"/>
      </w:pPr>
    </w:p>
    <w:p w14:paraId="23ACF812" w14:textId="77777777" w:rsidR="38AF494C" w:rsidRDefault="38AF494C" w:rsidP="38AF494C">
      <w:pPr>
        <w:pStyle w:val="Estilo1"/>
        <w:numPr>
          <w:ilvl w:val="0"/>
          <w:numId w:val="0"/>
        </w:numPr>
        <w:ind w:left="1080"/>
      </w:pPr>
    </w:p>
    <w:p w14:paraId="3DB58AAE" w14:textId="77777777" w:rsidR="00B218EF" w:rsidRDefault="00B218EF" w:rsidP="38AF494C">
      <w:pPr>
        <w:pStyle w:val="Estilo1"/>
        <w:numPr>
          <w:ilvl w:val="0"/>
          <w:numId w:val="0"/>
        </w:numPr>
        <w:ind w:left="1080"/>
      </w:pPr>
    </w:p>
    <w:p w14:paraId="7895FB44" w14:textId="77777777" w:rsidR="00B218EF" w:rsidRDefault="00B218EF" w:rsidP="38AF494C">
      <w:pPr>
        <w:pStyle w:val="Estilo1"/>
        <w:numPr>
          <w:ilvl w:val="0"/>
          <w:numId w:val="0"/>
        </w:numPr>
        <w:ind w:left="1080"/>
      </w:pPr>
    </w:p>
    <w:p w14:paraId="2CD5598A" w14:textId="77777777" w:rsidR="00B218EF" w:rsidRDefault="00B218EF" w:rsidP="38AF494C">
      <w:pPr>
        <w:pStyle w:val="Estilo1"/>
        <w:numPr>
          <w:ilvl w:val="0"/>
          <w:numId w:val="0"/>
        </w:numPr>
        <w:ind w:left="1080"/>
      </w:pPr>
    </w:p>
    <w:p w14:paraId="0FD8C419" w14:textId="77777777" w:rsidR="00B218EF" w:rsidRDefault="00B218EF" w:rsidP="38AF494C">
      <w:pPr>
        <w:pStyle w:val="Estilo1"/>
        <w:numPr>
          <w:ilvl w:val="0"/>
          <w:numId w:val="0"/>
        </w:numPr>
        <w:ind w:left="1080"/>
      </w:pPr>
    </w:p>
    <w:p w14:paraId="09E7B912" w14:textId="77777777" w:rsidR="00B218EF" w:rsidRDefault="00B218EF" w:rsidP="38AF494C">
      <w:pPr>
        <w:pStyle w:val="Estilo1"/>
        <w:numPr>
          <w:ilvl w:val="0"/>
          <w:numId w:val="0"/>
        </w:numPr>
        <w:ind w:left="1080"/>
      </w:pPr>
    </w:p>
    <w:p w14:paraId="19B38DAE" w14:textId="77777777" w:rsidR="00B218EF" w:rsidRDefault="00B218EF" w:rsidP="38AF494C">
      <w:pPr>
        <w:pStyle w:val="Estilo1"/>
        <w:numPr>
          <w:ilvl w:val="0"/>
          <w:numId w:val="0"/>
        </w:numPr>
        <w:ind w:left="1080"/>
      </w:pPr>
    </w:p>
    <w:p w14:paraId="184F1126" w14:textId="77777777" w:rsidR="00B218EF" w:rsidRDefault="00B218EF" w:rsidP="38AF494C">
      <w:pPr>
        <w:pStyle w:val="Estilo1"/>
        <w:numPr>
          <w:ilvl w:val="0"/>
          <w:numId w:val="0"/>
        </w:numPr>
        <w:ind w:left="1080"/>
      </w:pPr>
    </w:p>
    <w:p w14:paraId="2C51967A" w14:textId="77777777" w:rsidR="00B218EF" w:rsidRDefault="00B218EF" w:rsidP="38AF494C">
      <w:pPr>
        <w:pStyle w:val="Estilo1"/>
        <w:numPr>
          <w:ilvl w:val="0"/>
          <w:numId w:val="0"/>
        </w:numPr>
        <w:ind w:left="1080"/>
      </w:pPr>
    </w:p>
    <w:p w14:paraId="51069E96" w14:textId="77777777" w:rsidR="00B218EF" w:rsidRDefault="00B218EF" w:rsidP="38AF494C">
      <w:pPr>
        <w:pStyle w:val="Estilo1"/>
        <w:numPr>
          <w:ilvl w:val="0"/>
          <w:numId w:val="0"/>
        </w:numPr>
        <w:ind w:left="1080"/>
      </w:pPr>
    </w:p>
    <w:p w14:paraId="05FEB949" w14:textId="77777777" w:rsidR="00B218EF" w:rsidRDefault="00B218EF" w:rsidP="38AF494C">
      <w:pPr>
        <w:pStyle w:val="Estilo1"/>
        <w:numPr>
          <w:ilvl w:val="0"/>
          <w:numId w:val="0"/>
        </w:numPr>
        <w:ind w:left="1080"/>
      </w:pPr>
    </w:p>
    <w:p w14:paraId="1816E25D" w14:textId="77777777" w:rsidR="38AF494C" w:rsidRDefault="38AF494C" w:rsidP="38AF494C">
      <w:pPr>
        <w:pStyle w:val="Estilo1"/>
        <w:numPr>
          <w:ilvl w:val="0"/>
          <w:numId w:val="0"/>
        </w:numPr>
        <w:ind w:left="1080"/>
      </w:pPr>
    </w:p>
    <w:p w14:paraId="40F6D025" w14:textId="77777777" w:rsidR="38AF494C" w:rsidRDefault="38AF494C" w:rsidP="38AF494C">
      <w:pPr>
        <w:pStyle w:val="Estilo1"/>
        <w:numPr>
          <w:ilvl w:val="0"/>
          <w:numId w:val="0"/>
        </w:numPr>
        <w:ind w:left="1080"/>
      </w:pPr>
    </w:p>
    <w:p w14:paraId="579BE46C" w14:textId="77777777" w:rsidR="000F267F" w:rsidRDefault="000F267F" w:rsidP="000F267F">
      <w:pPr>
        <w:pStyle w:val="ABNTCORPO"/>
        <w:ind w:left="360" w:firstLine="0"/>
      </w:pPr>
    </w:p>
    <w:p w14:paraId="1296D9EE" w14:textId="77777777" w:rsidR="000F267F" w:rsidRDefault="423D199C" w:rsidP="38AF494C">
      <w:pPr>
        <w:pStyle w:val="Estilo1"/>
        <w:numPr>
          <w:ilvl w:val="0"/>
          <w:numId w:val="0"/>
        </w:numPr>
        <w:ind w:left="1080"/>
      </w:pPr>
      <w:r>
        <w:t>Diagrama de caso de uso</w:t>
      </w:r>
    </w:p>
    <w:p w14:paraId="40333902" w14:textId="77777777" w:rsidR="00AF2B74" w:rsidRDefault="00AF2B74" w:rsidP="000F267F">
      <w:pPr>
        <w:pStyle w:val="ABNTCORPO"/>
        <w:ind w:firstLine="0"/>
        <w:jc w:val="center"/>
        <w:rPr>
          <w:noProof/>
        </w:rPr>
      </w:pPr>
      <w:r>
        <w:rPr>
          <w:noProof/>
        </w:rPr>
        <w:t>Diagrama de caso de uso do sistema, contemplando os atores Cliente e Empreendedor e suas principais funcionalidades.</w:t>
      </w:r>
    </w:p>
    <w:p w14:paraId="081EC863" w14:textId="77777777" w:rsidR="00E55FF4" w:rsidRDefault="00AD58A1">
      <w:pPr>
        <w:jc w:val="center"/>
      </w:pPr>
      <w:r>
        <w:rPr>
          <w:noProof/>
        </w:rPr>
        <w:drawing>
          <wp:inline distT="0" distB="0" distL="0" distR="0" wp14:anchorId="6C8EE7E2" wp14:editId="07777777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3C75" w14:textId="77777777" w:rsidR="000F267F" w:rsidRDefault="000F267F" w:rsidP="000F267F">
      <w:pPr>
        <w:pStyle w:val="ABNTCORPO"/>
        <w:ind w:firstLine="0"/>
        <w:jc w:val="center"/>
      </w:pPr>
    </w:p>
    <w:p w14:paraId="5DEE1AB6" w14:textId="77777777" w:rsidR="00C725CB" w:rsidRDefault="00C725CB" w:rsidP="000F267F">
      <w:pPr>
        <w:pStyle w:val="ABNTCORPO"/>
        <w:ind w:firstLine="0"/>
        <w:jc w:val="center"/>
      </w:pPr>
    </w:p>
    <w:p w14:paraId="12839987" w14:textId="77777777" w:rsidR="00C725CB" w:rsidRDefault="00C725CB" w:rsidP="000F267F">
      <w:pPr>
        <w:pStyle w:val="ABNTCORPO"/>
        <w:ind w:firstLine="0"/>
        <w:jc w:val="center"/>
      </w:pPr>
    </w:p>
    <w:p w14:paraId="5DA5889D" w14:textId="77777777" w:rsidR="00C725CB" w:rsidRDefault="00C725CB" w:rsidP="000F267F">
      <w:pPr>
        <w:pStyle w:val="ABNTCORPO"/>
        <w:ind w:firstLine="0"/>
        <w:jc w:val="center"/>
      </w:pPr>
    </w:p>
    <w:p w14:paraId="3276CE32" w14:textId="77777777" w:rsidR="00C725CB" w:rsidRDefault="00C725CB" w:rsidP="000F267F">
      <w:pPr>
        <w:pStyle w:val="ABNTCORPO"/>
        <w:ind w:firstLine="0"/>
        <w:jc w:val="center"/>
      </w:pPr>
    </w:p>
    <w:p w14:paraId="12D121DE" w14:textId="77777777" w:rsidR="00C725CB" w:rsidRDefault="00C725CB" w:rsidP="000F267F">
      <w:pPr>
        <w:pStyle w:val="ABNTCORPO"/>
        <w:ind w:firstLine="0"/>
        <w:jc w:val="center"/>
      </w:pPr>
    </w:p>
    <w:p w14:paraId="7C0D02FC" w14:textId="77777777" w:rsidR="00C725CB" w:rsidRDefault="00C725CB" w:rsidP="000F267F">
      <w:pPr>
        <w:pStyle w:val="ABNTCORPO"/>
        <w:ind w:firstLine="0"/>
        <w:jc w:val="center"/>
      </w:pPr>
    </w:p>
    <w:p w14:paraId="1A386660" w14:textId="77777777" w:rsidR="00C725CB" w:rsidRDefault="00C725CB" w:rsidP="000F267F">
      <w:pPr>
        <w:pStyle w:val="ABNTCORPO"/>
        <w:ind w:firstLine="0"/>
        <w:jc w:val="center"/>
      </w:pPr>
    </w:p>
    <w:p w14:paraId="00BC28DA" w14:textId="77777777" w:rsidR="00C725CB" w:rsidRDefault="00C725CB" w:rsidP="000F267F">
      <w:pPr>
        <w:pStyle w:val="ABNTCORPO"/>
        <w:ind w:firstLine="0"/>
        <w:jc w:val="center"/>
      </w:pPr>
    </w:p>
    <w:p w14:paraId="4D77DA9B" w14:textId="77777777" w:rsidR="00C725CB" w:rsidRDefault="00C725CB" w:rsidP="000F267F">
      <w:pPr>
        <w:pStyle w:val="ABNTCORPO"/>
        <w:ind w:firstLine="0"/>
        <w:jc w:val="center"/>
      </w:pPr>
    </w:p>
    <w:p w14:paraId="0A0A5AFC" w14:textId="77777777" w:rsidR="000F267F" w:rsidRDefault="000F267F" w:rsidP="000F267F">
      <w:pPr>
        <w:keepNext/>
        <w:keepLines/>
        <w:spacing w:before="120" w:after="0" w:line="360" w:lineRule="auto"/>
        <w:jc w:val="center"/>
        <w:rPr>
          <w:rFonts w:ascii="Arial" w:eastAsia="Arial" w:hAnsi="Arial" w:cs="Arial"/>
          <w:b/>
        </w:rPr>
      </w:pPr>
    </w:p>
    <w:p w14:paraId="4A5118FD" w14:textId="77777777" w:rsidR="000F267F" w:rsidRPr="0012609D" w:rsidRDefault="423D199C" w:rsidP="38AF494C">
      <w:pPr>
        <w:pStyle w:val="Estilo1"/>
        <w:numPr>
          <w:ilvl w:val="0"/>
          <w:numId w:val="0"/>
        </w:numPr>
        <w:ind w:left="720"/>
      </w:pPr>
      <w:r>
        <w:t xml:space="preserve"> DER</w:t>
      </w:r>
    </w:p>
    <w:p w14:paraId="24387887" w14:textId="77777777" w:rsidR="000F267F" w:rsidRPr="0012609D" w:rsidRDefault="000F267F" w:rsidP="000F267F">
      <w:pPr>
        <w:pStyle w:val="ABNTCORPO"/>
      </w:pPr>
      <w:r w:rsidRPr="0012609D">
        <w:t>O Diagrama Entidade-Relacionamento (DER) foi desenvolvido para estruturar o armazenamento e a organização das informações relacionadas ao cadastro de usuários, clientes, empreendedores, serviços, agendamentos, pagamentos e demais recursos da plataforma.</w:t>
      </w:r>
    </w:p>
    <w:p w14:paraId="2574ABFC" w14:textId="77777777" w:rsidR="000F267F" w:rsidRPr="0012609D" w:rsidRDefault="000F267F" w:rsidP="000F267F">
      <w:pPr>
        <w:pStyle w:val="ABNTCORPO"/>
      </w:pPr>
      <w:r w:rsidRPr="0012609D">
        <w:t>O modelo contempla entidades necessárias ao funcionamento da solução, relacionando informações dos usuários e das atividades realizadas no sistema, de acordo com as funcionalidades e regras de negócio definidas no Projeto PI.</w:t>
      </w:r>
    </w:p>
    <w:p w14:paraId="07F6AD54" w14:textId="77777777" w:rsidR="000F267F" w:rsidRPr="0012609D" w:rsidRDefault="000F267F" w:rsidP="000F267F">
      <w:pPr>
        <w:pStyle w:val="ABNTCORPO"/>
      </w:pPr>
      <w:r w:rsidRPr="0012609D">
        <w:t>A estrutura do banco de dados deve permitir o armazenamento organizado das informações utilizadas nas operações de cadastro, agendamento, pagamentos e gerenciamento dos serviços.</w:t>
      </w:r>
    </w:p>
    <w:p w14:paraId="1D642DA2" w14:textId="77777777" w:rsidR="00E55FF4" w:rsidRDefault="00AD58A1">
      <w:pPr>
        <w:jc w:val="center"/>
      </w:pPr>
      <w:r>
        <w:rPr>
          <w:noProof/>
        </w:rPr>
        <w:drawing>
          <wp:inline distT="0" distB="0" distL="0" distR="0" wp14:anchorId="1DD4E6D5" wp14:editId="07777777">
            <wp:extent cx="5486400" cy="17009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6995" w14:textId="77777777" w:rsidR="000F267F" w:rsidRDefault="239063F7" w:rsidP="00AF2B74">
      <w:pPr>
        <w:pStyle w:val="ABNTCORPO"/>
        <w:ind w:firstLine="0"/>
        <w:jc w:val="center"/>
      </w:pPr>
      <w:r w:rsidRPr="38AF494C">
        <w:rPr>
          <w:b/>
          <w:bCs/>
        </w:rPr>
        <w:t>DER</w:t>
      </w:r>
    </w:p>
    <w:p w14:paraId="13DA48C8" w14:textId="77777777" w:rsidR="38AF494C" w:rsidRDefault="38AF494C" w:rsidP="38AF494C">
      <w:pPr>
        <w:pStyle w:val="ABNTCORPO"/>
        <w:ind w:firstLine="0"/>
        <w:jc w:val="center"/>
        <w:rPr>
          <w:b/>
          <w:bCs/>
        </w:rPr>
      </w:pPr>
    </w:p>
    <w:p w14:paraId="3826D75B" w14:textId="77777777" w:rsidR="38AF494C" w:rsidRDefault="38AF494C" w:rsidP="38AF494C">
      <w:pPr>
        <w:pStyle w:val="ABNTCORPO"/>
        <w:ind w:firstLine="0"/>
        <w:jc w:val="center"/>
        <w:rPr>
          <w:b/>
          <w:bCs/>
        </w:rPr>
      </w:pPr>
    </w:p>
    <w:p w14:paraId="45208876" w14:textId="77777777" w:rsidR="38AF494C" w:rsidRDefault="38AF494C" w:rsidP="38AF494C">
      <w:pPr>
        <w:pStyle w:val="ABNTCORPO"/>
        <w:ind w:firstLine="0"/>
        <w:jc w:val="center"/>
        <w:rPr>
          <w:b/>
          <w:bCs/>
        </w:rPr>
      </w:pPr>
    </w:p>
    <w:p w14:paraId="0C1FFEDF" w14:textId="77777777" w:rsidR="00C725CB" w:rsidRDefault="00C725CB" w:rsidP="38AF494C">
      <w:pPr>
        <w:pStyle w:val="ABNTCORPO"/>
        <w:ind w:firstLine="0"/>
        <w:jc w:val="center"/>
        <w:rPr>
          <w:b/>
          <w:bCs/>
        </w:rPr>
      </w:pPr>
    </w:p>
    <w:p w14:paraId="428168FC" w14:textId="77777777" w:rsidR="38AF494C" w:rsidRDefault="38AF494C" w:rsidP="38AF494C">
      <w:pPr>
        <w:pStyle w:val="ABNTCORPO"/>
        <w:ind w:firstLine="0"/>
        <w:jc w:val="center"/>
        <w:rPr>
          <w:b/>
          <w:bCs/>
        </w:rPr>
      </w:pPr>
    </w:p>
    <w:p w14:paraId="79A55952" w14:textId="77777777" w:rsidR="38AF494C" w:rsidRDefault="38AF494C" w:rsidP="38AF494C">
      <w:pPr>
        <w:pStyle w:val="ABNTCORPO"/>
        <w:ind w:firstLine="0"/>
        <w:jc w:val="center"/>
        <w:rPr>
          <w:b/>
          <w:bCs/>
        </w:rPr>
      </w:pPr>
    </w:p>
    <w:p w14:paraId="57608D75" w14:textId="77777777" w:rsidR="38AF494C" w:rsidRDefault="38AF494C" w:rsidP="38AF494C">
      <w:pPr>
        <w:pStyle w:val="ABNTCORPO"/>
        <w:ind w:firstLine="0"/>
        <w:jc w:val="center"/>
        <w:rPr>
          <w:b/>
          <w:bCs/>
        </w:rPr>
      </w:pPr>
    </w:p>
    <w:p w14:paraId="2E1FA649" w14:textId="77777777" w:rsidR="00AF2B74" w:rsidRDefault="00AF2B74" w:rsidP="00AF2B74">
      <w:pPr>
        <w:pStyle w:val="ABNTCORPO"/>
        <w:ind w:firstLine="0"/>
        <w:jc w:val="center"/>
        <w:rPr>
          <w:b/>
          <w:bCs/>
        </w:rPr>
      </w:pPr>
    </w:p>
    <w:p w14:paraId="0F3AFDC3" w14:textId="77777777" w:rsidR="239063F7" w:rsidRDefault="239063F7" w:rsidP="38AF494C">
      <w:pPr>
        <w:pStyle w:val="Estilo1"/>
        <w:numPr>
          <w:ilvl w:val="0"/>
          <w:numId w:val="0"/>
        </w:numPr>
        <w:ind w:left="720"/>
      </w:pPr>
      <w:r>
        <w:t>Prototipação</w:t>
      </w:r>
    </w:p>
    <w:p w14:paraId="6525E101" w14:textId="77777777" w:rsidR="14B604CD" w:rsidRDefault="14B604CD" w:rsidP="38AF494C">
      <w:pPr>
        <w:pStyle w:val="ABNTCORPO"/>
        <w:ind w:firstLine="0"/>
      </w:pPr>
      <w:r>
        <w:t xml:space="preserve">As telas </w:t>
      </w:r>
      <w:proofErr w:type="spellStart"/>
      <w:r>
        <w:t>prototipadas</w:t>
      </w:r>
      <w:proofErr w:type="spellEnd"/>
      <w:r>
        <w:t xml:space="preserve"> incluem a tela inicial de seleção de perfil, login do cliente, login do empreendedor, cadastro do cliente, cadastro do empreendedor e informações de endereço comercial. Os protótipos apresentam a identidade visual </w:t>
      </w:r>
      <w:proofErr w:type="spellStart"/>
      <w:r>
        <w:t>ConectaServiços</w:t>
      </w:r>
      <w:proofErr w:type="spellEnd"/>
      <w:r>
        <w:t xml:space="preserve"> e organizam os campos necessários para o cadastro e autenticação.</w:t>
      </w:r>
    </w:p>
    <w:p w14:paraId="7935C1EB" w14:textId="77777777" w:rsidR="38AF494C" w:rsidRDefault="38AF494C" w:rsidP="38AF494C">
      <w:pPr>
        <w:pStyle w:val="Estilo1"/>
        <w:numPr>
          <w:ilvl w:val="0"/>
          <w:numId w:val="0"/>
        </w:numPr>
        <w:ind w:left="720"/>
      </w:pPr>
    </w:p>
    <w:p w14:paraId="1E5D5D6B" w14:textId="77777777" w:rsidR="00E55FF4" w:rsidRDefault="00E55FF4">
      <w:pPr>
        <w:jc w:val="center"/>
      </w:pPr>
    </w:p>
    <w:p w14:paraId="7ED58DE3" w14:textId="77777777" w:rsidR="38AF494C" w:rsidRDefault="38AF494C" w:rsidP="38AF494C">
      <w:pPr>
        <w:jc w:val="center"/>
      </w:pPr>
    </w:p>
    <w:p w14:paraId="61B12A42" w14:textId="77777777" w:rsidR="38AF494C" w:rsidRDefault="38AF494C" w:rsidP="38AF494C">
      <w:pPr>
        <w:jc w:val="center"/>
      </w:pPr>
    </w:p>
    <w:p w14:paraId="64AF1C49" w14:textId="77777777" w:rsidR="38AF494C" w:rsidRDefault="38AF494C" w:rsidP="38AF494C">
      <w:pPr>
        <w:jc w:val="center"/>
      </w:pPr>
    </w:p>
    <w:p w14:paraId="2CDD1575" w14:textId="77777777" w:rsidR="38AF494C" w:rsidRDefault="38AF494C" w:rsidP="38AF494C">
      <w:pPr>
        <w:jc w:val="center"/>
      </w:pPr>
    </w:p>
    <w:p w14:paraId="388CE36D" w14:textId="77777777" w:rsidR="38AF494C" w:rsidRDefault="38AF494C" w:rsidP="38AF494C">
      <w:pPr>
        <w:jc w:val="center"/>
      </w:pPr>
    </w:p>
    <w:p w14:paraId="0FFD8FBD" w14:textId="77777777" w:rsidR="38AF494C" w:rsidRDefault="38AF494C" w:rsidP="38AF494C">
      <w:pPr>
        <w:jc w:val="center"/>
      </w:pPr>
    </w:p>
    <w:p w14:paraId="0D7FEF8C" w14:textId="77777777" w:rsidR="38AF494C" w:rsidRDefault="38AF494C" w:rsidP="38AF494C">
      <w:pPr>
        <w:jc w:val="center"/>
      </w:pPr>
    </w:p>
    <w:p w14:paraId="001595F2" w14:textId="77777777" w:rsidR="38AF494C" w:rsidRDefault="38AF494C" w:rsidP="38AF494C">
      <w:pPr>
        <w:jc w:val="center"/>
      </w:pPr>
    </w:p>
    <w:p w14:paraId="57260E59" w14:textId="77777777" w:rsidR="38AF494C" w:rsidRDefault="38AF494C" w:rsidP="38AF494C">
      <w:pPr>
        <w:jc w:val="center"/>
      </w:pPr>
    </w:p>
    <w:p w14:paraId="6A015754" w14:textId="77777777" w:rsidR="38AF494C" w:rsidRDefault="38AF494C" w:rsidP="38AF494C">
      <w:pPr>
        <w:jc w:val="center"/>
      </w:pPr>
    </w:p>
    <w:p w14:paraId="508027AD" w14:textId="77777777" w:rsidR="38AF494C" w:rsidRDefault="38AF494C" w:rsidP="38AF494C">
      <w:pPr>
        <w:jc w:val="center"/>
      </w:pPr>
    </w:p>
    <w:p w14:paraId="5F7F02D8" w14:textId="77777777" w:rsidR="38AF494C" w:rsidRDefault="38AF494C" w:rsidP="38AF494C">
      <w:pPr>
        <w:jc w:val="center"/>
      </w:pPr>
    </w:p>
    <w:p w14:paraId="269D00FF" w14:textId="77777777" w:rsidR="38AF494C" w:rsidRDefault="38AF494C" w:rsidP="38AF494C">
      <w:pPr>
        <w:jc w:val="center"/>
      </w:pPr>
    </w:p>
    <w:p w14:paraId="703BF905" w14:textId="77777777" w:rsidR="38AF494C" w:rsidRDefault="38AF494C" w:rsidP="38AF494C">
      <w:pPr>
        <w:jc w:val="center"/>
      </w:pPr>
    </w:p>
    <w:p w14:paraId="47CD3279" w14:textId="77777777" w:rsidR="38AF494C" w:rsidRDefault="38AF494C" w:rsidP="38AF494C">
      <w:pPr>
        <w:jc w:val="center"/>
      </w:pPr>
    </w:p>
    <w:p w14:paraId="261616F6" w14:textId="77777777" w:rsidR="38AF494C" w:rsidRDefault="38AF494C" w:rsidP="38AF494C">
      <w:pPr>
        <w:jc w:val="center"/>
      </w:pPr>
    </w:p>
    <w:p w14:paraId="387BAE63" w14:textId="77777777" w:rsidR="38AF494C" w:rsidRDefault="38AF494C" w:rsidP="38AF494C">
      <w:pPr>
        <w:jc w:val="center"/>
      </w:pPr>
    </w:p>
    <w:p w14:paraId="7BDDEFB1" w14:textId="77777777" w:rsidR="38AF494C" w:rsidRDefault="38AF494C" w:rsidP="38AF494C">
      <w:pPr>
        <w:jc w:val="center"/>
      </w:pPr>
    </w:p>
    <w:p w14:paraId="0C415071" w14:textId="77777777" w:rsidR="38AF494C" w:rsidRDefault="38AF494C" w:rsidP="38AF494C">
      <w:pPr>
        <w:jc w:val="center"/>
      </w:pPr>
    </w:p>
    <w:p w14:paraId="40B7AB55" w14:textId="77777777" w:rsidR="00E55FF4" w:rsidRDefault="00E55FF4">
      <w:pPr>
        <w:jc w:val="center"/>
      </w:pPr>
    </w:p>
    <w:p w14:paraId="6134C321" w14:textId="77777777" w:rsidR="00ED5C9A" w:rsidRDefault="00ED5C9A" w:rsidP="00ED5C9A"/>
    <w:p w14:paraId="402EAE5E" w14:textId="77777777" w:rsidR="00ED5C9A" w:rsidRPr="00983E16" w:rsidRDefault="00ED5C9A" w:rsidP="00ED5C9A">
      <w:pPr>
        <w:rPr>
          <w:b/>
          <w:bCs/>
          <w:sz w:val="28"/>
          <w:szCs w:val="28"/>
        </w:rPr>
      </w:pPr>
      <w:r w:rsidRPr="00983E16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USTOS</w:t>
      </w:r>
      <w:r w:rsidRPr="00983E1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DE</w:t>
      </w:r>
      <w:r w:rsidRPr="00983E16">
        <w:rPr>
          <w:b/>
          <w:bCs/>
          <w:sz w:val="28"/>
          <w:szCs w:val="28"/>
        </w:rPr>
        <w:t xml:space="preserve"> D</w:t>
      </w:r>
      <w:r>
        <w:rPr>
          <w:b/>
          <w:bCs/>
          <w:sz w:val="28"/>
          <w:szCs w:val="28"/>
        </w:rPr>
        <w:t>ESENVOLVIMENTO</w:t>
      </w:r>
    </w:p>
    <w:p w14:paraId="59E41CC5" w14:textId="77777777" w:rsidR="00ED5C9A" w:rsidRPr="00B01ABC" w:rsidRDefault="00ED5C9A" w:rsidP="00ED5C9A">
      <w:r w:rsidRPr="00B01ABC">
        <w:t> </w:t>
      </w:r>
    </w:p>
    <w:p w14:paraId="1F309C7E" w14:textId="77777777" w:rsidR="00ED5C9A" w:rsidRPr="00B01ABC" w:rsidRDefault="00ED5C9A" w:rsidP="00ED5C9A">
      <w:r w:rsidRPr="00B01ABC">
        <w:t>Google Play (Pagamento </w:t>
      </w:r>
      <w:proofErr w:type="spellStart"/>
      <w:r w:rsidRPr="00B01ABC">
        <w:t>Unico</w:t>
      </w:r>
      <w:proofErr w:type="spellEnd"/>
      <w:r w:rsidRPr="00B01ABC">
        <w:t>) – US$ 24(R$ 140) </w:t>
      </w:r>
    </w:p>
    <w:p w14:paraId="26F048F8" w14:textId="77777777" w:rsidR="00ED5C9A" w:rsidRPr="00B01ABC" w:rsidRDefault="00ED5C9A" w:rsidP="00ED5C9A">
      <w:r w:rsidRPr="00B01ABC">
        <w:t>App Store(Opcional) – US% 99/ano (R$ 550/ano) </w:t>
      </w:r>
    </w:p>
    <w:p w14:paraId="6B2C1899" w14:textId="77777777" w:rsidR="00ED5C9A" w:rsidRPr="00B01ABC" w:rsidRDefault="00ED5C9A" w:rsidP="00ED5C9A">
      <w:r w:rsidRPr="00B01ABC">
        <w:t>Domínio – R$ 40 a R$80/ano </w:t>
      </w:r>
    </w:p>
    <w:p w14:paraId="15B8A2DD" w14:textId="77777777" w:rsidR="00ED5C9A" w:rsidRPr="00B01ABC" w:rsidRDefault="00ED5C9A" w:rsidP="00ED5C9A">
      <w:r w:rsidRPr="00B01ABC">
        <w:t>Hospedagem – R$ 30 a R$ 200/mês </w:t>
      </w:r>
    </w:p>
    <w:p w14:paraId="674CC6BC" w14:textId="77777777" w:rsidR="00ED5C9A" w:rsidRPr="00B01ABC" w:rsidRDefault="00ED5C9A" w:rsidP="00ED5C9A">
      <w:r w:rsidRPr="00B01ABC">
        <w:t>Banco de Dados – Gratuito ou R$ 50 a R$150/mês </w:t>
      </w:r>
    </w:p>
    <w:p w14:paraId="0770FAF5" w14:textId="77777777" w:rsidR="00ED5C9A" w:rsidRPr="00B01ABC" w:rsidRDefault="00ED5C9A" w:rsidP="00ED5C9A">
      <w:r w:rsidRPr="00B01ABC">
        <w:t>E-mail profissional – R$ 0 a R$ 35/mês </w:t>
      </w:r>
    </w:p>
    <w:p w14:paraId="1458489F" w14:textId="77777777" w:rsidR="00ED5C9A" w:rsidRPr="00B01ABC" w:rsidRDefault="00ED5C9A" w:rsidP="00ED5C9A">
      <w:r w:rsidRPr="00B01ABC">
        <w:t>Design(Opcional) – R$ 0 a R$ 3.000 </w:t>
      </w:r>
    </w:p>
    <w:p w14:paraId="19E6B768" w14:textId="77777777" w:rsidR="00ED5C9A" w:rsidRPr="00B01ABC" w:rsidRDefault="00ED5C9A" w:rsidP="00ED5C9A">
      <w:r w:rsidRPr="00B01ABC">
        <w:t>Total em 6 meses = R$ 500 a R$ 2500 (Sem contar mão de obra) </w:t>
      </w:r>
    </w:p>
    <w:p w14:paraId="4316DABC" w14:textId="77777777" w:rsidR="00ED5C9A" w:rsidRPr="00B01ABC" w:rsidRDefault="00ED5C9A" w:rsidP="00ED5C9A">
      <w:r w:rsidRPr="00B01ABC">
        <w:t> </w:t>
      </w:r>
    </w:p>
    <w:p w14:paraId="5ED242D9" w14:textId="77777777" w:rsidR="00ED5C9A" w:rsidRPr="00B01ABC" w:rsidRDefault="00ED5C9A" w:rsidP="00ED5C9A">
      <w:r w:rsidRPr="00B01ABC">
        <w:t>CUSTO DE PROFISSIONAIS (COM BASE NO PISO SALARIAL) </w:t>
      </w:r>
    </w:p>
    <w:p w14:paraId="435B75E5" w14:textId="77777777" w:rsidR="00ED5C9A" w:rsidRPr="008600E0" w:rsidRDefault="00ED5C9A" w:rsidP="00ED5C9A">
      <w:pPr>
        <w:rPr>
          <w:lang w:val="en-US"/>
        </w:rPr>
      </w:pPr>
      <w:r w:rsidRPr="00B01ABC">
        <w:rPr>
          <w:lang w:val="en-US"/>
        </w:rPr>
        <w:t>DEV FRONT FLUTTER – R$ 5.500</w:t>
      </w:r>
      <w:r w:rsidRPr="008600E0">
        <w:rPr>
          <w:lang w:val="en-US"/>
        </w:rPr>
        <w:t> </w:t>
      </w:r>
    </w:p>
    <w:p w14:paraId="26C69DB9" w14:textId="77777777" w:rsidR="00ED5C9A" w:rsidRPr="008600E0" w:rsidRDefault="00ED5C9A" w:rsidP="00ED5C9A">
      <w:pPr>
        <w:rPr>
          <w:lang w:val="en-US"/>
        </w:rPr>
      </w:pPr>
      <w:r w:rsidRPr="00B01ABC">
        <w:rPr>
          <w:lang w:val="en-US"/>
        </w:rPr>
        <w:t>DEV BACK-END – R$ 6.500</w:t>
      </w:r>
      <w:r w:rsidRPr="008600E0">
        <w:rPr>
          <w:lang w:val="en-US"/>
        </w:rPr>
        <w:t> </w:t>
      </w:r>
    </w:p>
    <w:p w14:paraId="2C9D7948" w14:textId="77777777" w:rsidR="00ED5C9A" w:rsidRPr="00B01ABC" w:rsidRDefault="00ED5C9A" w:rsidP="00ED5C9A">
      <w:r w:rsidRPr="008600E0">
        <w:t>DBA – R$ 6.500</w:t>
      </w:r>
      <w:r w:rsidRPr="00B01ABC">
        <w:t> </w:t>
      </w:r>
    </w:p>
    <w:p w14:paraId="3042860A" w14:textId="77777777" w:rsidR="00ED5C9A" w:rsidRPr="00B01ABC" w:rsidRDefault="00ED5C9A" w:rsidP="00ED5C9A">
      <w:r w:rsidRPr="00B01ABC">
        <w:t> </w:t>
      </w:r>
    </w:p>
    <w:p w14:paraId="031D0108" w14:textId="77777777" w:rsidR="00ED5C9A" w:rsidRPr="00B01ABC" w:rsidRDefault="00ED5C9A" w:rsidP="00ED5C9A">
      <w:r w:rsidRPr="008600E0">
        <w:t>EM 6 MESES</w:t>
      </w:r>
      <w:r w:rsidRPr="00B01ABC">
        <w:t> </w:t>
      </w:r>
    </w:p>
    <w:p w14:paraId="0ABD49C1" w14:textId="77777777" w:rsidR="00ED5C9A" w:rsidRPr="00B01ABC" w:rsidRDefault="00ED5C9A" w:rsidP="00ED5C9A">
      <w:r w:rsidRPr="008600E0">
        <w:t>FRONT-END – R$ 33.000</w:t>
      </w:r>
      <w:r w:rsidRPr="00B01ABC">
        <w:t> </w:t>
      </w:r>
    </w:p>
    <w:p w14:paraId="1AC32D49" w14:textId="77777777" w:rsidR="00ED5C9A" w:rsidRPr="00B01ABC" w:rsidRDefault="00ED5C9A" w:rsidP="00ED5C9A">
      <w:r w:rsidRPr="008600E0">
        <w:t>BACK-END - R$ 39.000</w:t>
      </w:r>
      <w:r w:rsidRPr="00B01ABC">
        <w:t> </w:t>
      </w:r>
    </w:p>
    <w:p w14:paraId="4CAD0E85" w14:textId="77777777" w:rsidR="00ED5C9A" w:rsidRPr="00B01ABC" w:rsidRDefault="00ED5C9A" w:rsidP="00ED5C9A">
      <w:r w:rsidRPr="008600E0">
        <w:t>BANCO DE DADOS – R$ 36.500</w:t>
      </w:r>
      <w:r w:rsidRPr="00B01ABC">
        <w:t> </w:t>
      </w:r>
    </w:p>
    <w:p w14:paraId="2612DA13" w14:textId="77777777" w:rsidR="00ED5C9A" w:rsidRPr="00B01ABC" w:rsidRDefault="00ED5C9A" w:rsidP="00ED5C9A">
      <w:r w:rsidRPr="008600E0">
        <w:t>TOTAL – R$ 108.000</w:t>
      </w:r>
      <w:r w:rsidRPr="00B01ABC">
        <w:t> </w:t>
      </w:r>
    </w:p>
    <w:p w14:paraId="3C44CD4A" w14:textId="77777777" w:rsidR="00ED5C9A" w:rsidRDefault="00ED5C9A" w:rsidP="00ED5C9A">
      <w:r w:rsidRPr="00B01ABC">
        <w:t> </w:t>
      </w:r>
    </w:p>
    <w:p w14:paraId="3684672D" w14:textId="77777777" w:rsidR="00ED5C9A" w:rsidRDefault="00ED5C9A" w:rsidP="00ED5C9A"/>
    <w:p w14:paraId="1076F447" w14:textId="77777777" w:rsidR="00ED5C9A" w:rsidRDefault="00ED5C9A" w:rsidP="00ED5C9A"/>
    <w:p w14:paraId="3E8613D8" w14:textId="77777777" w:rsidR="00ED5C9A" w:rsidRDefault="00ED5C9A" w:rsidP="00ED5C9A"/>
    <w:p w14:paraId="38B42D52" w14:textId="77777777" w:rsidR="00ED5C9A" w:rsidRDefault="00ED5C9A" w:rsidP="00ED5C9A"/>
    <w:p w14:paraId="733B732F" w14:textId="77777777" w:rsidR="00ED5C9A" w:rsidRPr="00B01ABC" w:rsidRDefault="00ED5C9A" w:rsidP="00ED5C9A"/>
    <w:p w14:paraId="4ABECE74" w14:textId="77777777" w:rsidR="00ED5C9A" w:rsidRPr="004B44AB" w:rsidRDefault="00ED5C9A" w:rsidP="00ED5C9A">
      <w:pPr>
        <w:rPr>
          <w:b/>
          <w:bCs/>
          <w:sz w:val="28"/>
          <w:szCs w:val="28"/>
        </w:rPr>
      </w:pPr>
      <w:r w:rsidRPr="008600E0">
        <w:rPr>
          <w:b/>
          <w:bCs/>
          <w:sz w:val="28"/>
          <w:szCs w:val="28"/>
        </w:rPr>
        <w:t>CUSTO DE VENDAS</w:t>
      </w:r>
      <w:r w:rsidRPr="00C9676E">
        <w:rPr>
          <w:b/>
          <w:bCs/>
          <w:sz w:val="28"/>
          <w:szCs w:val="28"/>
        </w:rPr>
        <w:t> </w:t>
      </w:r>
    </w:p>
    <w:p w14:paraId="15032610" w14:textId="77777777" w:rsidR="00ED5C9A" w:rsidRPr="00B01ABC" w:rsidRDefault="00ED5C9A" w:rsidP="00ED5C9A">
      <w:r w:rsidRPr="00B01ABC">
        <w:t>PLANO BASICO – R$ 39,90 – 1 UNIDADE, ATÉ 2 FUNCIONARIOS </w:t>
      </w:r>
    </w:p>
    <w:p w14:paraId="34D7F932" w14:textId="77777777" w:rsidR="00ED5C9A" w:rsidRPr="00B01ABC" w:rsidRDefault="00ED5C9A" w:rsidP="00ED5C9A">
      <w:r w:rsidRPr="00B01ABC">
        <w:t>PLANO PROFISSIONAL – 79,90- ATÉ 10 FUNCIONARIOS, LEMBRETES AUTOMATICOS </w:t>
      </w:r>
    </w:p>
    <w:p w14:paraId="5C7FD4A5" w14:textId="77777777" w:rsidR="00ED5C9A" w:rsidRPr="00B01ABC" w:rsidRDefault="00ED5C9A" w:rsidP="00ED5C9A">
      <w:r w:rsidRPr="00B01ABC">
        <w:t> </w:t>
      </w:r>
    </w:p>
    <w:p w14:paraId="2F0DA3D8" w14:textId="77777777" w:rsidR="000725D6" w:rsidRDefault="00ED5C9A" w:rsidP="00ED5C9A">
      <w:pPr>
        <w:pStyle w:val="ABNTTITULO"/>
        <w:numPr>
          <w:ilvl w:val="0"/>
          <w:numId w:val="0"/>
        </w:numPr>
        <w:ind w:left="720"/>
      </w:pPr>
      <w:r w:rsidRPr="00B01ABC">
        <w:t>PLANO PREMIUM – R$ 149,90- MULTIPLAS UNIDADES, RELATORIOS, INTEGRAÇÕES E SUPORTE PRIORITARIO. </w:t>
      </w:r>
    </w:p>
    <w:p w14:paraId="6FF1DA5D" w14:textId="5D48AEE6" w:rsidR="000F267F" w:rsidRPr="000F267F" w:rsidRDefault="000F267F" w:rsidP="00AE4EF4">
      <w:pPr>
        <w:pStyle w:val="ABNTCORPO"/>
        <w:ind w:firstLine="0"/>
      </w:pPr>
    </w:p>
    <w:sectPr w:rsidR="000F267F" w:rsidRPr="000F267F" w:rsidSect="000F267F">
      <w:pgSz w:w="11906" w:h="16838"/>
      <w:pgMar w:top="1701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C9D"/>
    <w:multiLevelType w:val="hybridMultilevel"/>
    <w:tmpl w:val="B978BE6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46595F"/>
    <w:multiLevelType w:val="hybridMultilevel"/>
    <w:tmpl w:val="DB54C6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00F49C"/>
    <w:multiLevelType w:val="hybridMultilevel"/>
    <w:tmpl w:val="E4DC7E1C"/>
    <w:lvl w:ilvl="0" w:tplc="83582A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AAF5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CC09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7C0B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C87A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612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029F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45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E2C6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E3391"/>
    <w:multiLevelType w:val="hybridMultilevel"/>
    <w:tmpl w:val="F93865F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FA6304"/>
    <w:multiLevelType w:val="multilevel"/>
    <w:tmpl w:val="A9386254"/>
    <w:lvl w:ilvl="0">
      <w:start w:val="1"/>
      <w:numFmt w:val="decimal"/>
      <w:pStyle w:val="ABNTTITULO"/>
      <w:lvlText w:val="%1."/>
      <w:lvlJc w:val="left"/>
      <w:pPr>
        <w:ind w:left="720" w:hanging="360"/>
      </w:pPr>
    </w:lvl>
    <w:lvl w:ilvl="1">
      <w:start w:val="1"/>
      <w:numFmt w:val="decimal"/>
      <w:pStyle w:val="Estilo1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ED3F9B2"/>
    <w:multiLevelType w:val="hybridMultilevel"/>
    <w:tmpl w:val="6BEE077E"/>
    <w:lvl w:ilvl="0" w:tplc="B5F62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44F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92C2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5C92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C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C629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049F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DC93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709C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3503D"/>
    <w:multiLevelType w:val="hybridMultilevel"/>
    <w:tmpl w:val="DF14BE6C"/>
    <w:lvl w:ilvl="0" w:tplc="C65AF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CD5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A8A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4C6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444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9EF5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9AD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D85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8E2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BC5CC4"/>
    <w:multiLevelType w:val="hybridMultilevel"/>
    <w:tmpl w:val="34F29BB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07E6D3"/>
    <w:multiLevelType w:val="hybridMultilevel"/>
    <w:tmpl w:val="66E0319C"/>
    <w:lvl w:ilvl="0" w:tplc="9A206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C26B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7AB2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AA33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54FC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7E6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7CD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04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048D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E65E59"/>
    <w:multiLevelType w:val="hybridMultilevel"/>
    <w:tmpl w:val="69DC88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CF450F"/>
    <w:multiLevelType w:val="hybridMultilevel"/>
    <w:tmpl w:val="2730EA9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D372818"/>
    <w:multiLevelType w:val="hybridMultilevel"/>
    <w:tmpl w:val="ADE24902"/>
    <w:lvl w:ilvl="0" w:tplc="46BAA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6087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160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24E2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F020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A426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1A53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845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4B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F61045"/>
    <w:multiLevelType w:val="hybridMultilevel"/>
    <w:tmpl w:val="5E00A746"/>
    <w:lvl w:ilvl="0" w:tplc="B08A2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8498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461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24D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3CF4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1C73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780A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420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8C9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6957CA"/>
    <w:multiLevelType w:val="hybridMultilevel"/>
    <w:tmpl w:val="41AE017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405F6D"/>
    <w:multiLevelType w:val="hybridMultilevel"/>
    <w:tmpl w:val="EDD255FA"/>
    <w:lvl w:ilvl="0" w:tplc="D5AEFF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C0B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E2BC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24B3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06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5251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C401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5A5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AE5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3777E"/>
    <w:multiLevelType w:val="hybridMultilevel"/>
    <w:tmpl w:val="BC8864C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602B733"/>
    <w:multiLevelType w:val="hybridMultilevel"/>
    <w:tmpl w:val="2D08F374"/>
    <w:lvl w:ilvl="0" w:tplc="593E3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3C59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9A51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C2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864C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62F8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E84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B274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B8DC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9B3CD1"/>
    <w:multiLevelType w:val="hybridMultilevel"/>
    <w:tmpl w:val="3AB6C3E8"/>
    <w:lvl w:ilvl="0" w:tplc="CDEC8DEC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F37D89D"/>
    <w:multiLevelType w:val="hybridMultilevel"/>
    <w:tmpl w:val="E1841322"/>
    <w:lvl w:ilvl="0" w:tplc="4FAA8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7E34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5AD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02E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506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1EE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A449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4A7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5C71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23AA5B"/>
    <w:multiLevelType w:val="hybridMultilevel"/>
    <w:tmpl w:val="A426B394"/>
    <w:lvl w:ilvl="0" w:tplc="AA6C9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5AE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3A5C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1A3A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DA2B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9C6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448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FC42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ECC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F76088"/>
    <w:multiLevelType w:val="hybridMultilevel"/>
    <w:tmpl w:val="8570A204"/>
    <w:lvl w:ilvl="0" w:tplc="F3FED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E2CC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2E3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4E33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CAA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587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40D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4A07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2C2D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A60BC3"/>
    <w:multiLevelType w:val="hybridMultilevel"/>
    <w:tmpl w:val="B6DCCE0A"/>
    <w:lvl w:ilvl="0" w:tplc="02B4F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E7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EC3C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6A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602F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2AC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AC71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CBA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4E6B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570A94"/>
    <w:multiLevelType w:val="hybridMultilevel"/>
    <w:tmpl w:val="8548B1A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1DCCC60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635077D"/>
    <w:multiLevelType w:val="hybridMultilevel"/>
    <w:tmpl w:val="9314FEAA"/>
    <w:lvl w:ilvl="0" w:tplc="6B925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C41C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6062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7A44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24C7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1694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8AD9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A62D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4E6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C637AA"/>
    <w:multiLevelType w:val="hybridMultilevel"/>
    <w:tmpl w:val="ADECC2E4"/>
    <w:lvl w:ilvl="0" w:tplc="4B28D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30F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AA8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9CE2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160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769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5223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EC5E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8AC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32E6DC"/>
    <w:multiLevelType w:val="hybridMultilevel"/>
    <w:tmpl w:val="FF9218B2"/>
    <w:lvl w:ilvl="0" w:tplc="AC3E5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F8C5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DAA4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AC11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3CC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F610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C8AE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2A1A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70D6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970216"/>
    <w:multiLevelType w:val="hybridMultilevel"/>
    <w:tmpl w:val="C772FC02"/>
    <w:lvl w:ilvl="0" w:tplc="9A3805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6A2F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7C0A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626F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76C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B26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503B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AFE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6691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C454ED"/>
    <w:multiLevelType w:val="hybridMultilevel"/>
    <w:tmpl w:val="DEAE62FC"/>
    <w:lvl w:ilvl="0" w:tplc="F8EAE5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5A4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0A5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764C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A23F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782D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46BF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822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EA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9F1355"/>
    <w:multiLevelType w:val="multilevel"/>
    <w:tmpl w:val="A088E7F2"/>
    <w:lvl w:ilvl="0">
      <w:start w:val="1"/>
      <w:numFmt w:val="decimal"/>
      <w:pStyle w:val="ABNTTitulo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4213C672"/>
    <w:multiLevelType w:val="hybridMultilevel"/>
    <w:tmpl w:val="2B86FC50"/>
    <w:lvl w:ilvl="0" w:tplc="2AAC8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5AB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CE96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A284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DE15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EE4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0A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F42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5A36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69BC90"/>
    <w:multiLevelType w:val="hybridMultilevel"/>
    <w:tmpl w:val="35EACECA"/>
    <w:lvl w:ilvl="0" w:tplc="CFCE90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A82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542C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880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8E62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B200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CED4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C2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5EAE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CA097B"/>
    <w:multiLevelType w:val="hybridMultilevel"/>
    <w:tmpl w:val="C61CC8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DF9361"/>
    <w:multiLevelType w:val="hybridMultilevel"/>
    <w:tmpl w:val="4F54A94A"/>
    <w:lvl w:ilvl="0" w:tplc="EAFA2B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6C2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64B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4074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32B9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E83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DE1A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32CE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109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AAFC43"/>
    <w:multiLevelType w:val="hybridMultilevel"/>
    <w:tmpl w:val="D9C05266"/>
    <w:lvl w:ilvl="0" w:tplc="74D22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E626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367A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B4FD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0FF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8283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9462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1019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CCDB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605601"/>
    <w:multiLevelType w:val="hybridMultilevel"/>
    <w:tmpl w:val="59FCA7D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B71D4BB"/>
    <w:multiLevelType w:val="hybridMultilevel"/>
    <w:tmpl w:val="0878243A"/>
    <w:lvl w:ilvl="0" w:tplc="52108D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48EE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D82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CA3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00E9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667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5453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0CC7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CC9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77F033"/>
    <w:multiLevelType w:val="hybridMultilevel"/>
    <w:tmpl w:val="AA3E82C4"/>
    <w:lvl w:ilvl="0" w:tplc="166A6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B2A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5C01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AAC9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00F0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065C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52B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563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64B3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02A947"/>
    <w:multiLevelType w:val="hybridMultilevel"/>
    <w:tmpl w:val="48D20112"/>
    <w:lvl w:ilvl="0" w:tplc="6028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A8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DC4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6C0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96C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525A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46EF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04D7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04FD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8E66FC"/>
    <w:multiLevelType w:val="hybridMultilevel"/>
    <w:tmpl w:val="31BC571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CA7EF65"/>
    <w:multiLevelType w:val="hybridMultilevel"/>
    <w:tmpl w:val="E49816CC"/>
    <w:lvl w:ilvl="0" w:tplc="F544C9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F00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A03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CE91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0A6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5C1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D22F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B46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CE39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3E49A"/>
    <w:multiLevelType w:val="hybridMultilevel"/>
    <w:tmpl w:val="9C5E3B00"/>
    <w:lvl w:ilvl="0" w:tplc="C9185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46C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EA82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3A2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161C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8A3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2066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0FB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1AC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453612">
    <w:abstractNumId w:val="36"/>
  </w:num>
  <w:num w:numId="2" w16cid:durableId="721096786">
    <w:abstractNumId w:val="40"/>
  </w:num>
  <w:num w:numId="3" w16cid:durableId="1972787299">
    <w:abstractNumId w:val="14"/>
  </w:num>
  <w:num w:numId="4" w16cid:durableId="2124104931">
    <w:abstractNumId w:val="24"/>
  </w:num>
  <w:num w:numId="5" w16cid:durableId="852962004">
    <w:abstractNumId w:val="29"/>
  </w:num>
  <w:num w:numId="6" w16cid:durableId="1248687643">
    <w:abstractNumId w:val="6"/>
  </w:num>
  <w:num w:numId="7" w16cid:durableId="650331958">
    <w:abstractNumId w:val="26"/>
  </w:num>
  <w:num w:numId="8" w16cid:durableId="2112427122">
    <w:abstractNumId w:val="35"/>
  </w:num>
  <w:num w:numId="9" w16cid:durableId="166333702">
    <w:abstractNumId w:val="20"/>
  </w:num>
  <w:num w:numId="10" w16cid:durableId="946306677">
    <w:abstractNumId w:val="30"/>
  </w:num>
  <w:num w:numId="11" w16cid:durableId="1813017574">
    <w:abstractNumId w:val="5"/>
  </w:num>
  <w:num w:numId="12" w16cid:durableId="1651979221">
    <w:abstractNumId w:val="16"/>
  </w:num>
  <w:num w:numId="13" w16cid:durableId="1634404034">
    <w:abstractNumId w:val="8"/>
  </w:num>
  <w:num w:numId="14" w16cid:durableId="1898928813">
    <w:abstractNumId w:val="12"/>
  </w:num>
  <w:num w:numId="15" w16cid:durableId="392049386">
    <w:abstractNumId w:val="19"/>
  </w:num>
  <w:num w:numId="16" w16cid:durableId="786968433">
    <w:abstractNumId w:val="11"/>
  </w:num>
  <w:num w:numId="17" w16cid:durableId="281495196">
    <w:abstractNumId w:val="33"/>
  </w:num>
  <w:num w:numId="18" w16cid:durableId="881091700">
    <w:abstractNumId w:val="37"/>
  </w:num>
  <w:num w:numId="19" w16cid:durableId="1374303773">
    <w:abstractNumId w:val="39"/>
  </w:num>
  <w:num w:numId="20" w16cid:durableId="755635351">
    <w:abstractNumId w:val="23"/>
  </w:num>
  <w:num w:numId="21" w16cid:durableId="1815297387">
    <w:abstractNumId w:val="25"/>
  </w:num>
  <w:num w:numId="22" w16cid:durableId="1290741250">
    <w:abstractNumId w:val="21"/>
  </w:num>
  <w:num w:numId="23" w16cid:durableId="573854191">
    <w:abstractNumId w:val="2"/>
  </w:num>
  <w:num w:numId="24" w16cid:durableId="1555659327">
    <w:abstractNumId w:val="18"/>
  </w:num>
  <w:num w:numId="25" w16cid:durableId="420416049">
    <w:abstractNumId w:val="27"/>
  </w:num>
  <w:num w:numId="26" w16cid:durableId="1463615513">
    <w:abstractNumId w:val="32"/>
  </w:num>
  <w:num w:numId="27" w16cid:durableId="94325076">
    <w:abstractNumId w:val="17"/>
  </w:num>
  <w:num w:numId="28" w16cid:durableId="1607346470">
    <w:abstractNumId w:val="28"/>
  </w:num>
  <w:num w:numId="29" w16cid:durableId="1710642525">
    <w:abstractNumId w:val="4"/>
  </w:num>
  <w:num w:numId="30" w16cid:durableId="686445012">
    <w:abstractNumId w:val="0"/>
  </w:num>
  <w:num w:numId="31" w16cid:durableId="1263564805">
    <w:abstractNumId w:val="22"/>
  </w:num>
  <w:num w:numId="32" w16cid:durableId="214633699">
    <w:abstractNumId w:val="13"/>
  </w:num>
  <w:num w:numId="33" w16cid:durableId="1297419884">
    <w:abstractNumId w:val="38"/>
  </w:num>
  <w:num w:numId="34" w16cid:durableId="2007399629">
    <w:abstractNumId w:val="3"/>
  </w:num>
  <w:num w:numId="35" w16cid:durableId="1863471529">
    <w:abstractNumId w:val="7"/>
  </w:num>
  <w:num w:numId="36" w16cid:durableId="1828979424">
    <w:abstractNumId w:val="34"/>
  </w:num>
  <w:num w:numId="37" w16cid:durableId="600726291">
    <w:abstractNumId w:val="15"/>
  </w:num>
  <w:num w:numId="38" w16cid:durableId="1021592960">
    <w:abstractNumId w:val="1"/>
  </w:num>
  <w:num w:numId="39" w16cid:durableId="2017413465">
    <w:abstractNumId w:val="10"/>
  </w:num>
  <w:num w:numId="40" w16cid:durableId="827869325">
    <w:abstractNumId w:val="9"/>
  </w:num>
  <w:num w:numId="41" w16cid:durableId="1414352199">
    <w:abstractNumId w:val="31"/>
  </w:num>
  <w:num w:numId="42" w16cid:durableId="13655239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326515280">
    <w:abstractNumId w:val="4"/>
  </w:num>
  <w:num w:numId="44" w16cid:durableId="14085704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67F"/>
    <w:rsid w:val="00056B2F"/>
    <w:rsid w:val="000725D6"/>
    <w:rsid w:val="000B1DEA"/>
    <w:rsid w:val="000B66BA"/>
    <w:rsid w:val="000F267F"/>
    <w:rsid w:val="001736BD"/>
    <w:rsid w:val="00194DC7"/>
    <w:rsid w:val="00245FEA"/>
    <w:rsid w:val="00277344"/>
    <w:rsid w:val="00286ED9"/>
    <w:rsid w:val="003177FD"/>
    <w:rsid w:val="003379EC"/>
    <w:rsid w:val="00397E66"/>
    <w:rsid w:val="003F1BE6"/>
    <w:rsid w:val="00426989"/>
    <w:rsid w:val="00482535"/>
    <w:rsid w:val="0048382E"/>
    <w:rsid w:val="00511484"/>
    <w:rsid w:val="00592F84"/>
    <w:rsid w:val="005C1595"/>
    <w:rsid w:val="007028E0"/>
    <w:rsid w:val="0074719F"/>
    <w:rsid w:val="007D0E28"/>
    <w:rsid w:val="00895217"/>
    <w:rsid w:val="008F0DCD"/>
    <w:rsid w:val="00944126"/>
    <w:rsid w:val="0096227B"/>
    <w:rsid w:val="009B25D8"/>
    <w:rsid w:val="009C5296"/>
    <w:rsid w:val="00A358D4"/>
    <w:rsid w:val="00AD58A1"/>
    <w:rsid w:val="00AD6D1A"/>
    <w:rsid w:val="00AE4EF4"/>
    <w:rsid w:val="00AF2B74"/>
    <w:rsid w:val="00B07FA9"/>
    <w:rsid w:val="00B218EF"/>
    <w:rsid w:val="00B92EC7"/>
    <w:rsid w:val="00C47C53"/>
    <w:rsid w:val="00C725CB"/>
    <w:rsid w:val="00CA7EBB"/>
    <w:rsid w:val="00CC2CC1"/>
    <w:rsid w:val="00CD19E4"/>
    <w:rsid w:val="00CE2C51"/>
    <w:rsid w:val="00D22D3B"/>
    <w:rsid w:val="00DA1CC9"/>
    <w:rsid w:val="00DB298E"/>
    <w:rsid w:val="00DF4F92"/>
    <w:rsid w:val="00E55FF4"/>
    <w:rsid w:val="00E86F41"/>
    <w:rsid w:val="00E87448"/>
    <w:rsid w:val="00ED5C9A"/>
    <w:rsid w:val="00F47572"/>
    <w:rsid w:val="00FE0965"/>
    <w:rsid w:val="0132C7C1"/>
    <w:rsid w:val="01949AC8"/>
    <w:rsid w:val="03CD3428"/>
    <w:rsid w:val="0C6E860D"/>
    <w:rsid w:val="0C79E68E"/>
    <w:rsid w:val="0CF146CE"/>
    <w:rsid w:val="0D32C060"/>
    <w:rsid w:val="0F97FA47"/>
    <w:rsid w:val="0FA66788"/>
    <w:rsid w:val="14B604CD"/>
    <w:rsid w:val="158B8265"/>
    <w:rsid w:val="15B2D05B"/>
    <w:rsid w:val="1C319B13"/>
    <w:rsid w:val="1C96B566"/>
    <w:rsid w:val="224D211C"/>
    <w:rsid w:val="239063F7"/>
    <w:rsid w:val="25DA298A"/>
    <w:rsid w:val="2AC3A873"/>
    <w:rsid w:val="2B25549C"/>
    <w:rsid w:val="2B840D50"/>
    <w:rsid w:val="2C5161A7"/>
    <w:rsid w:val="338AFAA9"/>
    <w:rsid w:val="34AE44A6"/>
    <w:rsid w:val="37444249"/>
    <w:rsid w:val="38AF494C"/>
    <w:rsid w:val="39F733EF"/>
    <w:rsid w:val="3B9A12B8"/>
    <w:rsid w:val="3E1C3DE1"/>
    <w:rsid w:val="41401765"/>
    <w:rsid w:val="423D199C"/>
    <w:rsid w:val="428CBFD5"/>
    <w:rsid w:val="44020EFF"/>
    <w:rsid w:val="445C8F53"/>
    <w:rsid w:val="4800FFA7"/>
    <w:rsid w:val="4DC9AAF6"/>
    <w:rsid w:val="4E7C0033"/>
    <w:rsid w:val="52542893"/>
    <w:rsid w:val="538C16A3"/>
    <w:rsid w:val="5740B70E"/>
    <w:rsid w:val="5C1CB9AA"/>
    <w:rsid w:val="5D7928D1"/>
    <w:rsid w:val="5F409819"/>
    <w:rsid w:val="690EBBC4"/>
    <w:rsid w:val="69D48168"/>
    <w:rsid w:val="6BEBCD09"/>
    <w:rsid w:val="6FD30ECE"/>
    <w:rsid w:val="72D0B8E7"/>
    <w:rsid w:val="775AB3FE"/>
    <w:rsid w:val="7F7F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97427"/>
  <w15:chartTrackingRefBased/>
  <w15:docId w15:val="{B61A4D3F-88D1-4386-B64C-C5F64834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NTTitulo0">
    <w:name w:val="ABNTTitulo"/>
    <w:link w:val="ABNTTituloChar"/>
    <w:autoRedefine/>
    <w:qFormat/>
    <w:rsid w:val="003177FD"/>
    <w:pPr>
      <w:numPr>
        <w:numId w:val="28"/>
      </w:numPr>
      <w:spacing w:after="120" w:line="360" w:lineRule="auto"/>
      <w:ind w:left="360" w:hanging="360"/>
      <w:jc w:val="both"/>
      <w:outlineLvl w:val="0"/>
    </w:pPr>
    <w:rPr>
      <w:b/>
      <w:caps/>
    </w:rPr>
  </w:style>
  <w:style w:type="character" w:customStyle="1" w:styleId="ABNTTituloChar">
    <w:name w:val="ABNTTitulo Char"/>
    <w:basedOn w:val="DefaultParagraphFont"/>
    <w:link w:val="ABNTTitulo0"/>
    <w:rsid w:val="003177FD"/>
    <w:rPr>
      <w:b/>
      <w:caps/>
    </w:rPr>
  </w:style>
  <w:style w:type="paragraph" w:customStyle="1" w:styleId="CorpoTexto">
    <w:name w:val="CorpoTexto"/>
    <w:basedOn w:val="Normal"/>
    <w:autoRedefine/>
    <w:qFormat/>
    <w:rsid w:val="003177FD"/>
    <w:pPr>
      <w:spacing w:after="120" w:line="360" w:lineRule="auto"/>
      <w:ind w:right="567" w:firstLine="720"/>
      <w:jc w:val="both"/>
    </w:pPr>
    <w:rPr>
      <w:rFonts w:ascii="Arial" w:eastAsia="Arial" w:hAnsi="Arial" w:cs="Arial"/>
      <w:kern w:val="0"/>
      <w:lang w:eastAsia="pt-BR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F2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67F"/>
    <w:rPr>
      <w:b/>
      <w:bCs/>
      <w:smallCaps/>
      <w:color w:val="0F4761" w:themeColor="accent1" w:themeShade="BF"/>
      <w:spacing w:val="5"/>
    </w:rPr>
  </w:style>
  <w:style w:type="paragraph" w:customStyle="1" w:styleId="ABNTCORPO">
    <w:name w:val="ABNT CORPO"/>
    <w:basedOn w:val="Normal"/>
    <w:qFormat/>
    <w:rsid w:val="000F267F"/>
    <w:pPr>
      <w:spacing w:after="120" w:line="360" w:lineRule="auto"/>
      <w:ind w:firstLine="567"/>
      <w:jc w:val="both"/>
    </w:pPr>
    <w:rPr>
      <w:rFonts w:ascii="Arial" w:eastAsia="Arial" w:hAnsi="Arial" w:cs="Arial"/>
      <w:lang w:eastAsia="pt-BR"/>
    </w:rPr>
  </w:style>
  <w:style w:type="paragraph" w:customStyle="1" w:styleId="ABNTTITULO">
    <w:name w:val="ABNT TITULO"/>
    <w:basedOn w:val="Normal"/>
    <w:qFormat/>
    <w:rsid w:val="000F267F"/>
    <w:pPr>
      <w:keepNext/>
      <w:keepLines/>
      <w:numPr>
        <w:numId w:val="29"/>
      </w:numPr>
      <w:spacing w:after="120" w:line="360" w:lineRule="auto"/>
      <w:jc w:val="both"/>
      <w:outlineLvl w:val="0"/>
    </w:pPr>
    <w:rPr>
      <w:rFonts w:ascii="Arial" w:eastAsia="Arial" w:hAnsi="Arial" w:cs="Arial"/>
      <w:b/>
      <w:caps/>
      <w:lang w:eastAsia="pt-BR"/>
    </w:rPr>
  </w:style>
  <w:style w:type="paragraph" w:customStyle="1" w:styleId="Estilo1">
    <w:name w:val="Estilo1"/>
    <w:basedOn w:val="Normal"/>
    <w:qFormat/>
    <w:rsid w:val="000F267F"/>
    <w:pPr>
      <w:keepNext/>
      <w:keepLines/>
      <w:numPr>
        <w:ilvl w:val="1"/>
        <w:numId w:val="29"/>
      </w:numPr>
      <w:spacing w:after="120" w:line="360" w:lineRule="auto"/>
      <w:jc w:val="both"/>
      <w:outlineLvl w:val="1"/>
    </w:pPr>
    <w:rPr>
      <w:rFonts w:ascii="Arial" w:eastAsia="Arial" w:hAnsi="Arial" w:cs="Arial"/>
      <w:b/>
      <w:lang w:eastAsia="pt-BR"/>
    </w:rPr>
  </w:style>
  <w:style w:type="table" w:styleId="GridTable1Light">
    <w:name w:val="Grid Table 1 Light"/>
    <w:basedOn w:val="TableNormal"/>
    <w:uiPriority w:val="46"/>
    <w:rsid w:val="000F267F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bnt2">
    <w:name w:val="abnt2"/>
    <w:basedOn w:val="Normal"/>
    <w:qFormat/>
    <w:rsid w:val="000F267F"/>
    <w:pPr>
      <w:spacing w:after="120" w:line="360" w:lineRule="auto"/>
      <w:jc w:val="center"/>
      <w:outlineLvl w:val="0"/>
    </w:pPr>
    <w:rPr>
      <w:rFonts w:ascii="Arial" w:eastAsia="Arial" w:hAnsi="Arial" w:cs="Arial"/>
      <w:b/>
      <w:caps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EADDB3B85AB04EABB66E015C0E0BC1" ma:contentTypeVersion="3" ma:contentTypeDescription="Crie um novo documento." ma:contentTypeScope="" ma:versionID="1ae364c51564438466c5141bc38f801a">
  <xsd:schema xmlns:xsd="http://www.w3.org/2001/XMLSchema" xmlns:xs="http://www.w3.org/2001/XMLSchema" xmlns:p="http://schemas.microsoft.com/office/2006/metadata/properties" xmlns:ns2="2ccde05e-e004-4240-b171-cc8ac81b89f6" targetNamespace="http://schemas.microsoft.com/office/2006/metadata/properties" ma:root="true" ma:fieldsID="2d1907c487bf2d001eedfeeb07331d17" ns2:_="">
    <xsd:import namespace="2ccde05e-e004-4240-b171-cc8ac81b89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cde05e-e004-4240-b171-cc8ac81b89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120779-3F89-4FD1-B263-0299721C7F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6BB00D-3B1D-4087-84E3-CF6C04ACB6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948BCD-08EC-466B-9AC1-BAB392C1DD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cde05e-e004-4240-b171-cc8ac81b89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3121</Words>
  <Characters>17795</Characters>
  <Application>Microsoft Office Word</Application>
  <DocSecurity>4</DocSecurity>
  <Lines>148</Lines>
  <Paragraphs>41</Paragraphs>
  <ScaleCrop>false</ScaleCrop>
  <Company/>
  <LinksUpToDate>false</LinksUpToDate>
  <CharactersWithSpaces>20875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CONCEICAO DOS SANTOS</dc:creator>
  <cp:keywords/>
  <dc:description/>
  <cp:lastModifiedBy>ANA CAROLINA CONCEICAO DOS SANTOS</cp:lastModifiedBy>
  <cp:revision>6</cp:revision>
  <dcterms:created xsi:type="dcterms:W3CDTF">2026-08-14T12:08:00Z</dcterms:created>
  <dcterms:modified xsi:type="dcterms:W3CDTF">2026-08-14T13:15:00Z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0x01010046EADDB3B85AB04EABB66E015C0E0BC1</vt:lpwstr>
  </property>
</Properties>
</file>