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DFA3" w14:textId="77777777" w:rsidR="00E30CA6" w:rsidRPr="00E30CA6" w:rsidRDefault="00E30CA6" w:rsidP="00E30CA6">
      <w:pPr>
        <w:rPr>
          <w:rFonts w:ascii="Arial" w:hAnsi="Arial" w:cs="Arial"/>
          <w:b/>
          <w:bCs/>
          <w:sz w:val="48"/>
          <w:szCs w:val="48"/>
        </w:rPr>
      </w:pPr>
      <w:r w:rsidRPr="00E30CA6">
        <w:rPr>
          <w:rFonts w:ascii="Arial" w:hAnsi="Arial" w:cs="Arial"/>
          <w:b/>
          <w:bCs/>
          <w:sz w:val="48"/>
          <w:szCs w:val="48"/>
        </w:rPr>
        <w:t>Dokumentacja Projektu</w:t>
      </w:r>
    </w:p>
    <w:p w14:paraId="39A14EDA" w14:textId="70A3FDE6" w:rsidR="00E30CA6" w:rsidRPr="008E327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br/>
      </w:r>
      <w:r w:rsidRPr="00E30CA6">
        <w:rPr>
          <w:rFonts w:ascii="Arial" w:hAnsi="Arial" w:cs="Arial"/>
          <w:b/>
          <w:bCs/>
        </w:rPr>
        <w:t>Temat Projektu:</w:t>
      </w:r>
      <w:r w:rsidRPr="00E30CA6">
        <w:rPr>
          <w:rFonts w:ascii="Arial" w:hAnsi="Arial" w:cs="Arial"/>
        </w:rPr>
        <w:br/>
        <w:t>System HMS – Szpitalny System Zarządzania z Elektroniczną Wymianą Danych</w:t>
      </w:r>
      <w:r w:rsidRPr="00E30CA6">
        <w:rPr>
          <w:rFonts w:ascii="Arial" w:hAnsi="Arial" w:cs="Arial"/>
        </w:rPr>
        <w:br/>
      </w:r>
      <w:r w:rsidRPr="00E30CA6">
        <w:rPr>
          <w:rFonts w:ascii="Arial" w:hAnsi="Arial" w:cs="Arial"/>
          <w:b/>
          <w:bCs/>
        </w:rPr>
        <w:t>Przedmiot:</w:t>
      </w:r>
      <w:r w:rsidRPr="00E30CA6">
        <w:rPr>
          <w:rFonts w:ascii="Arial" w:hAnsi="Arial" w:cs="Arial"/>
        </w:rPr>
        <w:t> </w:t>
      </w:r>
      <w:r w:rsidR="00903823" w:rsidRPr="008E3276">
        <w:rPr>
          <w:rFonts w:ascii="Arial" w:hAnsi="Arial" w:cs="Arial"/>
        </w:rPr>
        <w:t>Studium Przypadku – SQL Server</w:t>
      </w:r>
    </w:p>
    <w:p w14:paraId="19FBB5BD" w14:textId="77777777" w:rsidR="00903823" w:rsidRPr="008E3276" w:rsidRDefault="00903823" w:rsidP="00E30CA6">
      <w:pPr>
        <w:rPr>
          <w:rFonts w:ascii="Arial" w:hAnsi="Arial" w:cs="Arial"/>
        </w:rPr>
      </w:pPr>
    </w:p>
    <w:p w14:paraId="593B9790" w14:textId="77777777" w:rsidR="00903823" w:rsidRPr="008E3276" w:rsidRDefault="00903823" w:rsidP="00E30CA6">
      <w:pPr>
        <w:rPr>
          <w:rFonts w:ascii="Arial" w:hAnsi="Arial" w:cs="Arial"/>
        </w:rPr>
      </w:pPr>
    </w:p>
    <w:p w14:paraId="4B833F73" w14:textId="77777777" w:rsidR="00903823" w:rsidRPr="008E3276" w:rsidRDefault="00903823" w:rsidP="00E30CA6">
      <w:pPr>
        <w:rPr>
          <w:rFonts w:ascii="Arial" w:hAnsi="Arial" w:cs="Arial"/>
        </w:rPr>
      </w:pPr>
    </w:p>
    <w:p w14:paraId="1DED697E" w14:textId="77777777" w:rsidR="00903823" w:rsidRPr="008E3276" w:rsidRDefault="00903823" w:rsidP="00E30CA6">
      <w:pPr>
        <w:rPr>
          <w:rFonts w:ascii="Arial" w:hAnsi="Arial" w:cs="Arial"/>
        </w:rPr>
      </w:pPr>
    </w:p>
    <w:p w14:paraId="46AD6BFA" w14:textId="77777777" w:rsidR="00903823" w:rsidRPr="008E3276" w:rsidRDefault="00903823" w:rsidP="00E30CA6">
      <w:pPr>
        <w:rPr>
          <w:rFonts w:ascii="Arial" w:hAnsi="Arial" w:cs="Arial"/>
        </w:rPr>
      </w:pPr>
    </w:p>
    <w:p w14:paraId="4F6C9874" w14:textId="77777777" w:rsidR="00903823" w:rsidRPr="008E3276" w:rsidRDefault="00903823" w:rsidP="00E30CA6">
      <w:pPr>
        <w:rPr>
          <w:rFonts w:ascii="Arial" w:hAnsi="Arial" w:cs="Arial"/>
        </w:rPr>
      </w:pPr>
    </w:p>
    <w:p w14:paraId="6434414A" w14:textId="77777777" w:rsidR="00903823" w:rsidRPr="008E3276" w:rsidRDefault="00903823" w:rsidP="00E30CA6">
      <w:pPr>
        <w:rPr>
          <w:rFonts w:ascii="Arial" w:hAnsi="Arial" w:cs="Arial"/>
        </w:rPr>
      </w:pPr>
    </w:p>
    <w:p w14:paraId="45B767BE" w14:textId="77777777" w:rsidR="00903823" w:rsidRPr="008E3276" w:rsidRDefault="00903823" w:rsidP="00E30CA6">
      <w:pPr>
        <w:rPr>
          <w:rFonts w:ascii="Arial" w:hAnsi="Arial" w:cs="Arial"/>
        </w:rPr>
      </w:pPr>
    </w:p>
    <w:p w14:paraId="189E3681" w14:textId="77777777" w:rsidR="00903823" w:rsidRPr="008E3276" w:rsidRDefault="00903823" w:rsidP="00E30CA6">
      <w:pPr>
        <w:rPr>
          <w:rFonts w:ascii="Arial" w:hAnsi="Arial" w:cs="Arial"/>
        </w:rPr>
      </w:pPr>
    </w:p>
    <w:p w14:paraId="22B58CC5" w14:textId="77777777" w:rsidR="00903823" w:rsidRPr="008E3276" w:rsidRDefault="00903823" w:rsidP="00E30CA6">
      <w:pPr>
        <w:rPr>
          <w:rFonts w:ascii="Arial" w:hAnsi="Arial" w:cs="Arial"/>
        </w:rPr>
      </w:pPr>
    </w:p>
    <w:p w14:paraId="7FDDFDD2" w14:textId="77777777" w:rsidR="00903823" w:rsidRPr="008E3276" w:rsidRDefault="00903823" w:rsidP="00E30CA6">
      <w:pPr>
        <w:rPr>
          <w:rFonts w:ascii="Arial" w:hAnsi="Arial" w:cs="Arial"/>
        </w:rPr>
      </w:pPr>
    </w:p>
    <w:p w14:paraId="20CFC913" w14:textId="77777777" w:rsidR="00903823" w:rsidRPr="008E3276" w:rsidRDefault="00903823" w:rsidP="00E30CA6">
      <w:pPr>
        <w:rPr>
          <w:rFonts w:ascii="Arial" w:hAnsi="Arial" w:cs="Arial"/>
        </w:rPr>
      </w:pPr>
    </w:p>
    <w:p w14:paraId="650C859F" w14:textId="77777777" w:rsidR="00903823" w:rsidRPr="008E3276" w:rsidRDefault="00903823" w:rsidP="00E30CA6">
      <w:pPr>
        <w:rPr>
          <w:rFonts w:ascii="Arial" w:hAnsi="Arial" w:cs="Arial"/>
        </w:rPr>
      </w:pPr>
    </w:p>
    <w:p w14:paraId="3A1BA0C1" w14:textId="77777777" w:rsidR="00903823" w:rsidRPr="008E3276" w:rsidRDefault="00903823" w:rsidP="00E30CA6">
      <w:pPr>
        <w:rPr>
          <w:rFonts w:ascii="Arial" w:hAnsi="Arial" w:cs="Arial"/>
        </w:rPr>
      </w:pPr>
    </w:p>
    <w:p w14:paraId="1138D5A5" w14:textId="77777777" w:rsidR="00903823" w:rsidRPr="008E3276" w:rsidRDefault="00903823" w:rsidP="00E30CA6">
      <w:pPr>
        <w:rPr>
          <w:rFonts w:ascii="Arial" w:hAnsi="Arial" w:cs="Arial"/>
        </w:rPr>
      </w:pPr>
    </w:p>
    <w:p w14:paraId="6B50B5B7" w14:textId="77777777" w:rsidR="00903823" w:rsidRPr="008E3276" w:rsidRDefault="00903823" w:rsidP="00E30CA6">
      <w:pPr>
        <w:rPr>
          <w:rFonts w:ascii="Arial" w:hAnsi="Arial" w:cs="Arial"/>
        </w:rPr>
      </w:pPr>
    </w:p>
    <w:p w14:paraId="57C153A7" w14:textId="77777777" w:rsidR="00903823" w:rsidRPr="008E3276" w:rsidRDefault="00903823" w:rsidP="00E30CA6">
      <w:pPr>
        <w:rPr>
          <w:rFonts w:ascii="Arial" w:hAnsi="Arial" w:cs="Arial"/>
        </w:rPr>
      </w:pPr>
    </w:p>
    <w:p w14:paraId="27FF97B3" w14:textId="77777777" w:rsidR="00903823" w:rsidRPr="008E3276" w:rsidRDefault="00903823" w:rsidP="00E30CA6">
      <w:pPr>
        <w:rPr>
          <w:rFonts w:ascii="Arial" w:hAnsi="Arial" w:cs="Arial"/>
        </w:rPr>
      </w:pPr>
    </w:p>
    <w:p w14:paraId="1AE9F3A1" w14:textId="77777777" w:rsidR="00903823" w:rsidRPr="008E3276" w:rsidRDefault="00903823" w:rsidP="00E30CA6">
      <w:pPr>
        <w:rPr>
          <w:rFonts w:ascii="Arial" w:hAnsi="Arial" w:cs="Arial"/>
        </w:rPr>
      </w:pPr>
    </w:p>
    <w:p w14:paraId="1A707410" w14:textId="77777777" w:rsidR="00903823" w:rsidRPr="008E3276" w:rsidRDefault="00903823" w:rsidP="00E30CA6">
      <w:pPr>
        <w:rPr>
          <w:rFonts w:ascii="Arial" w:hAnsi="Arial" w:cs="Arial"/>
        </w:rPr>
      </w:pPr>
    </w:p>
    <w:p w14:paraId="03301AED" w14:textId="77777777" w:rsidR="00903823" w:rsidRPr="008E3276" w:rsidRDefault="00903823" w:rsidP="00E30CA6">
      <w:pPr>
        <w:rPr>
          <w:rFonts w:ascii="Arial" w:hAnsi="Arial" w:cs="Arial"/>
        </w:rPr>
      </w:pPr>
    </w:p>
    <w:p w14:paraId="0EDE1189" w14:textId="77777777" w:rsidR="00903823" w:rsidRPr="008E3276" w:rsidRDefault="00903823" w:rsidP="00E30CA6">
      <w:pPr>
        <w:rPr>
          <w:rFonts w:ascii="Arial" w:hAnsi="Arial" w:cs="Arial"/>
        </w:rPr>
      </w:pPr>
    </w:p>
    <w:p w14:paraId="33CA3F70" w14:textId="77777777" w:rsidR="00903823" w:rsidRPr="008E3276" w:rsidRDefault="00903823" w:rsidP="00E30CA6">
      <w:pPr>
        <w:rPr>
          <w:rFonts w:ascii="Arial" w:hAnsi="Arial" w:cs="Arial"/>
        </w:rPr>
      </w:pPr>
    </w:p>
    <w:p w14:paraId="54CF6E45" w14:textId="34C61D04" w:rsidR="00903823" w:rsidRPr="008E3276" w:rsidRDefault="00903823" w:rsidP="00E30CA6">
      <w:pPr>
        <w:rPr>
          <w:rFonts w:ascii="Arial" w:hAnsi="Arial" w:cs="Arial"/>
          <w:b/>
          <w:bCs/>
        </w:rPr>
      </w:pPr>
      <w:r w:rsidRPr="008E3276">
        <w:rPr>
          <w:rFonts w:ascii="Arial" w:hAnsi="Arial" w:cs="Arial"/>
          <w:b/>
          <w:bCs/>
        </w:rPr>
        <w:t>Autor: Mikołaj Bacior 137095</w:t>
      </w:r>
    </w:p>
    <w:p w14:paraId="7C5AC47A" w14:textId="33A260EA" w:rsidR="00E30CA6" w:rsidRPr="00E30CA6" w:rsidRDefault="00E30CA6" w:rsidP="00E30CA6">
      <w:pPr>
        <w:rPr>
          <w:rFonts w:ascii="Arial" w:hAnsi="Arial" w:cs="Arial"/>
        </w:rPr>
      </w:pPr>
      <w:r w:rsidRPr="008E3276"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0458E084">
          <v:rect id="_x0000_i1025" style="width:0;height:1.5pt" o:hralign="center" o:hrstd="t" o:hrnoshade="t" o:hr="t" fillcolor="#ccc" stroked="f"/>
        </w:pict>
      </w:r>
    </w:p>
    <w:sdt>
      <w:sdtPr>
        <w:rPr>
          <w:rFonts w:ascii="Arial" w:hAnsi="Arial" w:cs="Arial"/>
          <w:lang w:val="en-GB"/>
        </w:rPr>
        <w:id w:val="-1687812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BBACF" w14:textId="7422F0FD" w:rsidR="00770769" w:rsidRPr="008E3276" w:rsidRDefault="00770769" w:rsidP="00770769">
          <w:pPr>
            <w:rPr>
              <w:rFonts w:ascii="Arial" w:hAnsi="Arial" w:cs="Arial"/>
            </w:rPr>
          </w:pPr>
          <w:r w:rsidRPr="008E3276">
            <w:rPr>
              <w:rFonts w:ascii="Arial" w:hAnsi="Arial" w:cs="Arial"/>
              <w:b/>
              <w:bCs/>
            </w:rPr>
            <w:t>Spis</w:t>
          </w:r>
          <w:r w:rsidRPr="008E3276">
            <w:rPr>
              <w:rFonts w:ascii="Arial" w:hAnsi="Arial" w:cs="Arial"/>
              <w:lang w:val="en-GB"/>
            </w:rPr>
            <w:t xml:space="preserve"> </w:t>
          </w:r>
          <w:r w:rsidRPr="008E3276">
            <w:rPr>
              <w:rFonts w:ascii="Arial" w:hAnsi="Arial" w:cs="Arial"/>
              <w:b/>
              <w:bCs/>
            </w:rPr>
            <w:t>Treści</w:t>
          </w:r>
        </w:p>
        <w:p w14:paraId="238CC38D" w14:textId="291B7DD8" w:rsidR="00261DA2" w:rsidRDefault="0077076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8E3276">
            <w:rPr>
              <w:rFonts w:ascii="Arial" w:hAnsi="Arial" w:cs="Arial"/>
            </w:rPr>
            <w:fldChar w:fldCharType="begin"/>
          </w:r>
          <w:r w:rsidRPr="008E3276">
            <w:rPr>
              <w:rFonts w:ascii="Arial" w:hAnsi="Arial" w:cs="Arial"/>
            </w:rPr>
            <w:instrText xml:space="preserve"> TOC \o "1-3" \h \z \u </w:instrText>
          </w:r>
          <w:r w:rsidRPr="008E3276">
            <w:rPr>
              <w:rFonts w:ascii="Arial" w:hAnsi="Arial" w:cs="Arial"/>
            </w:rPr>
            <w:fldChar w:fldCharType="separate"/>
          </w:r>
          <w:hyperlink w:anchor="_Toc198300583" w:history="1">
            <w:r w:rsidR="00261DA2" w:rsidRPr="00FE7AE7">
              <w:rPr>
                <w:rStyle w:val="Hyperlink"/>
                <w:rFonts w:cs="Arial"/>
                <w:bCs/>
                <w:noProof/>
              </w:rPr>
              <w:t>1.</w:t>
            </w:r>
            <w:r w:rsidR="00261DA2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261DA2" w:rsidRPr="00FE7AE7">
              <w:rPr>
                <w:rStyle w:val="Hyperlink"/>
                <w:rFonts w:cs="Arial"/>
                <w:noProof/>
              </w:rPr>
              <w:t>Opis projektu</w:t>
            </w:r>
            <w:r w:rsidR="00261DA2">
              <w:rPr>
                <w:noProof/>
                <w:webHidden/>
              </w:rPr>
              <w:tab/>
            </w:r>
            <w:r w:rsidR="00261DA2">
              <w:rPr>
                <w:noProof/>
                <w:webHidden/>
              </w:rPr>
              <w:fldChar w:fldCharType="begin"/>
            </w:r>
            <w:r w:rsidR="00261DA2">
              <w:rPr>
                <w:noProof/>
                <w:webHidden/>
              </w:rPr>
              <w:instrText xml:space="preserve"> PAGEREF _Toc198300583 \h </w:instrText>
            </w:r>
            <w:r w:rsidR="00261DA2">
              <w:rPr>
                <w:noProof/>
                <w:webHidden/>
              </w:rPr>
            </w:r>
            <w:r w:rsidR="00261DA2"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4</w:t>
            </w:r>
            <w:r w:rsidR="00261DA2">
              <w:rPr>
                <w:noProof/>
                <w:webHidden/>
              </w:rPr>
              <w:fldChar w:fldCharType="end"/>
            </w:r>
          </w:hyperlink>
        </w:p>
        <w:p w14:paraId="6A36CF36" w14:textId="1057EA0C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4" w:history="1">
            <w:r w:rsidRPr="00FE7AE7">
              <w:rPr>
                <w:rStyle w:val="Hyperlink"/>
                <w:rFonts w:cs="Arial"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666" w14:textId="6C5B1AA6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5" w:history="1">
            <w:r w:rsidRPr="00FE7AE7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Instalacja i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9397" w14:textId="50AE7010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6" w:history="1">
            <w:r w:rsidRPr="00FE7AE7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EE36" w14:textId="64C0EA90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7" w:history="1">
            <w:r w:rsidRPr="00FE7AE7">
              <w:rPr>
                <w:rStyle w:val="Hyperlink"/>
                <w:rFonts w:cs="Arial"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Kroki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45BD" w14:textId="331C4314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8" w:history="1">
            <w:r w:rsidRPr="00FE7AE7">
              <w:rPr>
                <w:rStyle w:val="Hyperlink"/>
                <w:rFonts w:cs="Arial"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Dane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3F60" w14:textId="4629080C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9" w:history="1">
            <w:r w:rsidRPr="00FE7AE7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05F1" w14:textId="77E76CA4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0" w:history="1">
            <w:r w:rsidRPr="00FE7AE7">
              <w:rPr>
                <w:rStyle w:val="Hyperlink"/>
                <w:rFonts w:cs="Arial"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Struktura i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ADA3" w14:textId="1DCB4C26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1" w:history="1">
            <w:r w:rsidRPr="00FE7AE7">
              <w:rPr>
                <w:rStyle w:val="Hyperlink"/>
                <w:rFonts w:cs="Arial"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Kluczowe relacje i mechanizmy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442B" w14:textId="5DE33D48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2" w:history="1">
            <w:r w:rsidRPr="00FE7AE7">
              <w:rPr>
                <w:rStyle w:val="Hyperlink"/>
                <w:bCs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Schemat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C7F" w14:textId="740D3D31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3" w:history="1">
            <w:r w:rsidRPr="00FE7AE7">
              <w:rPr>
                <w:rStyle w:val="Hyperlink"/>
                <w:rFonts w:cs="Arial"/>
                <w:bCs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Opis wybranych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4D09" w14:textId="5E678FAD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4" w:history="1">
            <w:r w:rsidRPr="00FE7AE7">
              <w:rPr>
                <w:rStyle w:val="Hyperlink"/>
                <w:rFonts w:cs="Arial"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Opis fragmentów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3780" w14:textId="024C1B08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5" w:history="1">
            <w:r w:rsidRPr="00FE7AE7">
              <w:rPr>
                <w:rStyle w:val="Hyperlink"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Pacjenta (Patient.php i powiązane)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EC30" w14:textId="20C2F060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6" w:history="1">
            <w:r w:rsidRPr="00FE7AE7">
              <w:rPr>
                <w:rStyle w:val="Hyperlink"/>
                <w:noProof/>
              </w:rPr>
              <w:t>Funkcja 1: Ustawianie ciasteczka wybranego pacjenta (cookies)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A3D" w14:textId="2F28A8B6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7" w:history="1">
            <w:r w:rsidRPr="00FE7AE7">
              <w:rPr>
                <w:rStyle w:val="Hyperlink"/>
                <w:noProof/>
              </w:rPr>
              <w:t>Funkcja 2: Umawianie wizyty przez pacjenta (AJAX +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96F7" w14:textId="4E6449EB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8" w:history="1">
            <w:r w:rsidRPr="00FE7AE7">
              <w:rPr>
                <w:rStyle w:val="Hyperlink"/>
                <w:rFonts w:cs="Arial"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75A4" w14:textId="2E5F8883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9" w:history="1">
            <w:r w:rsidRPr="00FE7AE7">
              <w:rPr>
                <w:rStyle w:val="Hyperlink"/>
                <w:noProof/>
              </w:rPr>
              <w:t>Funkcja 1: Dynamiczne ładowanie pacjentów wybranego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14C9" w14:textId="2D42EAEA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0" w:history="1">
            <w:r w:rsidRPr="00FE7AE7">
              <w:rPr>
                <w:rStyle w:val="Hyperlink"/>
                <w:noProof/>
              </w:rPr>
              <w:t>Funkcja 2: Edycja diagnozy wizyty przez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0E67" w14:textId="1D60E0BB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1" w:history="1">
            <w:r w:rsidRPr="00FE7AE7">
              <w:rPr>
                <w:rStyle w:val="Hyperlink"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Administratora (Admin.php)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65C7" w14:textId="3F6DED89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2" w:history="1">
            <w:r w:rsidRPr="00FE7AE7">
              <w:rPr>
                <w:rStyle w:val="Hyperlink"/>
                <w:noProof/>
              </w:rPr>
              <w:t>Funkcja 1: Eksport pacjentów do pliku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4D66" w14:textId="3165D631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3" w:history="1">
            <w:r w:rsidRPr="00FE7AE7">
              <w:rPr>
                <w:rStyle w:val="Hyperlink"/>
                <w:noProof/>
              </w:rPr>
              <w:t>Funkcja 2: Dynamiczne przełączanie widoków (pacjenci, lekarze, oddziały)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0E2E" w14:textId="11A044AB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4" w:history="1">
            <w:r w:rsidRPr="00FE7AE7">
              <w:rPr>
                <w:rStyle w:val="Hyperlink"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Farmaceuty (Chemist.php)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E987" w14:textId="0F25F657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5" w:history="1">
            <w:r w:rsidRPr="00FE7AE7">
              <w:rPr>
                <w:rStyle w:val="Hyperlink"/>
                <w:noProof/>
              </w:rPr>
              <w:t>Funkcja 1: Eksport leków do pliku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D2B0" w14:textId="3D7328D1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6" w:history="1">
            <w:r w:rsidRPr="00FE7AE7">
              <w:rPr>
                <w:rStyle w:val="Hyperlink"/>
                <w:noProof/>
              </w:rPr>
              <w:t>Funkcja 2: Edycja i zarządzanie lekami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5A1E" w14:textId="21A4993E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7" w:history="1">
            <w:r w:rsidRPr="00FE7AE7">
              <w:rPr>
                <w:rStyle w:val="Hyperlink"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Opis działania poszczególnych 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02DF" w14:textId="4FFA0A1D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8" w:history="1">
            <w:r w:rsidRPr="00FE7AE7">
              <w:rPr>
                <w:rStyle w:val="Hyperlink"/>
                <w:bCs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0AEB" w14:textId="5A4BE398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9" w:history="1">
            <w:r w:rsidRPr="00FE7AE7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8E0B" w14:textId="0D712254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0" w:history="1">
            <w:r w:rsidRPr="00FE7AE7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Zarządzanie lekarzami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3070" w14:textId="24C768BA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1" w:history="1">
            <w:r w:rsidRPr="00FE7AE7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Zarządzanie oddziałami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F681" w14:textId="2F80A6D3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2" w:history="1">
            <w:r w:rsidRPr="00FE7AE7">
              <w:rPr>
                <w:rStyle w:val="Hyperlink"/>
                <w:noProof/>
              </w:rPr>
              <w:t>5.1.5.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Dodatkowe 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8715" w14:textId="33B06C92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3" w:history="1">
            <w:r w:rsidRPr="00FE7AE7">
              <w:rPr>
                <w:rStyle w:val="Hyperlink"/>
                <w:bCs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Lekarz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10C4" w14:textId="03369AA1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4" w:history="1">
            <w:r w:rsidRPr="00FE7AE7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lekarza i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E467" w14:textId="27BDC5B4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5" w:history="1">
            <w:r w:rsidRPr="00FE7AE7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edycja wizyt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1BE9" w14:textId="28EBB8A7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6" w:history="1">
            <w:r w:rsidRPr="00FE7AE7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edycja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80F9" w14:textId="064D8D91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7" w:history="1">
            <w:r w:rsidRPr="00FE7AE7">
              <w:rPr>
                <w:rStyle w:val="Hyperlink"/>
                <w:bCs/>
                <w:noProof/>
              </w:rPr>
              <w:t>5.2.4.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wystawianie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DAA" w14:textId="7AF9486C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8" w:history="1">
            <w:r w:rsidRPr="00FE7AE7">
              <w:rPr>
                <w:rStyle w:val="Hyperlink"/>
                <w:noProof/>
              </w:rPr>
              <w:t>5.2.5.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Dodatkowe dane statystyczne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BA50" w14:textId="17B60AE8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9" w:history="1">
            <w:r w:rsidRPr="00FE7AE7">
              <w:rPr>
                <w:rStyle w:val="Hyperlink"/>
                <w:noProof/>
              </w:rPr>
              <w:t>5.2.6.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7AD0" w14:textId="0064D906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0" w:history="1">
            <w:r w:rsidRPr="00FE7AE7">
              <w:rPr>
                <w:rStyle w:val="Hyperlink"/>
                <w:bCs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Pacjent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38AE" w14:textId="1D809C99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1" w:history="1">
            <w:r w:rsidRPr="00FE7AE7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specjalizacji i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511E" w14:textId="41916FAF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2" w:history="1">
            <w:r w:rsidRPr="00FE7AE7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A093" w14:textId="6E01FC2C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3" w:history="1">
            <w:r w:rsidRPr="00FE7AE7">
              <w:rPr>
                <w:rStyle w:val="Hyperlink"/>
                <w:bCs/>
                <w:noProof/>
              </w:rPr>
              <w:t>5.3.3.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Umawianie wizyty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F57B" w14:textId="31F312EA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4" w:history="1">
            <w:r w:rsidRPr="00FE7AE7">
              <w:rPr>
                <w:rStyle w:val="Hyperlink"/>
                <w:bCs/>
                <w:noProof/>
              </w:rPr>
              <w:t>5.3.4.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swoich wizyt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2D7F" w14:textId="32F014F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5" w:history="1">
            <w:r w:rsidRPr="00FE7AE7">
              <w:rPr>
                <w:rStyle w:val="Hyperlink"/>
                <w:noProof/>
              </w:rPr>
              <w:t>5.3.5.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wyników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5BB8" w14:textId="6BF2848E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6" w:history="1">
            <w:r w:rsidRPr="00FE7AE7">
              <w:rPr>
                <w:rStyle w:val="Hyperlink"/>
                <w:bCs/>
                <w:noProof/>
              </w:rPr>
              <w:t>5.3.6.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81FA" w14:textId="5437BB06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7" w:history="1">
            <w:r w:rsidRPr="00FE7AE7">
              <w:rPr>
                <w:rStyle w:val="Hyperlink"/>
                <w:bCs/>
                <w:noProof/>
              </w:rPr>
              <w:t>5.3.7.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F61" w14:textId="471499AE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8" w:history="1">
            <w:r w:rsidRPr="00FE7AE7">
              <w:rPr>
                <w:rStyle w:val="Hyperlink"/>
                <w:bCs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Farmaceuta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9B17" w14:textId="6D0021AF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9" w:history="1">
            <w:r w:rsidRPr="00FE7AE7">
              <w:rPr>
                <w:rStyle w:val="Hyperlink"/>
                <w:noProof/>
              </w:rPr>
              <w:t>5.4.1.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listy leków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AF1F" w14:textId="12667AF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0" w:history="1">
            <w:r w:rsidRPr="00FE7AE7">
              <w:rPr>
                <w:rStyle w:val="Hyperlink"/>
                <w:noProof/>
              </w:rPr>
              <w:t>5.4.2.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Edycja danych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3C6F" w14:textId="63985629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1" w:history="1">
            <w:r w:rsidRPr="00FE7AE7">
              <w:rPr>
                <w:rStyle w:val="Hyperlink"/>
                <w:bCs/>
                <w:noProof/>
              </w:rPr>
              <w:t>5.4.3.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Dodawanie nowego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580D" w14:textId="170DB33D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2" w:history="1">
            <w:r w:rsidRPr="00FE7AE7">
              <w:rPr>
                <w:rStyle w:val="Hyperlink"/>
                <w:bCs/>
                <w:noProof/>
              </w:rPr>
              <w:t>5.4.4.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Usuwanie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A983" w14:textId="73A1E7FD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3" w:history="1">
            <w:r w:rsidRPr="00FE7AE7">
              <w:rPr>
                <w:rStyle w:val="Hyperlink"/>
                <w:bCs/>
                <w:noProof/>
              </w:rPr>
              <w:t>5.4.5.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Eksport leków do pliku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E8AB" w14:textId="337767FE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4" w:history="1">
            <w:r w:rsidRPr="00FE7AE7">
              <w:rPr>
                <w:rStyle w:val="Hyperlink"/>
                <w:noProof/>
              </w:rPr>
              <w:t>5.4.6.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DF69" w14:textId="7430EA0A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5" w:history="1">
            <w:r w:rsidRPr="00FE7AE7">
              <w:rPr>
                <w:rStyle w:val="Hyperlink"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1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923B" w14:textId="63F97936" w:rsidR="00770769" w:rsidRPr="008E3276" w:rsidRDefault="00770769">
          <w:pPr>
            <w:rPr>
              <w:rFonts w:ascii="Arial" w:hAnsi="Arial" w:cs="Arial"/>
            </w:rPr>
          </w:pPr>
          <w:r w:rsidRPr="008E3276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5EC786A1" w14:textId="32BE8B10" w:rsidR="00E30CA6" w:rsidRPr="00E30CA6" w:rsidRDefault="0008635B" w:rsidP="00E30CA6">
      <w:pPr>
        <w:rPr>
          <w:rFonts w:ascii="Arial" w:hAnsi="Arial" w:cs="Arial"/>
        </w:rPr>
      </w:pPr>
      <w:r w:rsidRPr="008E3276"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60A9E6AB">
          <v:rect id="_x0000_i1026" style="width:0;height:1.5pt" o:hralign="center" o:hrstd="t" o:hrnoshade="t" o:hr="t" fillcolor="#ccc" stroked="f"/>
        </w:pict>
      </w:r>
    </w:p>
    <w:p w14:paraId="2784AA21" w14:textId="40E34134" w:rsidR="00E30CA6" w:rsidRPr="008E3276" w:rsidRDefault="00E30CA6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0" w:name="_Toc198300583"/>
      <w:r w:rsidRPr="008E3276">
        <w:rPr>
          <w:rFonts w:cs="Arial"/>
        </w:rPr>
        <w:t>Opis projektu</w:t>
      </w:r>
      <w:bookmarkEnd w:id="0"/>
    </w:p>
    <w:p w14:paraId="277F6D16" w14:textId="77777777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Projekt </w:t>
      </w:r>
      <w:r w:rsidRPr="00E30CA6">
        <w:rPr>
          <w:rFonts w:ascii="Arial" w:hAnsi="Arial" w:cs="Arial"/>
          <w:b/>
          <w:bCs/>
        </w:rPr>
        <w:t>HMS (</w:t>
      </w:r>
      <w:proofErr w:type="spellStart"/>
      <w:r w:rsidRPr="00E30CA6">
        <w:rPr>
          <w:rFonts w:ascii="Arial" w:hAnsi="Arial" w:cs="Arial"/>
          <w:b/>
          <w:bCs/>
        </w:rPr>
        <w:t>Hospital</w:t>
      </w:r>
      <w:proofErr w:type="spellEnd"/>
      <w:r w:rsidRPr="00E30CA6">
        <w:rPr>
          <w:rFonts w:ascii="Arial" w:hAnsi="Arial" w:cs="Arial"/>
          <w:b/>
          <w:bCs/>
        </w:rPr>
        <w:t xml:space="preserve"> Management System)</w:t>
      </w:r>
      <w:r w:rsidRPr="00E30CA6">
        <w:rPr>
          <w:rFonts w:ascii="Arial" w:hAnsi="Arial" w:cs="Arial"/>
        </w:rPr>
        <w:t> to aplikacja webowa umożliwiająca zarządzanie szpitalem, pacjentami, lekarzami, lekami, wizytami oraz elektroniczną wymianę danych (EDI).</w:t>
      </w:r>
      <w:r w:rsidRPr="00E30CA6">
        <w:rPr>
          <w:rFonts w:ascii="Arial" w:hAnsi="Arial" w:cs="Arial"/>
        </w:rPr>
        <w:br/>
        <w:t>System został stworzony w PHP (</w:t>
      </w:r>
      <w:proofErr w:type="spellStart"/>
      <w:r w:rsidRPr="00E30CA6">
        <w:rPr>
          <w:rFonts w:ascii="Arial" w:hAnsi="Arial" w:cs="Arial"/>
        </w:rPr>
        <w:t>backend</w:t>
      </w:r>
      <w:proofErr w:type="spellEnd"/>
      <w:r w:rsidRPr="00E30CA6">
        <w:rPr>
          <w:rFonts w:ascii="Arial" w:hAnsi="Arial" w:cs="Arial"/>
        </w:rPr>
        <w:t>), JavaScript (</w:t>
      </w:r>
      <w:proofErr w:type="spellStart"/>
      <w:r w:rsidRPr="00E30CA6">
        <w:rPr>
          <w:rFonts w:ascii="Arial" w:hAnsi="Arial" w:cs="Arial"/>
        </w:rPr>
        <w:t>frontend</w:t>
      </w:r>
      <w:proofErr w:type="spellEnd"/>
      <w:r w:rsidRPr="00E30CA6">
        <w:rPr>
          <w:rFonts w:ascii="Arial" w:hAnsi="Arial" w:cs="Arial"/>
        </w:rPr>
        <w:t>), z wykorzystaniem bazy danych MS SQL Server oraz serwera XAMPP.</w:t>
      </w:r>
    </w:p>
    <w:p w14:paraId="5E88A834" w14:textId="77777777" w:rsidR="00E30CA6" w:rsidRPr="00C041C8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1" w:name="_Toc198300584"/>
      <w:r w:rsidRPr="00C041C8">
        <w:rPr>
          <w:rStyle w:val="Heading2Char"/>
          <w:rFonts w:cs="Arial"/>
        </w:rPr>
        <w:t>Główne funkcje</w:t>
      </w:r>
      <w:bookmarkEnd w:id="1"/>
      <w:r w:rsidRPr="00C041C8">
        <w:rPr>
          <w:rFonts w:ascii="Arial" w:hAnsi="Arial" w:cs="Arial"/>
          <w:b/>
          <w:bCs/>
        </w:rPr>
        <w:t>:</w:t>
      </w:r>
    </w:p>
    <w:p w14:paraId="3BA9AA1C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Zarządzanie pacjentami, lekarzami, oddziałami, lekami i personelem medycznym</w:t>
      </w:r>
    </w:p>
    <w:p w14:paraId="76EFB821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Umawianie wizyt, przeglądanie historii wizyt i badań</w:t>
      </w:r>
    </w:p>
    <w:p w14:paraId="6577C086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Wystawianie i obsługa recept</w:t>
      </w:r>
    </w:p>
    <w:p w14:paraId="3E21BC4E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Automatyczne powiadomienia i obsługa EDI (np. eksport danych do XML/Excel)</w:t>
      </w:r>
    </w:p>
    <w:p w14:paraId="141DA52C" w14:textId="4298E272" w:rsidR="00D402DA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Różne widoki i uprawnienia dla administratora, lekarza, pacjenta i farmaceuty</w:t>
      </w:r>
    </w:p>
    <w:p w14:paraId="1B7DFACF" w14:textId="4930A38E" w:rsidR="00E30CA6" w:rsidRPr="00E30CA6" w:rsidRDefault="00D402DA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7103093B">
          <v:rect id="_x0000_i1027" style="width:0;height:1.5pt" o:hralign="center" o:hrstd="t" o:hrnoshade="t" o:hr="t" fillcolor="#ccc" stroked="f"/>
        </w:pict>
      </w:r>
    </w:p>
    <w:p w14:paraId="4FA63182" w14:textId="24E71D85" w:rsidR="00E30CA6" w:rsidRPr="008E3276" w:rsidRDefault="00E30CA6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2" w:name="_Toc198300585"/>
      <w:r w:rsidRPr="008E3276">
        <w:rPr>
          <w:rFonts w:cs="Arial"/>
        </w:rPr>
        <w:t>Instalacja i uruchomienie</w:t>
      </w:r>
      <w:bookmarkEnd w:id="2"/>
    </w:p>
    <w:p w14:paraId="35C6182D" w14:textId="77777777" w:rsidR="00E30CA6" w:rsidRPr="004445DE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3" w:name="_Toc198300586"/>
      <w:r w:rsidRPr="004445DE">
        <w:rPr>
          <w:rStyle w:val="Heading2Char"/>
          <w:rFonts w:cs="Arial"/>
        </w:rPr>
        <w:t>Wymagane oprogramowanie</w:t>
      </w:r>
      <w:bookmarkEnd w:id="3"/>
      <w:r w:rsidRPr="004445DE">
        <w:rPr>
          <w:rFonts w:ascii="Arial" w:hAnsi="Arial" w:cs="Arial"/>
          <w:b/>
          <w:bCs/>
        </w:rPr>
        <w:t>:</w:t>
      </w:r>
    </w:p>
    <w:p w14:paraId="0B9A48EC" w14:textId="77777777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>XAMPP (Apache, PHP, SQL Server Driver for PHP)</w:t>
      </w:r>
    </w:p>
    <w:p w14:paraId="38EC3FA8" w14:textId="70A38183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>Microsoft SQL Server</w:t>
      </w:r>
    </w:p>
    <w:p w14:paraId="5A52D32A" w14:textId="4BAC7952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 xml:space="preserve">Visual Studio </w:t>
      </w:r>
      <w:proofErr w:type="spellStart"/>
      <w:r w:rsidRPr="00E30CA6">
        <w:rPr>
          <w:rFonts w:ascii="Arial" w:hAnsi="Arial" w:cs="Arial"/>
        </w:rPr>
        <w:t>Code</w:t>
      </w:r>
      <w:proofErr w:type="spellEnd"/>
      <w:r w:rsidRPr="00E30CA6">
        <w:rPr>
          <w:rFonts w:ascii="Arial" w:hAnsi="Arial" w:cs="Arial"/>
        </w:rPr>
        <w:t xml:space="preserve"> </w:t>
      </w:r>
    </w:p>
    <w:p w14:paraId="548D0140" w14:textId="77777777" w:rsidR="004445DE" w:rsidRDefault="00E30CA6" w:rsidP="003F499D">
      <w:pPr>
        <w:numPr>
          <w:ilvl w:val="0"/>
          <w:numId w:val="2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Przeglądarka internetowa</w:t>
      </w:r>
    </w:p>
    <w:p w14:paraId="2B3DF8B0" w14:textId="77777777" w:rsidR="0007425F" w:rsidRPr="0007425F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4" w:name="_Toc198300587"/>
      <w:r w:rsidRPr="0007425F">
        <w:rPr>
          <w:rStyle w:val="Heading2Char"/>
          <w:rFonts w:cs="Arial"/>
        </w:rPr>
        <w:t>Kroki instalacji</w:t>
      </w:r>
      <w:bookmarkEnd w:id="4"/>
      <w:r w:rsidRPr="0007425F">
        <w:rPr>
          <w:rFonts w:ascii="Arial" w:hAnsi="Arial" w:cs="Arial"/>
          <w:b/>
          <w:bCs/>
        </w:rPr>
        <w:t>:</w:t>
      </w:r>
    </w:p>
    <w:p w14:paraId="76F15C7F" w14:textId="77777777" w:rsid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Skopiuj folder projektu do katalogu </w:t>
      </w:r>
      <w:proofErr w:type="spellStart"/>
      <w:r w:rsidRPr="0007425F">
        <w:rPr>
          <w:rFonts w:ascii="Arial" w:hAnsi="Arial" w:cs="Arial"/>
        </w:rPr>
        <w:t>htdocs</w:t>
      </w:r>
      <w:proofErr w:type="spellEnd"/>
      <w:r w:rsidRPr="0007425F">
        <w:rPr>
          <w:rFonts w:ascii="Arial" w:hAnsi="Arial" w:cs="Arial"/>
        </w:rPr>
        <w:t xml:space="preserve"> XAMPP, </w:t>
      </w:r>
      <w:r w:rsidR="007313CA" w:rsidRPr="0007425F">
        <w:rPr>
          <w:rFonts w:ascii="Arial" w:hAnsi="Arial" w:cs="Arial"/>
        </w:rPr>
        <w:t>(</w:t>
      </w:r>
      <w:r w:rsidRPr="0007425F">
        <w:rPr>
          <w:rFonts w:ascii="Arial" w:hAnsi="Arial" w:cs="Arial"/>
        </w:rPr>
        <w:t>Projekt1</w:t>
      </w:r>
      <w:r w:rsidR="007313CA" w:rsidRPr="0007425F">
        <w:rPr>
          <w:rFonts w:ascii="Arial" w:hAnsi="Arial" w:cs="Arial"/>
        </w:rPr>
        <w:t>)</w:t>
      </w:r>
      <w:r w:rsidRPr="0007425F">
        <w:rPr>
          <w:rFonts w:ascii="Arial" w:hAnsi="Arial" w:cs="Arial"/>
        </w:rPr>
        <w:t>.</w:t>
      </w:r>
    </w:p>
    <w:p w14:paraId="511D77C3" w14:textId="5D71EF2C" w:rsidR="00BD007F" w:rsidRPr="0007425F" w:rsidRDefault="00EC639D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Zainstaluj sterowniki</w:t>
      </w:r>
      <w:r w:rsidR="003F2233" w:rsidRPr="0007425F">
        <w:rPr>
          <w:rFonts w:ascii="Arial" w:hAnsi="Arial" w:cs="Arial"/>
        </w:rPr>
        <w:t xml:space="preserve"> potrzebne do obsługi </w:t>
      </w:r>
      <w:proofErr w:type="spellStart"/>
      <w:r w:rsidR="003F2233" w:rsidRPr="0007425F">
        <w:rPr>
          <w:rFonts w:ascii="Arial" w:hAnsi="Arial" w:cs="Arial"/>
        </w:rPr>
        <w:t>sql</w:t>
      </w:r>
      <w:proofErr w:type="spellEnd"/>
      <w:r w:rsidR="003F2233" w:rsidRPr="0007425F">
        <w:rPr>
          <w:rFonts w:ascii="Arial" w:hAnsi="Arial" w:cs="Arial"/>
        </w:rPr>
        <w:t xml:space="preserve"> przez XAMPP</w:t>
      </w:r>
      <w:r w:rsidR="008D678E" w:rsidRPr="0007425F">
        <w:rPr>
          <w:rFonts w:ascii="Arial" w:hAnsi="Arial" w:cs="Arial"/>
        </w:rPr>
        <w:t xml:space="preserve"> (</w:t>
      </w:r>
      <w:proofErr w:type="spellStart"/>
      <w:r w:rsidR="008D678E" w:rsidRPr="0007425F">
        <w:rPr>
          <w:rFonts w:ascii="Arial" w:hAnsi="Arial" w:cs="Arial"/>
        </w:rPr>
        <w:t>sqlsrv</w:t>
      </w:r>
      <w:proofErr w:type="spellEnd"/>
      <w:r w:rsidR="008D678E" w:rsidRPr="0007425F">
        <w:rPr>
          <w:rFonts w:ascii="Arial" w:hAnsi="Arial" w:cs="Arial"/>
        </w:rPr>
        <w:t xml:space="preserve"> i </w:t>
      </w:r>
      <w:proofErr w:type="spellStart"/>
      <w:r w:rsidR="008D678E" w:rsidRPr="0007425F">
        <w:rPr>
          <w:rFonts w:ascii="Arial" w:hAnsi="Arial" w:cs="Arial"/>
        </w:rPr>
        <w:t>pdo_sqlsrv</w:t>
      </w:r>
      <w:proofErr w:type="spellEnd"/>
      <w:r w:rsidR="00104E57" w:rsidRPr="0007425F">
        <w:rPr>
          <w:rFonts w:ascii="Arial" w:hAnsi="Arial" w:cs="Arial"/>
        </w:rPr>
        <w:t>)</w:t>
      </w:r>
    </w:p>
    <w:p w14:paraId="0B8C9063" w14:textId="166BC2EF" w:rsidR="003F2233" w:rsidRPr="008E3276" w:rsidRDefault="00114432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Link do sterowników </w:t>
      </w:r>
      <w:hyperlink r:id="rId5" w:anchor="download" w:history="1">
        <w:r w:rsidRPr="008E3276">
          <w:rPr>
            <w:rStyle w:val="Hyperlink"/>
            <w:rFonts w:ascii="Arial" w:hAnsi="Arial" w:cs="Arial"/>
          </w:rPr>
          <w:t>Link</w:t>
        </w:r>
      </w:hyperlink>
      <w:r w:rsidR="009D1172" w:rsidRPr="008E3276">
        <w:rPr>
          <w:rFonts w:ascii="Arial" w:hAnsi="Arial" w:cs="Arial"/>
        </w:rPr>
        <w:t xml:space="preserve"> </w:t>
      </w:r>
      <w:r w:rsidR="009D1172" w:rsidRPr="008E3276">
        <w:rPr>
          <w:rFonts w:ascii="Arial" w:hAnsi="Arial" w:cs="Arial"/>
          <w:noProof/>
        </w:rPr>
        <w:drawing>
          <wp:inline distT="0" distB="0" distL="0" distR="0" wp14:anchorId="3F21FA2E" wp14:editId="58A3419B">
            <wp:extent cx="3365538" cy="239654"/>
            <wp:effectExtent l="0" t="0" r="0" b="8255"/>
            <wp:docPr id="180882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7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78" cy="2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609" w14:textId="4854C249" w:rsidR="009D1172" w:rsidRPr="008E3276" w:rsidRDefault="007E286A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>Bazując na pliku SQLSRV_Readme.htm wybierz wersję sterownika odpowiadającą wersji PHP zainstalowanej na twoim urządzeniu</w:t>
      </w:r>
    </w:p>
    <w:p w14:paraId="18A65665" w14:textId="6F443B7A" w:rsidR="007E286A" w:rsidRPr="008E3276" w:rsidRDefault="00CF503E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Skopiuj php_sqlsrv_[wersja].dll i php_pdo_sqlsrv_[wersja].dll </w:t>
      </w:r>
      <w:r w:rsidR="000674B4" w:rsidRPr="008E3276">
        <w:rPr>
          <w:rFonts w:ascii="Arial" w:hAnsi="Arial" w:cs="Arial"/>
        </w:rPr>
        <w:t xml:space="preserve">do folderu </w:t>
      </w:r>
      <w:proofErr w:type="spellStart"/>
      <w:r w:rsidR="000674B4" w:rsidRPr="008E3276">
        <w:rPr>
          <w:rFonts w:ascii="Arial" w:hAnsi="Arial" w:cs="Arial"/>
        </w:rPr>
        <w:t>xampp</w:t>
      </w:r>
      <w:proofErr w:type="spellEnd"/>
      <w:r w:rsidR="000674B4" w:rsidRPr="008E3276">
        <w:rPr>
          <w:rFonts w:ascii="Arial" w:hAnsi="Arial" w:cs="Arial"/>
        </w:rPr>
        <w:t>\</w:t>
      </w:r>
      <w:proofErr w:type="spellStart"/>
      <w:r w:rsidR="000674B4" w:rsidRPr="008E3276">
        <w:rPr>
          <w:rFonts w:ascii="Arial" w:hAnsi="Arial" w:cs="Arial"/>
        </w:rPr>
        <w:t>php</w:t>
      </w:r>
      <w:proofErr w:type="spellEnd"/>
      <w:r w:rsidR="000674B4" w:rsidRPr="008E3276">
        <w:rPr>
          <w:rFonts w:ascii="Arial" w:hAnsi="Arial" w:cs="Arial"/>
        </w:rPr>
        <w:t>\</w:t>
      </w:r>
      <w:proofErr w:type="spellStart"/>
      <w:r w:rsidR="000674B4" w:rsidRPr="008E3276">
        <w:rPr>
          <w:rFonts w:ascii="Arial" w:hAnsi="Arial" w:cs="Arial"/>
        </w:rPr>
        <w:t>ext</w:t>
      </w:r>
      <w:proofErr w:type="spellEnd"/>
    </w:p>
    <w:p w14:paraId="5B3582AA" w14:textId="22784139" w:rsidR="000674B4" w:rsidRPr="008E3276" w:rsidRDefault="00722B5C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Otwórz plik php.ini z folderu </w:t>
      </w:r>
      <w:proofErr w:type="spellStart"/>
      <w:r w:rsidRPr="008E3276">
        <w:rPr>
          <w:rFonts w:ascii="Arial" w:hAnsi="Arial" w:cs="Arial"/>
        </w:rPr>
        <w:t>xampp</w:t>
      </w:r>
      <w:proofErr w:type="spellEnd"/>
      <w:r w:rsidRPr="008E3276">
        <w:rPr>
          <w:rFonts w:ascii="Arial" w:hAnsi="Arial" w:cs="Arial"/>
        </w:rPr>
        <w:t>/</w:t>
      </w:r>
      <w:proofErr w:type="spellStart"/>
      <w:r w:rsidRPr="008E3276">
        <w:rPr>
          <w:rFonts w:ascii="Arial" w:hAnsi="Arial" w:cs="Arial"/>
        </w:rPr>
        <w:t>php</w:t>
      </w:r>
      <w:proofErr w:type="spellEnd"/>
      <w:r w:rsidRPr="008E3276">
        <w:rPr>
          <w:rFonts w:ascii="Arial" w:hAnsi="Arial" w:cs="Arial"/>
        </w:rPr>
        <w:t xml:space="preserve"> i na końcu dodaj 2 linijki kodu:</w:t>
      </w:r>
    </w:p>
    <w:p w14:paraId="4801C901" w14:textId="52858EDB" w:rsidR="00666A77" w:rsidRPr="00666A77" w:rsidRDefault="00666A77" w:rsidP="00666A77">
      <w:pPr>
        <w:ind w:left="1440"/>
        <w:rPr>
          <w:rFonts w:ascii="Arial" w:hAnsi="Arial" w:cs="Arial"/>
          <w:lang w:val="en-US"/>
        </w:rPr>
      </w:pPr>
      <w:r w:rsidRPr="00666A77">
        <w:rPr>
          <w:rFonts w:ascii="Arial" w:hAnsi="Arial" w:cs="Arial"/>
          <w:lang w:val="en-US"/>
        </w:rPr>
        <w:t>extension=php</w:t>
      </w:r>
      <w:r w:rsidRPr="008E3276">
        <w:rPr>
          <w:rFonts w:ascii="Arial" w:hAnsi="Arial" w:cs="Arial"/>
          <w:lang w:val="en-US"/>
        </w:rPr>
        <w:t>_[wersja].</w:t>
      </w:r>
      <w:r w:rsidRPr="00666A77">
        <w:rPr>
          <w:rFonts w:ascii="Arial" w:hAnsi="Arial" w:cs="Arial"/>
          <w:lang w:val="en-US"/>
        </w:rPr>
        <w:t>dll</w:t>
      </w:r>
    </w:p>
    <w:p w14:paraId="418B318B" w14:textId="48068D10" w:rsidR="00666A77" w:rsidRPr="008E3276" w:rsidRDefault="00666A77" w:rsidP="00666A77">
      <w:pPr>
        <w:ind w:left="1440"/>
        <w:rPr>
          <w:rFonts w:ascii="Arial" w:hAnsi="Arial" w:cs="Arial"/>
          <w:lang w:val="en-US"/>
        </w:rPr>
      </w:pPr>
      <w:r w:rsidRPr="008E3276">
        <w:rPr>
          <w:rFonts w:ascii="Arial" w:hAnsi="Arial" w:cs="Arial"/>
          <w:lang w:val="en-US"/>
        </w:rPr>
        <w:t>extension=php_pdo_sqlsrv_[wersja].dll</w:t>
      </w:r>
    </w:p>
    <w:p w14:paraId="751F0DF3" w14:textId="5996311F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Uruchom XAMPP</w:t>
      </w:r>
      <w:r w:rsidR="00D9720D" w:rsidRPr="0007425F">
        <w:rPr>
          <w:rFonts w:ascii="Arial" w:hAnsi="Arial" w:cs="Arial"/>
        </w:rPr>
        <w:t xml:space="preserve"> (jeśli </w:t>
      </w:r>
      <w:r w:rsidR="00AB73D5" w:rsidRPr="0007425F">
        <w:rPr>
          <w:rFonts w:ascii="Arial" w:hAnsi="Arial" w:cs="Arial"/>
        </w:rPr>
        <w:t>XAMPP</w:t>
      </w:r>
      <w:r w:rsidR="00D9720D" w:rsidRPr="0007425F">
        <w:rPr>
          <w:rFonts w:ascii="Arial" w:hAnsi="Arial" w:cs="Arial"/>
        </w:rPr>
        <w:t xml:space="preserve"> był</w:t>
      </w:r>
      <w:r w:rsidR="00AB73D5" w:rsidRPr="0007425F">
        <w:rPr>
          <w:rFonts w:ascii="Arial" w:hAnsi="Arial" w:cs="Arial"/>
        </w:rPr>
        <w:t xml:space="preserve"> </w:t>
      </w:r>
      <w:r w:rsidR="00D9720D" w:rsidRPr="0007425F">
        <w:rPr>
          <w:rFonts w:ascii="Arial" w:hAnsi="Arial" w:cs="Arial"/>
        </w:rPr>
        <w:t>uruchomiony przed instalacją sterowników należy go ur</w:t>
      </w:r>
      <w:r w:rsidR="00AB73D5" w:rsidRPr="0007425F">
        <w:rPr>
          <w:rFonts w:ascii="Arial" w:hAnsi="Arial" w:cs="Arial"/>
        </w:rPr>
        <w:t>uchomić ponownie</w:t>
      </w:r>
      <w:r w:rsidR="00D9720D" w:rsidRPr="0007425F">
        <w:rPr>
          <w:rFonts w:ascii="Arial" w:hAnsi="Arial" w:cs="Arial"/>
        </w:rPr>
        <w:t>)</w:t>
      </w:r>
      <w:r w:rsidR="00AB73D5" w:rsidRPr="0007425F">
        <w:rPr>
          <w:rFonts w:ascii="Arial" w:hAnsi="Arial" w:cs="Arial"/>
        </w:rPr>
        <w:t xml:space="preserve"> </w:t>
      </w:r>
      <w:r w:rsidRPr="0007425F">
        <w:rPr>
          <w:rFonts w:ascii="Arial" w:hAnsi="Arial" w:cs="Arial"/>
        </w:rPr>
        <w:t>i włącz Apache.</w:t>
      </w:r>
    </w:p>
    <w:p w14:paraId="43670BCD" w14:textId="77777777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Utwórz bazę danych:</w:t>
      </w:r>
    </w:p>
    <w:p w14:paraId="633CA04C" w14:textId="77777777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E30CA6">
        <w:rPr>
          <w:rFonts w:ascii="Arial" w:hAnsi="Arial" w:cs="Arial"/>
          <w:lang w:val="en-US"/>
        </w:rPr>
        <w:t>Otwórz</w:t>
      </w:r>
      <w:proofErr w:type="spellEnd"/>
      <w:r w:rsidRPr="00E30CA6">
        <w:rPr>
          <w:rFonts w:ascii="Arial" w:hAnsi="Arial" w:cs="Arial"/>
          <w:lang w:val="en-US"/>
        </w:rPr>
        <w:t xml:space="preserve"> SQL Server Management Studio.</w:t>
      </w:r>
    </w:p>
    <w:p w14:paraId="27DE61DF" w14:textId="7AB8F210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Wykonaj plik </w:t>
      </w:r>
      <w:r w:rsidR="004C364B">
        <w:rPr>
          <w:rFonts w:ascii="Arial" w:hAnsi="Arial" w:cs="Arial"/>
        </w:rPr>
        <w:t xml:space="preserve"> </w:t>
      </w:r>
      <w:r w:rsidR="004C364B" w:rsidRPr="004C364B">
        <w:rPr>
          <w:rFonts w:ascii="Arial" w:hAnsi="Arial" w:cs="Arial"/>
        </w:rPr>
        <w:t>SkryptBazyDanych</w:t>
      </w:r>
      <w:r w:rsidR="0062786B">
        <w:rPr>
          <w:rFonts w:ascii="Arial" w:hAnsi="Arial" w:cs="Arial"/>
        </w:rPr>
        <w:t>.sql</w:t>
      </w:r>
      <w:r w:rsidR="004C364B">
        <w:rPr>
          <w:rFonts w:ascii="Arial" w:hAnsi="Arial" w:cs="Arial"/>
        </w:rPr>
        <w:t xml:space="preserve"> </w:t>
      </w:r>
      <w:r w:rsidRPr="00E30CA6">
        <w:rPr>
          <w:rFonts w:ascii="Arial" w:hAnsi="Arial" w:cs="Arial"/>
        </w:rPr>
        <w:t xml:space="preserve">(lub </w:t>
      </w:r>
      <w:proofErr w:type="spellStart"/>
      <w:r w:rsidR="004C364B" w:rsidRPr="00E30CA6">
        <w:rPr>
          <w:rFonts w:ascii="Arial" w:hAnsi="Arial" w:cs="Arial"/>
        </w:rPr>
        <w:t>Create+Insert.sql</w:t>
      </w:r>
      <w:proofErr w:type="spellEnd"/>
      <w:r w:rsidRPr="00E30CA6">
        <w:rPr>
          <w:rFonts w:ascii="Arial" w:hAnsi="Arial" w:cs="Arial"/>
        </w:rPr>
        <w:t>) – utworzy strukturę bazy, użytkowników, role i przykładowe dane.</w:t>
      </w:r>
    </w:p>
    <w:p w14:paraId="195D6ED2" w14:textId="77777777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Upewnij się, że użytkownicy i role są poprawnie utworzeni.</w:t>
      </w:r>
    </w:p>
    <w:p w14:paraId="30713AB8" w14:textId="2DB557A1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  <w:lang w:val="en-US"/>
        </w:rPr>
      </w:pPr>
      <w:r w:rsidRPr="0007425F">
        <w:rPr>
          <w:rFonts w:ascii="Arial" w:hAnsi="Arial" w:cs="Arial"/>
        </w:rPr>
        <w:t>Skonfiguruj połączenie w plikach PHP (np. </w:t>
      </w:r>
      <w:proofErr w:type="spellStart"/>
      <w:r w:rsidRPr="0007425F">
        <w:rPr>
          <w:rFonts w:ascii="Arial" w:hAnsi="Arial" w:cs="Arial"/>
          <w:lang w:val="en-US"/>
        </w:rPr>
        <w:t>Admin.php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="00A00AD3" w:rsidRPr="0007425F">
        <w:rPr>
          <w:rFonts w:ascii="Arial" w:hAnsi="Arial" w:cs="Arial"/>
          <w:lang w:val="en-US"/>
        </w:rPr>
        <w:t>Doctor_Scripts</w:t>
      </w:r>
      <w:proofErr w:type="spellEnd"/>
      <w:r w:rsidR="00A00AD3" w:rsidRPr="0007425F">
        <w:rPr>
          <w:rFonts w:ascii="Arial" w:hAnsi="Arial" w:cs="Arial"/>
          <w:lang w:val="en-US"/>
        </w:rPr>
        <w:t xml:space="preserve">&gt; </w:t>
      </w:r>
      <w:proofErr w:type="spellStart"/>
      <w:r w:rsidR="00A00AD3" w:rsidRPr="0007425F">
        <w:rPr>
          <w:rFonts w:ascii="Arial" w:hAnsi="Arial" w:cs="Arial"/>
          <w:lang w:val="en-US"/>
        </w:rPr>
        <w:t>Connect</w:t>
      </w:r>
      <w:r w:rsidRPr="0007425F">
        <w:rPr>
          <w:rFonts w:ascii="Arial" w:hAnsi="Arial" w:cs="Arial"/>
          <w:lang w:val="en-US"/>
        </w:rPr>
        <w:t>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Pr="0007425F">
        <w:rPr>
          <w:rFonts w:ascii="Arial" w:hAnsi="Arial" w:cs="Arial"/>
          <w:lang w:val="en-US"/>
        </w:rPr>
        <w:t>Chemist.php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Pr="0007425F">
        <w:rPr>
          <w:rFonts w:ascii="Arial" w:hAnsi="Arial" w:cs="Arial"/>
          <w:lang w:val="en-US"/>
        </w:rPr>
        <w:t>Patient.php</w:t>
      </w:r>
      <w:proofErr w:type="spellEnd"/>
      <w:r w:rsidRPr="0007425F">
        <w:rPr>
          <w:rFonts w:ascii="Arial" w:hAnsi="Arial" w:cs="Arial"/>
          <w:lang w:val="en-US"/>
        </w:rPr>
        <w:t xml:space="preserve">) – </w:t>
      </w:r>
      <w:proofErr w:type="spellStart"/>
      <w:r w:rsidRPr="0007425F">
        <w:rPr>
          <w:rFonts w:ascii="Arial" w:hAnsi="Arial" w:cs="Arial"/>
          <w:lang w:val="en-US"/>
        </w:rPr>
        <w:t>domyślnie</w:t>
      </w:r>
      <w:proofErr w:type="spellEnd"/>
      <w:r w:rsidRPr="0007425F">
        <w:rPr>
          <w:rFonts w:ascii="Arial" w:hAnsi="Arial" w:cs="Arial"/>
          <w:lang w:val="en-US"/>
        </w:rPr>
        <w:t xml:space="preserve"> </w:t>
      </w:r>
      <w:proofErr w:type="spellStart"/>
      <w:r w:rsidRPr="0007425F">
        <w:rPr>
          <w:rFonts w:ascii="Arial" w:hAnsi="Arial" w:cs="Arial"/>
          <w:lang w:val="en-US"/>
        </w:rPr>
        <w:t>ustawione</w:t>
      </w:r>
      <w:proofErr w:type="spellEnd"/>
      <w:r w:rsidRPr="0007425F">
        <w:rPr>
          <w:rFonts w:ascii="Arial" w:hAnsi="Arial" w:cs="Arial"/>
          <w:lang w:val="en-US"/>
        </w:rPr>
        <w:t xml:space="preserve"> </w:t>
      </w:r>
      <w:proofErr w:type="spellStart"/>
      <w:r w:rsidRPr="0007425F">
        <w:rPr>
          <w:rFonts w:ascii="Arial" w:hAnsi="Arial" w:cs="Arial"/>
          <w:lang w:val="en-US"/>
        </w:rPr>
        <w:t>na</w:t>
      </w:r>
      <w:proofErr w:type="spellEnd"/>
      <w:r w:rsidRPr="0007425F">
        <w:rPr>
          <w:rFonts w:ascii="Arial" w:hAnsi="Arial" w:cs="Arial"/>
          <w:lang w:val="en-US"/>
        </w:rPr>
        <w:t> localhost\MSSQLSERVER01.</w:t>
      </w:r>
    </w:p>
    <w:p w14:paraId="02E662D0" w14:textId="77777777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Otwórz przeglądarkę i przejdź pod adres http://localhost/Projekt1/index.html.</w:t>
      </w:r>
    </w:p>
    <w:p w14:paraId="5B69815B" w14:textId="77777777" w:rsidR="00E30CA6" w:rsidRPr="0007425F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5" w:name="_Toc198300588"/>
      <w:r w:rsidRPr="0007425F">
        <w:rPr>
          <w:rStyle w:val="Heading2Char"/>
          <w:rFonts w:cs="Arial"/>
        </w:rPr>
        <w:t>Dane logowania</w:t>
      </w:r>
      <w:bookmarkEnd w:id="5"/>
      <w:r w:rsidRPr="0007425F">
        <w:rPr>
          <w:rFonts w:ascii="Arial" w:hAnsi="Arial" w:cs="Arial"/>
          <w:b/>
          <w:bCs/>
        </w:rPr>
        <w:t>:</w:t>
      </w:r>
    </w:p>
    <w:p w14:paraId="799457F3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 xml:space="preserve">Administrator: login administrator, </w:t>
      </w:r>
      <w:proofErr w:type="spellStart"/>
      <w:r w:rsidRPr="00E30CA6">
        <w:rPr>
          <w:rFonts w:ascii="Arial" w:hAnsi="Arial" w:cs="Arial"/>
          <w:lang w:val="en-US"/>
        </w:rPr>
        <w:t>hasło</w:t>
      </w:r>
      <w:proofErr w:type="spellEnd"/>
      <w:r w:rsidRPr="00E30CA6">
        <w:rPr>
          <w:rFonts w:ascii="Arial" w:hAnsi="Arial" w:cs="Arial"/>
          <w:lang w:val="en-US"/>
        </w:rPr>
        <w:t> admin1</w:t>
      </w:r>
    </w:p>
    <w:p w14:paraId="4AFEF897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Lekarz: login Lekarz, hasło Lekarz1</w:t>
      </w:r>
    </w:p>
    <w:p w14:paraId="3293A7AD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Pacjent: login Pacjent, hasło Pacjent1</w:t>
      </w:r>
    </w:p>
    <w:p w14:paraId="05AC42A7" w14:textId="7308393C" w:rsidR="00E30CA6" w:rsidRPr="00386097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Farmaceuta: login Farmaceuta, hasło Farmaceuta1</w:t>
      </w:r>
      <w:r w:rsidR="005E71DE">
        <w:rPr>
          <w:rFonts w:ascii="Arial" w:hAnsi="Arial" w:cs="Arial"/>
        </w:rPr>
        <w:pict w14:anchorId="1C8617D8">
          <v:rect id="_x0000_i1028" style="width:0;height:1.5pt" o:hralign="center" o:hrstd="t" o:hrnoshade="t" o:hr="t" fillcolor="#ccc" stroked="f"/>
        </w:pict>
      </w:r>
    </w:p>
    <w:p w14:paraId="5E251A8B" w14:textId="1CC70119" w:rsidR="00CD1AED" w:rsidRPr="008E3276" w:rsidRDefault="00CD1AED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6" w:name="_Toc198300589"/>
      <w:r w:rsidRPr="008E3276">
        <w:rPr>
          <w:rFonts w:cs="Arial"/>
        </w:rPr>
        <w:lastRenderedPageBreak/>
        <w:t>Struktura</w:t>
      </w:r>
      <w:bookmarkEnd w:id="6"/>
    </w:p>
    <w:p w14:paraId="13F98C72" w14:textId="0F642521" w:rsidR="00CD1AED" w:rsidRPr="008E3276" w:rsidRDefault="00CD1AED" w:rsidP="003F499D">
      <w:pPr>
        <w:pStyle w:val="Heading2"/>
        <w:numPr>
          <w:ilvl w:val="1"/>
          <w:numId w:val="9"/>
        </w:numPr>
        <w:rPr>
          <w:rFonts w:cs="Arial"/>
        </w:rPr>
      </w:pPr>
      <w:bookmarkStart w:id="7" w:name="_Toc198300590"/>
      <w:r w:rsidRPr="008E3276">
        <w:rPr>
          <w:rFonts w:cs="Arial"/>
        </w:rPr>
        <w:t>Struktura i opis bazy danyc</w:t>
      </w:r>
      <w:r w:rsidR="008E3276" w:rsidRPr="008E3276">
        <w:rPr>
          <w:rFonts w:cs="Arial"/>
        </w:rPr>
        <w:t>h</w:t>
      </w:r>
      <w:bookmarkEnd w:id="7"/>
    </w:p>
    <w:p w14:paraId="678D9AFF" w14:textId="77777777" w:rsidR="00CD1AED" w:rsidRPr="00CD1AED" w:rsidRDefault="00CD1AED" w:rsidP="00CD1AED">
      <w:pPr>
        <w:rPr>
          <w:rFonts w:ascii="Arial" w:hAnsi="Arial" w:cs="Arial"/>
        </w:rPr>
      </w:pPr>
      <w:r w:rsidRPr="00CD1AED">
        <w:rPr>
          <w:rFonts w:ascii="Arial" w:hAnsi="Arial" w:cs="Arial"/>
        </w:rPr>
        <w:t>System HMS korzysta z relacyjnej bazy danych Microsoft SQL Server. Struktura bazy została zaprojektowana tak, aby umożliwić przechowywanie i powiązanie wszystkich kluczowych informacji dotyczących pacjentów, lekarzy, oddziałów, leków, wizyt, badań laboratoryjnych oraz personelu medycznego.</w:t>
      </w:r>
    </w:p>
    <w:p w14:paraId="3E802192" w14:textId="77777777" w:rsidR="00CD1AED" w:rsidRPr="00386097" w:rsidRDefault="00CD1AED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r w:rsidRPr="00386097">
        <w:rPr>
          <w:rFonts w:ascii="Arial" w:hAnsi="Arial" w:cs="Arial"/>
          <w:b/>
          <w:bCs/>
        </w:rPr>
        <w:t>Główne tabele:</w:t>
      </w:r>
    </w:p>
    <w:p w14:paraId="5494BE52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Departments</w:t>
      </w:r>
      <w:proofErr w:type="spellEnd"/>
      <w:r w:rsidRPr="00CD1AED">
        <w:rPr>
          <w:rFonts w:ascii="Arial" w:hAnsi="Arial" w:cs="Arial"/>
        </w:rPr>
        <w:br/>
        <w:t>Przechowuje informacje o oddziałach szpitalnych.</w:t>
      </w:r>
    </w:p>
    <w:p w14:paraId="6956394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ID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 xml:space="preserve">, PK, </w:t>
      </w:r>
      <w:proofErr w:type="spellStart"/>
      <w:r w:rsidRPr="00CD1AED">
        <w:rPr>
          <w:rFonts w:ascii="Arial" w:hAnsi="Arial" w:cs="Arial"/>
        </w:rPr>
        <w:t>auto_increment</w:t>
      </w:r>
      <w:proofErr w:type="spellEnd"/>
      <w:r w:rsidRPr="00CD1AED">
        <w:rPr>
          <w:rFonts w:ascii="Arial" w:hAnsi="Arial" w:cs="Arial"/>
        </w:rPr>
        <w:t>) – identyfikator oddziału</w:t>
      </w:r>
    </w:p>
    <w:p w14:paraId="2BE09C2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Nazwa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nazwa oddziału</w:t>
      </w:r>
    </w:p>
    <w:p w14:paraId="62D28C6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Adres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adres oddziału</w:t>
      </w:r>
    </w:p>
    <w:p w14:paraId="42624E1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LiczbaLozek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 – liczba łóżek</w:t>
      </w:r>
    </w:p>
    <w:p w14:paraId="505BE642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Patients</w:t>
      </w:r>
      <w:proofErr w:type="spellEnd"/>
      <w:r w:rsidRPr="00CD1AED">
        <w:rPr>
          <w:rFonts w:ascii="Arial" w:hAnsi="Arial" w:cs="Arial"/>
        </w:rPr>
        <w:br/>
        <w:t>Przechowuje dane pacjentów.</w:t>
      </w:r>
    </w:p>
    <w:p w14:paraId="709D5A8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5FA5C94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 xml:space="preserve">Pesel (char(11), </w:t>
      </w:r>
      <w:proofErr w:type="spellStart"/>
      <w:r w:rsidRPr="00CD1AED">
        <w:rPr>
          <w:rFonts w:ascii="Arial" w:hAnsi="Arial" w:cs="Arial"/>
        </w:rPr>
        <w:t>unique</w:t>
      </w:r>
      <w:proofErr w:type="spellEnd"/>
      <w:r w:rsidRPr="00CD1AED">
        <w:rPr>
          <w:rFonts w:ascii="Arial" w:hAnsi="Arial" w:cs="Arial"/>
        </w:rPr>
        <w:t>) – numer PESEL</w:t>
      </w:r>
    </w:p>
    <w:p w14:paraId="762673B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Imie</w:t>
      </w:r>
      <w:proofErr w:type="spellEnd"/>
      <w:r w:rsidRPr="00CD1AED">
        <w:rPr>
          <w:rFonts w:ascii="Arial" w:hAnsi="Arial" w:cs="Arial"/>
        </w:rPr>
        <w:t>, Nazwisko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imię i nazwisko</w:t>
      </w:r>
    </w:p>
    <w:p w14:paraId="3C31262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Adres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adres zamieszkania</w:t>
      </w:r>
    </w:p>
    <w:p w14:paraId="4492039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Telefon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numer telefonu</w:t>
      </w:r>
    </w:p>
    <w:p w14:paraId="30A03B4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DataUrodzenia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date</w:t>
      </w:r>
      <w:proofErr w:type="spellEnd"/>
      <w:r w:rsidRPr="00CD1AED">
        <w:rPr>
          <w:rFonts w:ascii="Arial" w:hAnsi="Arial" w:cs="Arial"/>
        </w:rPr>
        <w:t>) – data urodzenia</w:t>
      </w:r>
    </w:p>
    <w:p w14:paraId="0E0FE07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DepartmentsId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, FK) – powiązanie z oddziałem</w:t>
      </w:r>
    </w:p>
    <w:p w14:paraId="12226FB3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Doctors</w:t>
      </w:r>
      <w:proofErr w:type="spellEnd"/>
      <w:r w:rsidRPr="00CD1AED">
        <w:rPr>
          <w:rFonts w:ascii="Arial" w:hAnsi="Arial" w:cs="Arial"/>
        </w:rPr>
        <w:br/>
        <w:t>Przechowuje dane lekarzy.</w:t>
      </w:r>
    </w:p>
    <w:p w14:paraId="4E23EA4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52DFDE91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Imie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716A37A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Specjalizacja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12E6708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NrLicencji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 xml:space="preserve">, </w:t>
      </w:r>
      <w:proofErr w:type="spellStart"/>
      <w:r w:rsidRPr="00CD1AED">
        <w:rPr>
          <w:rFonts w:ascii="Arial" w:hAnsi="Arial" w:cs="Arial"/>
        </w:rPr>
        <w:t>unique</w:t>
      </w:r>
      <w:proofErr w:type="spellEnd"/>
      <w:r w:rsidRPr="00CD1AED">
        <w:rPr>
          <w:rFonts w:ascii="Arial" w:hAnsi="Arial" w:cs="Arial"/>
        </w:rPr>
        <w:t>) – numer licencji</w:t>
      </w:r>
    </w:p>
    <w:p w14:paraId="1E240D0E" w14:textId="461F6DFE" w:rsidR="00386097" w:rsidRPr="00386097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Telefon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786F9878" w14:textId="31AEE8C1" w:rsidR="00CD1AED" w:rsidRPr="00386097" w:rsidRDefault="00CD1AED" w:rsidP="003F4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6097">
        <w:rPr>
          <w:rFonts w:ascii="Arial" w:hAnsi="Arial" w:cs="Arial"/>
          <w:b/>
          <w:bCs/>
        </w:rPr>
        <w:t>Medications</w:t>
      </w:r>
      <w:proofErr w:type="spellEnd"/>
      <w:r w:rsidRPr="00386097">
        <w:rPr>
          <w:rFonts w:ascii="Arial" w:hAnsi="Arial" w:cs="Arial"/>
        </w:rPr>
        <w:br/>
        <w:t>Przechowuje dane o lekach.</w:t>
      </w:r>
    </w:p>
    <w:p w14:paraId="6C39387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6A3722D6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Nazwa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60405936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Dostepnosc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 – liczba dostępnych opakowań</w:t>
      </w:r>
    </w:p>
    <w:p w14:paraId="1FAB54E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Producent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AE58F38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lastRenderedPageBreak/>
        <w:t>TerminWaznosci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date</w:t>
      </w:r>
      <w:proofErr w:type="spellEnd"/>
      <w:r w:rsidRPr="00CD1AED">
        <w:rPr>
          <w:rFonts w:ascii="Arial" w:hAnsi="Arial" w:cs="Arial"/>
        </w:rPr>
        <w:t>)</w:t>
      </w:r>
    </w:p>
    <w:p w14:paraId="23B414A3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Prescriptions</w:t>
      </w:r>
      <w:proofErr w:type="spellEnd"/>
      <w:r w:rsidRPr="00CD1AED">
        <w:rPr>
          <w:rFonts w:ascii="Arial" w:hAnsi="Arial" w:cs="Arial"/>
        </w:rPr>
        <w:br/>
        <w:t>Przechowuje wystawione recepty.</w:t>
      </w:r>
    </w:p>
    <w:p w14:paraId="4E887B0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64E4456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KodLeku</w:t>
      </w:r>
      <w:proofErr w:type="spellEnd"/>
      <w:r w:rsidRPr="00CD1AED">
        <w:rPr>
          <w:rFonts w:ascii="Arial" w:hAnsi="Arial" w:cs="Arial"/>
          <w:lang w:val="en-US"/>
        </w:rPr>
        <w:t> (int, FK do Medications)</w:t>
      </w:r>
    </w:p>
    <w:p w14:paraId="24488C4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Dawka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E39D77C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Dawkowanie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5C0C6E2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PatientsId</w:t>
      </w:r>
      <w:proofErr w:type="spellEnd"/>
      <w:r w:rsidRPr="00CD1AED">
        <w:rPr>
          <w:rFonts w:ascii="Arial" w:hAnsi="Arial" w:cs="Arial"/>
          <w:lang w:val="en-US"/>
        </w:rPr>
        <w:t> (int, FK do Patients)</w:t>
      </w:r>
    </w:p>
    <w:p w14:paraId="63EB0AFC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Appointments</w:t>
      </w:r>
      <w:proofErr w:type="spellEnd"/>
      <w:r w:rsidRPr="00CD1AED">
        <w:rPr>
          <w:rFonts w:ascii="Arial" w:hAnsi="Arial" w:cs="Arial"/>
        </w:rPr>
        <w:br/>
        <w:t>Przechowuje wizyty pacjentów.</w:t>
      </w:r>
    </w:p>
    <w:p w14:paraId="4B115B8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73F25A0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Data (</w:t>
      </w:r>
      <w:proofErr w:type="spellStart"/>
      <w:r w:rsidRPr="00CD1AED">
        <w:rPr>
          <w:rFonts w:ascii="Arial" w:hAnsi="Arial" w:cs="Arial"/>
        </w:rPr>
        <w:t>datetime</w:t>
      </w:r>
      <w:proofErr w:type="spellEnd"/>
      <w:r w:rsidRPr="00CD1AED">
        <w:rPr>
          <w:rFonts w:ascii="Arial" w:hAnsi="Arial" w:cs="Arial"/>
        </w:rPr>
        <w:t>) – data i godzina wizyty</w:t>
      </w:r>
    </w:p>
    <w:p w14:paraId="3373EF7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Diagnoza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1B79CD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DoctorsID</w:t>
      </w:r>
      <w:proofErr w:type="spellEnd"/>
      <w:r w:rsidRPr="00CD1AED">
        <w:rPr>
          <w:rFonts w:ascii="Arial" w:hAnsi="Arial" w:cs="Arial"/>
          <w:lang w:val="en-US"/>
        </w:rPr>
        <w:t> (int, FK do Doctors)</w:t>
      </w:r>
    </w:p>
    <w:p w14:paraId="7C09162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PatientsID</w:t>
      </w:r>
      <w:proofErr w:type="spellEnd"/>
      <w:r w:rsidRPr="00CD1AED">
        <w:rPr>
          <w:rFonts w:ascii="Arial" w:hAnsi="Arial" w:cs="Arial"/>
          <w:lang w:val="en-US"/>
        </w:rPr>
        <w:t> (int, FK do Patients)</w:t>
      </w:r>
    </w:p>
    <w:p w14:paraId="03A3066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Klucz główny złożony: (ID, Data)</w:t>
      </w:r>
    </w:p>
    <w:p w14:paraId="6991DFBF" w14:textId="77777777" w:rsidR="0045417C" w:rsidRDefault="00CD1AED" w:rsidP="0045417C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Partycjonowanie po dacie wizyty</w:t>
      </w:r>
    </w:p>
    <w:p w14:paraId="2A833848" w14:textId="10DF822E" w:rsidR="00CD1AED" w:rsidRPr="0045417C" w:rsidRDefault="00CD1AED" w:rsidP="003B4AA0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5417C">
        <w:rPr>
          <w:rFonts w:ascii="Arial" w:hAnsi="Arial" w:cs="Arial"/>
          <w:b/>
          <w:bCs/>
        </w:rPr>
        <w:t>LabTest</w:t>
      </w:r>
      <w:proofErr w:type="spellEnd"/>
      <w:r w:rsidRPr="0045417C">
        <w:rPr>
          <w:rFonts w:ascii="Arial" w:hAnsi="Arial" w:cs="Arial"/>
        </w:rPr>
        <w:br/>
        <w:t>Przechowuje wyniki badań laboratoryjnych.</w:t>
      </w:r>
    </w:p>
    <w:p w14:paraId="0712ED0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7C1B512C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TypBadania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3F05F0F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Wynik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61F9B71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Data (</w:t>
      </w:r>
      <w:proofErr w:type="spellStart"/>
      <w:r w:rsidRPr="00CD1AED">
        <w:rPr>
          <w:rFonts w:ascii="Arial" w:hAnsi="Arial" w:cs="Arial"/>
        </w:rPr>
        <w:t>datetime</w:t>
      </w:r>
      <w:proofErr w:type="spellEnd"/>
      <w:r w:rsidRPr="00CD1AED">
        <w:rPr>
          <w:rFonts w:ascii="Arial" w:hAnsi="Arial" w:cs="Arial"/>
        </w:rPr>
        <w:t>)</w:t>
      </w:r>
    </w:p>
    <w:p w14:paraId="43F240F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AppointmentsID</w:t>
      </w:r>
      <w:proofErr w:type="spellEnd"/>
      <w:r w:rsidRPr="00CD1AED">
        <w:rPr>
          <w:rFonts w:ascii="Arial" w:hAnsi="Arial" w:cs="Arial"/>
          <w:lang w:val="en-US"/>
        </w:rPr>
        <w:t> (int, FK do Appointments)</w:t>
      </w:r>
    </w:p>
    <w:p w14:paraId="3FB2A8AF" w14:textId="560BE0A6" w:rsidR="008E3276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AppointmentsData</w:t>
      </w:r>
      <w:proofErr w:type="spellEnd"/>
      <w:r w:rsidRPr="00CD1AED">
        <w:rPr>
          <w:rFonts w:ascii="Arial" w:hAnsi="Arial" w:cs="Arial"/>
          <w:lang w:val="en-US"/>
        </w:rPr>
        <w:t> (datetime, FK do Appointments)</w:t>
      </w:r>
    </w:p>
    <w:p w14:paraId="43FE0576" w14:textId="69119983" w:rsidR="00CD1AED" w:rsidRPr="00386097" w:rsidRDefault="00CD1AED" w:rsidP="003F4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6097">
        <w:rPr>
          <w:rFonts w:ascii="Arial" w:hAnsi="Arial" w:cs="Arial"/>
          <w:b/>
          <w:bCs/>
        </w:rPr>
        <w:t>MedicalStaff</w:t>
      </w:r>
      <w:proofErr w:type="spellEnd"/>
      <w:r w:rsidRPr="00386097">
        <w:rPr>
          <w:rFonts w:ascii="Arial" w:hAnsi="Arial" w:cs="Arial"/>
        </w:rPr>
        <w:br/>
        <w:t>Przechowuje informacje o personelu medycznym przypisanym do oddziałów.</w:t>
      </w:r>
    </w:p>
    <w:p w14:paraId="0324491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2214232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Pielegniarki_Ilosc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7994C94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Laboranci_Ilosc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5BF9EE1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TechnicyMedyczni_Ilosc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1E3112ED" w14:textId="24C08B3E" w:rsidR="0045417C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DepartmentsID</w:t>
      </w:r>
      <w:proofErr w:type="spellEnd"/>
      <w:r w:rsidRPr="00CD1AED">
        <w:rPr>
          <w:rFonts w:ascii="Arial" w:hAnsi="Arial" w:cs="Arial"/>
          <w:lang w:val="en-US"/>
        </w:rPr>
        <w:t> (int, FK do Departments)</w:t>
      </w:r>
    </w:p>
    <w:p w14:paraId="5BAFC4A5" w14:textId="6E736AE3" w:rsidR="00CD1AED" w:rsidRPr="00CD1AED" w:rsidRDefault="0045417C" w:rsidP="00CD1AE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br w:type="column"/>
      </w:r>
      <w:r w:rsidR="005E71DE">
        <w:rPr>
          <w:rFonts w:ascii="Arial" w:hAnsi="Arial" w:cs="Arial"/>
        </w:rPr>
        <w:lastRenderedPageBreak/>
        <w:pict w14:anchorId="392EF1CB">
          <v:rect id="_x0000_i1029" style="width:0;height:1.5pt" o:hralign="center" o:hrstd="t" o:hrnoshade="t" o:hr="t" fillcolor="#ccc" stroked="f"/>
        </w:pict>
      </w:r>
    </w:p>
    <w:p w14:paraId="0117D0C7" w14:textId="77777777" w:rsidR="00CD1AED" w:rsidRPr="00386097" w:rsidRDefault="00CD1AED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bookmarkStart w:id="8" w:name="_Toc198300591"/>
      <w:r w:rsidRPr="00CD1AED">
        <w:rPr>
          <w:rStyle w:val="Heading2Char"/>
        </w:rPr>
        <w:t>Kluczowe relacje i mechanizmy</w:t>
      </w:r>
      <w:bookmarkEnd w:id="8"/>
      <w:r w:rsidRPr="00386097">
        <w:rPr>
          <w:rFonts w:ascii="Arial" w:hAnsi="Arial" w:cs="Arial"/>
          <w:b/>
          <w:bCs/>
        </w:rPr>
        <w:t>:</w:t>
      </w:r>
    </w:p>
    <w:p w14:paraId="09B105D0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Klucze obce</w:t>
      </w:r>
      <w:r w:rsidRPr="00CD1AED">
        <w:rPr>
          <w:rFonts w:ascii="Arial" w:hAnsi="Arial" w:cs="Arial"/>
        </w:rPr>
        <w:t> zapewniają spójność danych między pacjentami, lekarzami, oddziałami, lekami, wizytami i badaniami.</w:t>
      </w:r>
    </w:p>
    <w:p w14:paraId="6738B3C9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Partycjonowanie</w:t>
      </w:r>
      <w:r w:rsidRPr="00CD1AED">
        <w:rPr>
          <w:rFonts w:ascii="Arial" w:hAnsi="Arial" w:cs="Arial"/>
        </w:rPr>
        <w:t> tabeli </w:t>
      </w:r>
      <w:proofErr w:type="spellStart"/>
      <w:r w:rsidRPr="00CD1AED">
        <w:rPr>
          <w:rFonts w:ascii="Arial" w:hAnsi="Arial" w:cs="Arial"/>
        </w:rPr>
        <w:t>Appointments</w:t>
      </w:r>
      <w:proofErr w:type="spellEnd"/>
      <w:r w:rsidRPr="00CD1AED">
        <w:rPr>
          <w:rFonts w:ascii="Arial" w:hAnsi="Arial" w:cs="Arial"/>
        </w:rPr>
        <w:t> po dacie umożliwia wydajniejsze zarządzanie dużą liczbą wizyt.</w:t>
      </w:r>
    </w:p>
    <w:p w14:paraId="05560658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Indeksy</w:t>
      </w:r>
      <w:r w:rsidRPr="00CD1AED">
        <w:rPr>
          <w:rFonts w:ascii="Arial" w:hAnsi="Arial" w:cs="Arial"/>
        </w:rPr>
        <w:t> na kluczach obcych i często używanych kolumnach przyspieszają zapytania.</w:t>
      </w:r>
    </w:p>
    <w:p w14:paraId="503E115E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 xml:space="preserve">Funkcje i </w:t>
      </w:r>
      <w:proofErr w:type="spellStart"/>
      <w:r w:rsidRPr="00CD1AED">
        <w:rPr>
          <w:rFonts w:ascii="Arial" w:hAnsi="Arial" w:cs="Arial"/>
          <w:b/>
          <w:bCs/>
        </w:rPr>
        <w:t>triggery</w:t>
      </w:r>
      <w:proofErr w:type="spellEnd"/>
      <w:r w:rsidRPr="00CD1AED">
        <w:rPr>
          <w:rFonts w:ascii="Arial" w:hAnsi="Arial" w:cs="Arial"/>
        </w:rPr>
        <w:t>:</w:t>
      </w:r>
    </w:p>
    <w:p w14:paraId="782D3436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GetDepartmentID</w:t>
      </w:r>
      <w:proofErr w:type="spellEnd"/>
      <w:r w:rsidRPr="00CD1AED">
        <w:rPr>
          <w:rFonts w:ascii="Arial" w:hAnsi="Arial" w:cs="Arial"/>
        </w:rPr>
        <w:t> – pobiera ID oddziału na podstawie nazwy.</w:t>
      </w:r>
    </w:p>
    <w:p w14:paraId="7938FF7D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AverageTestPerPatient</w:t>
      </w:r>
      <w:proofErr w:type="spellEnd"/>
      <w:r w:rsidRPr="00CD1AED">
        <w:rPr>
          <w:rFonts w:ascii="Arial" w:hAnsi="Arial" w:cs="Arial"/>
        </w:rPr>
        <w:t> – zwraca średnią liczbę wizyt na pacjenta.</w:t>
      </w:r>
    </w:p>
    <w:p w14:paraId="1AAE52A0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MostCommonDoc</w:t>
      </w:r>
      <w:proofErr w:type="spellEnd"/>
      <w:r w:rsidRPr="00CD1AED">
        <w:rPr>
          <w:rFonts w:ascii="Arial" w:hAnsi="Arial" w:cs="Arial"/>
        </w:rPr>
        <w:t> – zwraca lekarza z największą liczbą wizyt.</w:t>
      </w:r>
    </w:p>
    <w:p w14:paraId="2CA4937A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Trigger</w:t>
      </w:r>
      <w:proofErr w:type="spellEnd"/>
      <w:r w:rsidRPr="00CD1AED">
        <w:rPr>
          <w:rFonts w:ascii="Arial" w:hAnsi="Arial" w:cs="Arial"/>
        </w:rPr>
        <w:t> </w:t>
      </w:r>
      <w:proofErr w:type="spellStart"/>
      <w:r w:rsidRPr="00CD1AED">
        <w:rPr>
          <w:rFonts w:ascii="Arial" w:hAnsi="Arial" w:cs="Arial"/>
        </w:rPr>
        <w:t>LessMedicine</w:t>
      </w:r>
      <w:proofErr w:type="spellEnd"/>
      <w:r w:rsidRPr="00CD1AED">
        <w:rPr>
          <w:rFonts w:ascii="Arial" w:hAnsi="Arial" w:cs="Arial"/>
        </w:rPr>
        <w:t> – automatycznie zmniejsza dostępność leku po wystawieniu recepty.</w:t>
      </w:r>
    </w:p>
    <w:p w14:paraId="40BA7082" w14:textId="77777777" w:rsidR="00CD1AED" w:rsidRDefault="005E71DE" w:rsidP="00CD1AED">
      <w:pPr>
        <w:rPr>
          <w:rFonts w:ascii="Arial" w:hAnsi="Arial" w:cs="Arial"/>
        </w:rPr>
      </w:pPr>
      <w:r>
        <w:rPr>
          <w:rFonts w:ascii="Arial" w:hAnsi="Arial" w:cs="Arial"/>
        </w:rPr>
        <w:pict w14:anchorId="58FEC745">
          <v:rect id="_x0000_i1030" style="width:0;height:1.5pt" o:hralign="center" o:hrstd="t" o:hrnoshade="t" o:hr="t" fillcolor="#ccc" stroked="f"/>
        </w:pict>
      </w:r>
    </w:p>
    <w:p w14:paraId="1783C520" w14:textId="39A16BA7" w:rsidR="005956FA" w:rsidRPr="00CD1AED" w:rsidRDefault="005956FA" w:rsidP="003F499D">
      <w:pPr>
        <w:pStyle w:val="Heading2"/>
        <w:numPr>
          <w:ilvl w:val="1"/>
          <w:numId w:val="9"/>
        </w:numPr>
      </w:pPr>
      <w:bookmarkStart w:id="9" w:name="_Toc198300592"/>
      <w:r>
        <w:t>Schemat ERD</w:t>
      </w:r>
      <w:bookmarkEnd w:id="9"/>
    </w:p>
    <w:p w14:paraId="42B2A311" w14:textId="40CF4496" w:rsidR="00CD1AED" w:rsidRPr="008E3276" w:rsidRDefault="005956FA" w:rsidP="000A21BB">
      <w:pPr>
        <w:keepNext/>
        <w:rPr>
          <w:rFonts w:ascii="Arial" w:hAnsi="Arial" w:cs="Arial"/>
        </w:rPr>
      </w:pPr>
      <w:r w:rsidRPr="005956FA">
        <w:rPr>
          <w:rFonts w:ascii="Arial" w:hAnsi="Arial" w:cs="Arial"/>
          <w:b/>
          <w:bCs/>
          <w:noProof/>
        </w:rPr>
        <w:drawing>
          <wp:inline distT="0" distB="0" distL="0" distR="0" wp14:anchorId="1947DCA0" wp14:editId="289EFFA4">
            <wp:extent cx="3888188" cy="4311208"/>
            <wp:effectExtent l="0" t="0" r="0" b="0"/>
            <wp:docPr id="114792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23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993" cy="43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097"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4F4B39E9">
          <v:rect id="_x0000_i1031" style="width:0;height:1.5pt" o:hralign="center" o:hrstd="t" o:hrnoshade="t" o:hr="t" fillcolor="#ccc" stroked="f"/>
        </w:pict>
      </w:r>
    </w:p>
    <w:p w14:paraId="3C85A409" w14:textId="77777777" w:rsidR="00E30CA6" w:rsidRPr="00386097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10" w:name="_Toc198300593"/>
      <w:r w:rsidRPr="00E30CA6">
        <w:rPr>
          <w:rStyle w:val="Heading2Char"/>
        </w:rPr>
        <w:t>Opis wybranych plików</w:t>
      </w:r>
      <w:bookmarkEnd w:id="10"/>
      <w:r w:rsidRPr="00386097">
        <w:rPr>
          <w:rFonts w:ascii="Arial" w:hAnsi="Arial" w:cs="Arial"/>
          <w:b/>
          <w:bCs/>
        </w:rPr>
        <w:t>:</w:t>
      </w:r>
    </w:p>
    <w:p w14:paraId="6DF2BCEA" w14:textId="77A02E42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Admin.php</w:t>
      </w:r>
      <w:proofErr w:type="spellEnd"/>
      <w:r w:rsidRPr="00E30CA6">
        <w:rPr>
          <w:rFonts w:ascii="Arial" w:hAnsi="Arial" w:cs="Arial"/>
        </w:rPr>
        <w:t> – panel administratora (zarządzanie pacjentami, lekarzami, oddziałami, eksport danych</w:t>
      </w:r>
      <w:r w:rsidR="00DA4B38">
        <w:rPr>
          <w:rFonts w:ascii="Arial" w:hAnsi="Arial" w:cs="Arial"/>
        </w:rPr>
        <w:t xml:space="preserve">, export danych pacjentów do </w:t>
      </w:r>
      <w:proofErr w:type="spellStart"/>
      <w:r w:rsidR="00DA4B38">
        <w:rPr>
          <w:rFonts w:ascii="Arial" w:hAnsi="Arial" w:cs="Arial"/>
        </w:rPr>
        <w:t>excela</w:t>
      </w:r>
      <w:proofErr w:type="spellEnd"/>
      <w:r w:rsidR="00DA4B38">
        <w:rPr>
          <w:rFonts w:ascii="Arial" w:hAnsi="Arial" w:cs="Arial"/>
        </w:rPr>
        <w:t xml:space="preserve"> i XM:</w:t>
      </w:r>
      <w:r w:rsidRPr="00E30CA6">
        <w:rPr>
          <w:rFonts w:ascii="Arial" w:hAnsi="Arial" w:cs="Arial"/>
        </w:rPr>
        <w:t>)</w:t>
      </w:r>
    </w:p>
    <w:p w14:paraId="1446606F" w14:textId="5AFB078E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Doctor.php</w:t>
      </w:r>
      <w:proofErr w:type="spellEnd"/>
      <w:r w:rsidRPr="00E30CA6">
        <w:rPr>
          <w:rFonts w:ascii="Arial" w:hAnsi="Arial" w:cs="Arial"/>
        </w:rPr>
        <w:t> – panel lekarza (przegląd pacjentów, wizyt, badań, wystawianie recept)</w:t>
      </w:r>
    </w:p>
    <w:p w14:paraId="6AEE4CE0" w14:textId="06D73ECE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Patient.php</w:t>
      </w:r>
      <w:proofErr w:type="spellEnd"/>
      <w:r w:rsidRPr="00E30CA6">
        <w:rPr>
          <w:rFonts w:ascii="Arial" w:hAnsi="Arial" w:cs="Arial"/>
        </w:rPr>
        <w:t> – panel pacjenta (przegląd lekarzy, umawianie wizyt, przegląd badań i recept)</w:t>
      </w:r>
    </w:p>
    <w:p w14:paraId="53082350" w14:textId="799E1AE8" w:rsid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Chemist.php</w:t>
      </w:r>
      <w:proofErr w:type="spellEnd"/>
      <w:r w:rsidRPr="00E30CA6">
        <w:rPr>
          <w:rFonts w:ascii="Arial" w:hAnsi="Arial" w:cs="Arial"/>
        </w:rPr>
        <w:t> – panel farmaceuty (zarządzanie lekami, eksport leków do XML)</w:t>
      </w:r>
    </w:p>
    <w:p w14:paraId="11D6FCC7" w14:textId="1455E0A8" w:rsidR="00DA4B38" w:rsidRPr="00E30CA6" w:rsidRDefault="00305813" w:rsidP="003F499D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Index.html - </w:t>
      </w:r>
      <w:r w:rsidRPr="00305813">
        <w:rPr>
          <w:rFonts w:ascii="Arial" w:hAnsi="Arial" w:cs="Arial"/>
        </w:rPr>
        <w:t>stanowi stronę startową (główną) aplikacji HMS</w:t>
      </w:r>
      <w:r>
        <w:rPr>
          <w:rFonts w:ascii="Arial" w:hAnsi="Arial" w:cs="Arial"/>
        </w:rPr>
        <w:t xml:space="preserve"> i pełni funkcję przekierowującą użytkownika do </w:t>
      </w:r>
      <w:r w:rsidR="0024691A">
        <w:rPr>
          <w:rFonts w:ascii="Arial" w:hAnsi="Arial" w:cs="Arial"/>
        </w:rPr>
        <w:t>odpowiednich paneli</w:t>
      </w:r>
    </w:p>
    <w:p w14:paraId="5EE258E1" w14:textId="77777777" w:rsidR="0045417C" w:rsidRDefault="00BE4536" w:rsidP="00E30CA6">
      <w:pPr>
        <w:rPr>
          <w:rFonts w:ascii="Arial" w:hAnsi="Arial" w:cs="Arial"/>
        </w:rPr>
      </w:pPr>
      <w:r w:rsidRPr="008E3276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A65F7C9" wp14:editId="5E225312">
            <wp:extent cx="2639833" cy="7122970"/>
            <wp:effectExtent l="0" t="0" r="8255" b="1905"/>
            <wp:docPr id="16307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1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833" cy="71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F33" w14:textId="2C789A5D" w:rsidR="00E30CA6" w:rsidRPr="00E30CA6" w:rsidRDefault="0045417C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5F4D733D">
          <v:rect id="_x0000_i1032" style="width:0;height:1.5pt" o:hralign="center" o:hrstd="t" o:hrnoshade="t" o:hr="t" fillcolor="#ccc" stroked="f"/>
        </w:pict>
      </w:r>
    </w:p>
    <w:p w14:paraId="77166B4D" w14:textId="1A3E07F3" w:rsidR="00E30CA6" w:rsidRPr="008E3276" w:rsidRDefault="00A06BC8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11" w:name="_Toc198300594"/>
      <w:r>
        <w:rPr>
          <w:rFonts w:cs="Arial"/>
        </w:rPr>
        <w:t>Opis</w:t>
      </w:r>
      <w:r w:rsidR="0045417C">
        <w:rPr>
          <w:rFonts w:cs="Arial"/>
        </w:rPr>
        <w:t xml:space="preserve"> fragmentów</w:t>
      </w:r>
      <w:r>
        <w:rPr>
          <w:rFonts w:cs="Arial"/>
        </w:rPr>
        <w:t xml:space="preserve"> </w:t>
      </w:r>
      <w:r w:rsidR="0045417C">
        <w:rPr>
          <w:rFonts w:cs="Arial"/>
        </w:rPr>
        <w:t>k</w:t>
      </w:r>
      <w:r w:rsidR="00E30CA6" w:rsidRPr="008E3276">
        <w:rPr>
          <w:rFonts w:cs="Arial"/>
        </w:rPr>
        <w:t>od</w:t>
      </w:r>
      <w:r w:rsidR="001A1B89">
        <w:rPr>
          <w:rFonts w:cs="Arial"/>
        </w:rPr>
        <w:t>u</w:t>
      </w:r>
      <w:r w:rsidR="00E30CA6" w:rsidRPr="008E3276">
        <w:rPr>
          <w:rFonts w:cs="Arial"/>
        </w:rPr>
        <w:t xml:space="preserve"> źródłow</w:t>
      </w:r>
      <w:r w:rsidR="001A1B89">
        <w:rPr>
          <w:rFonts w:cs="Arial"/>
        </w:rPr>
        <w:t>ego</w:t>
      </w:r>
      <w:bookmarkEnd w:id="11"/>
    </w:p>
    <w:p w14:paraId="321F5685" w14:textId="1FECD720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Kod źródłowy podzielony jest na pliki odpowiadające poszczególnym rolom i funkcjom systemu.</w:t>
      </w:r>
    </w:p>
    <w:p w14:paraId="3CCD011E" w14:textId="65144615" w:rsidR="00DA7894" w:rsidRPr="00E874FD" w:rsidRDefault="00DA7894" w:rsidP="003F499D">
      <w:pPr>
        <w:pStyle w:val="Heading2"/>
        <w:numPr>
          <w:ilvl w:val="1"/>
          <w:numId w:val="9"/>
        </w:numPr>
      </w:pPr>
      <w:bookmarkStart w:id="12" w:name="_Toc198300595"/>
      <w:r w:rsidRPr="00DA7894">
        <w:rPr>
          <w:rStyle w:val="Heading2Char"/>
        </w:rPr>
        <w:t>Strona Pacjenta</w:t>
      </w:r>
      <w:r w:rsidRPr="00E874FD">
        <w:t xml:space="preserve"> (</w:t>
      </w:r>
      <w:proofErr w:type="spellStart"/>
      <w:r w:rsidRPr="00E874FD">
        <w:t>Patient.php</w:t>
      </w:r>
      <w:proofErr w:type="spellEnd"/>
      <w:r w:rsidRPr="00E874FD">
        <w:t> i powiązane)</w:t>
      </w:r>
      <w:bookmarkEnd w:id="12"/>
    </w:p>
    <w:p w14:paraId="1FB0B391" w14:textId="77777777" w:rsidR="00DA7894" w:rsidRPr="00DA7894" w:rsidRDefault="00DA7894" w:rsidP="00FA114B">
      <w:pPr>
        <w:pStyle w:val="Heading3"/>
        <w:ind w:left="84" w:firstLine="276"/>
      </w:pPr>
      <w:bookmarkStart w:id="13" w:name="_Toc198300596"/>
      <w:r w:rsidRPr="00DA7894">
        <w:t>Funkcja 1: Ustawianie ciasteczka wybranego pacjenta (</w:t>
      </w:r>
      <w:proofErr w:type="spellStart"/>
      <w:r w:rsidRPr="00DA7894">
        <w:t>cookies</w:t>
      </w:r>
      <w:proofErr w:type="spellEnd"/>
      <w:r w:rsidRPr="00DA7894">
        <w:t>)</w:t>
      </w:r>
      <w:bookmarkEnd w:id="13"/>
    </w:p>
    <w:p w14:paraId="58E58915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Po wybraniu pacjenta w interfejsie, jego ID jest zapisywane w ciasteczku, co pozwala na personalizację widoku i operacji dla tego pacjenta.</w:t>
      </w:r>
    </w:p>
    <w:p w14:paraId="78C8C87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proofErr w:type="spellStart"/>
      <w:r w:rsidRPr="00DA7894">
        <w:rPr>
          <w:rFonts w:ascii="Arial" w:hAnsi="Arial" w:cs="Arial"/>
          <w:lang w:val="en-US"/>
        </w:rPr>
        <w:t>Kod</w:t>
      </w:r>
      <w:proofErr w:type="spellEnd"/>
      <w:r w:rsidRPr="00DA7894">
        <w:rPr>
          <w:rFonts w:ascii="Arial" w:hAnsi="Arial" w:cs="Arial"/>
          <w:lang w:val="en-US"/>
        </w:rPr>
        <w:t xml:space="preserve"> (</w:t>
      </w:r>
      <w:proofErr w:type="spellStart"/>
      <w:r w:rsidRPr="00DA7894">
        <w:rPr>
          <w:rFonts w:ascii="Arial" w:hAnsi="Arial" w:cs="Arial"/>
          <w:lang w:val="en-US"/>
        </w:rPr>
        <w:t>PatientCookies.php</w:t>
      </w:r>
      <w:proofErr w:type="spellEnd"/>
      <w:r w:rsidRPr="00DA7894">
        <w:rPr>
          <w:rFonts w:ascii="Arial" w:hAnsi="Arial" w:cs="Arial"/>
          <w:lang w:val="en-US"/>
        </w:rPr>
        <w:t>):</w:t>
      </w:r>
    </w:p>
    <w:p w14:paraId="49BE5A6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269F536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header('Content-Type: application/</w:t>
      </w:r>
      <w:proofErr w:type="spellStart"/>
      <w:r w:rsidRPr="00DA7894">
        <w:rPr>
          <w:rFonts w:ascii="Arial" w:hAnsi="Arial" w:cs="Arial"/>
          <w:lang w:val="en-US"/>
        </w:rPr>
        <w:t>json</w:t>
      </w:r>
      <w:proofErr w:type="spellEnd"/>
      <w:r w:rsidRPr="00DA7894">
        <w:rPr>
          <w:rFonts w:ascii="Arial" w:hAnsi="Arial" w:cs="Arial"/>
          <w:lang w:val="en-US"/>
        </w:rPr>
        <w:t>');</w:t>
      </w:r>
    </w:p>
    <w:p w14:paraId="494E4C9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$data = </w:t>
      </w:r>
      <w:proofErr w:type="spellStart"/>
      <w:r w:rsidRPr="00DA7894">
        <w:rPr>
          <w:rFonts w:ascii="Arial" w:hAnsi="Arial" w:cs="Arial"/>
          <w:lang w:val="en-US"/>
        </w:rPr>
        <w:t>json_decode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file_get_contents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  <w:r w:rsidRPr="00DA7894">
        <w:rPr>
          <w:rFonts w:ascii="Arial" w:hAnsi="Arial" w:cs="Arial"/>
          <w:lang w:val="en-US"/>
        </w:rPr>
        <w:t>://input"), true);</w:t>
      </w:r>
    </w:p>
    <w:p w14:paraId="5BDBFD1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(!$data || !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($data['ID'])) {</w:t>
      </w:r>
    </w:p>
    <w:p w14:paraId="218A225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"Nieprawidłowe dane wejściowe."]);</w:t>
      </w:r>
    </w:p>
    <w:p w14:paraId="4B54578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7DAE631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261BE7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cookieName</w:t>
      </w:r>
      <w:proofErr w:type="spellEnd"/>
      <w:r w:rsidRPr="00DA7894">
        <w:rPr>
          <w:rFonts w:ascii="Arial" w:hAnsi="Arial" w:cs="Arial"/>
          <w:lang w:val="en-US"/>
        </w:rPr>
        <w:t> = "</w:t>
      </w:r>
      <w:proofErr w:type="spellStart"/>
      <w:r w:rsidRPr="00DA7894">
        <w:rPr>
          <w:rFonts w:ascii="Arial" w:hAnsi="Arial" w:cs="Arial"/>
          <w:lang w:val="en-US"/>
        </w:rPr>
        <w:t>PacjentCookie</w:t>
      </w:r>
      <w:proofErr w:type="spellEnd"/>
      <w:r w:rsidRPr="00DA7894">
        <w:rPr>
          <w:rFonts w:ascii="Arial" w:hAnsi="Arial" w:cs="Arial"/>
          <w:lang w:val="en-US"/>
        </w:rPr>
        <w:t>";</w:t>
      </w:r>
    </w:p>
    <w:p w14:paraId="1786857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cookieValue</w:t>
      </w:r>
      <w:proofErr w:type="spellEnd"/>
      <w:r w:rsidRPr="00DA7894">
        <w:rPr>
          <w:rFonts w:ascii="Arial" w:hAnsi="Arial" w:cs="Arial"/>
          <w:lang w:val="en-US"/>
        </w:rPr>
        <w:t> = $data['ID'];</w:t>
      </w:r>
    </w:p>
    <w:p w14:paraId="1EBAFB0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cookieValue</w:t>
      </w:r>
      <w:proofErr w:type="spellEnd"/>
      <w:r w:rsidRPr="00DA7894">
        <w:rPr>
          <w:rFonts w:ascii="Arial" w:hAnsi="Arial" w:cs="Arial"/>
          <w:lang w:val="en-US"/>
        </w:rPr>
        <w:t> === "Basic") {</w:t>
      </w:r>
    </w:p>
    <w:p w14:paraId="063DEC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 wybrano poprawnego pacjenta."]);</w:t>
      </w:r>
    </w:p>
    <w:p w14:paraId="10B52E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11BF4E5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732E3DA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setcookie($cookieName, $cookieValue, time() + (86400 * 30), "/");</w:t>
      </w:r>
    </w:p>
    <w:p w14:paraId="5000BAF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echo json_encode(["status" =&gt; "success", "message" =&gt; "Ciasteczko zostało ustawione.", "cookieValue" =&gt; $cookieValue]);</w:t>
      </w:r>
    </w:p>
    <w:p w14:paraId="47105FB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?&gt;</w:t>
      </w:r>
    </w:p>
    <w:p w14:paraId="44E3D0B1" w14:textId="05EB4EA1" w:rsidR="0062770C" w:rsidRDefault="0062770C" w:rsidP="00DA7894">
      <w:pPr>
        <w:rPr>
          <w:rFonts w:ascii="Arial" w:hAnsi="Arial" w:cs="Arial"/>
          <w:b/>
          <w:bCs/>
        </w:rPr>
      </w:pPr>
      <w:r w:rsidRPr="0062770C">
        <w:rPr>
          <w:rFonts w:ascii="Arial" w:hAnsi="Arial" w:cs="Arial"/>
          <w:b/>
          <w:bCs/>
          <w:noProof/>
        </w:rPr>
        <w:drawing>
          <wp:inline distT="0" distB="0" distL="0" distR="0" wp14:anchorId="7BA7EB8A" wp14:editId="22CE8496">
            <wp:extent cx="2036618" cy="323090"/>
            <wp:effectExtent l="0" t="0" r="1905" b="1270"/>
            <wp:docPr id="10655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5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07" cy="3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0C">
        <w:rPr>
          <w:rFonts w:ascii="Arial" w:hAnsi="Arial" w:cs="Arial"/>
          <w:b/>
          <w:bCs/>
          <w:noProof/>
        </w:rPr>
        <w:drawing>
          <wp:inline distT="0" distB="0" distL="0" distR="0" wp14:anchorId="2F343222" wp14:editId="1DA130FC">
            <wp:extent cx="1252847" cy="342707"/>
            <wp:effectExtent l="0" t="0" r="5080" b="635"/>
            <wp:docPr id="139101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675" cy="3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D22" w14:textId="01DA3C32" w:rsidR="00DA7894" w:rsidRPr="00DA7894" w:rsidRDefault="005E71DE" w:rsidP="00DA78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109AD345">
          <v:rect id="_x0000_i1033" style="width:0;height:1.5pt" o:hralign="center" o:hrstd="t" o:hrnoshade="t" o:hr="t" fillcolor="#ccc" stroked="f"/>
        </w:pict>
      </w:r>
    </w:p>
    <w:p w14:paraId="78A5BD5C" w14:textId="77777777" w:rsidR="00DA7894" w:rsidRPr="00DA7894" w:rsidRDefault="00DA7894" w:rsidP="00FA114B">
      <w:pPr>
        <w:pStyle w:val="Heading3"/>
        <w:ind w:left="84" w:firstLine="276"/>
      </w:pPr>
      <w:bookmarkStart w:id="14" w:name="_Toc198300597"/>
      <w:r w:rsidRPr="00DA7894">
        <w:t>Funkcja 2: Umawianie wizyty przez pacjenta (AJAX + PHP)</w:t>
      </w:r>
      <w:bookmarkEnd w:id="14"/>
    </w:p>
    <w:p w14:paraId="095E74BA" w14:textId="0C1BBF2A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Pacjent może wybrać lekarza, datę i godzinę wizyty, a następnie umówić wizytę. Dane są przesyłane AJAX-em do PHP, który zapisuje wizytę w bazie</w:t>
      </w:r>
      <w:r w:rsidR="00430D0A">
        <w:rPr>
          <w:rFonts w:ascii="Arial" w:hAnsi="Arial" w:cs="Arial"/>
        </w:rPr>
        <w:t xml:space="preserve"> i uniemożliwia innemu pacjentowi umówić się na wizytę w tym samym czasie</w:t>
      </w:r>
      <w:r w:rsidRPr="00DA7894">
        <w:rPr>
          <w:rFonts w:ascii="Arial" w:hAnsi="Arial" w:cs="Arial"/>
        </w:rPr>
        <w:t>.</w:t>
      </w:r>
    </w:p>
    <w:p w14:paraId="07B0B241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PatientUmowWizyte.php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20B3214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1311A84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header('Content-Type: application/</w:t>
      </w:r>
      <w:proofErr w:type="spellStart"/>
      <w:r w:rsidRPr="00DA7894">
        <w:rPr>
          <w:rFonts w:ascii="Arial" w:hAnsi="Arial" w:cs="Arial"/>
          <w:lang w:val="en-US"/>
        </w:rPr>
        <w:t>json</w:t>
      </w:r>
      <w:proofErr w:type="spellEnd"/>
      <w:r w:rsidRPr="00DA7894">
        <w:rPr>
          <w:rFonts w:ascii="Arial" w:hAnsi="Arial" w:cs="Arial"/>
          <w:lang w:val="en-US"/>
        </w:rPr>
        <w:t>');</w:t>
      </w:r>
    </w:p>
    <w:p w14:paraId="277221D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"localhost\MSSQLSERVER01";</w:t>
      </w:r>
    </w:p>
    <w:p w14:paraId="6089BB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1EF9811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"Database" =&gt; "HMS",</w:t>
      </w:r>
    </w:p>
    <w:p w14:paraId="64DA9E88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"</w:t>
      </w:r>
      <w:proofErr w:type="spellStart"/>
      <w:r w:rsidRPr="00DA7894">
        <w:rPr>
          <w:rFonts w:ascii="Arial" w:hAnsi="Arial" w:cs="Arial"/>
        </w:rPr>
        <w:t>Uid</w:t>
      </w:r>
      <w:proofErr w:type="spellEnd"/>
      <w:r w:rsidRPr="00DA7894">
        <w:rPr>
          <w:rFonts w:ascii="Arial" w:hAnsi="Arial" w:cs="Arial"/>
        </w:rPr>
        <w:t>" =&gt; "Pacjent",</w:t>
      </w:r>
    </w:p>
    <w:p w14:paraId="3200AA50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"PWD" =&gt; "Pacjent1"</w:t>
      </w:r>
    </w:p>
    <w:p w14:paraId="5E928FE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);</w:t>
      </w:r>
    </w:p>
    <w:p w14:paraId="37A7B71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3828825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(!$conn) {</w:t>
      </w:r>
    </w:p>
    <w:p w14:paraId="051E17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"Błąd połączenia z bazą danych."]);</w:t>
      </w:r>
    </w:p>
    <w:p w14:paraId="6E83200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376FCA1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56A8946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$data = </w:t>
      </w:r>
      <w:proofErr w:type="spellStart"/>
      <w:r w:rsidRPr="00DA7894">
        <w:rPr>
          <w:rFonts w:ascii="Arial" w:hAnsi="Arial" w:cs="Arial"/>
          <w:lang w:val="en-US"/>
        </w:rPr>
        <w:t>json_decode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file_get_contents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  <w:r w:rsidRPr="00DA7894">
        <w:rPr>
          <w:rFonts w:ascii="Arial" w:hAnsi="Arial" w:cs="Arial"/>
          <w:lang w:val="en-US"/>
        </w:rPr>
        <w:t>://input"), true);</w:t>
      </w:r>
    </w:p>
    <w:p w14:paraId="1C52B25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(!$data || !isset($data['doctorId'], $data['data'], $data['godzina'], $data['pacjentId'])) {</w:t>
      </w:r>
    </w:p>
    <w:p w14:paraId="2B8FF1B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"Nieprawidłowe dane wejściowe."]);</w:t>
      </w:r>
    </w:p>
    <w:p w14:paraId="4C39ECD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653F3C9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4604097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 = $data['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'];</w:t>
      </w:r>
    </w:p>
    <w:p w14:paraId="23EC75FF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patientId</w:t>
      </w:r>
      <w:proofErr w:type="spellEnd"/>
      <w:r w:rsidRPr="00DA7894">
        <w:rPr>
          <w:rFonts w:ascii="Arial" w:hAnsi="Arial" w:cs="Arial"/>
        </w:rPr>
        <w:t> = $data['</w:t>
      </w:r>
      <w:proofErr w:type="spellStart"/>
      <w:r w:rsidRPr="00DA7894">
        <w:rPr>
          <w:rFonts w:ascii="Arial" w:hAnsi="Arial" w:cs="Arial"/>
        </w:rPr>
        <w:t>pacjentId</w:t>
      </w:r>
      <w:proofErr w:type="spellEnd"/>
      <w:r w:rsidRPr="00DA7894">
        <w:rPr>
          <w:rFonts w:ascii="Arial" w:hAnsi="Arial" w:cs="Arial"/>
        </w:rPr>
        <w:t>'];</w:t>
      </w:r>
    </w:p>
    <w:p w14:paraId="417787F6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dataWizyty</w:t>
      </w:r>
      <w:proofErr w:type="spellEnd"/>
      <w:r w:rsidRPr="00DA7894">
        <w:rPr>
          <w:rFonts w:ascii="Arial" w:hAnsi="Arial" w:cs="Arial"/>
        </w:rPr>
        <w:t> = $data['data'];</w:t>
      </w:r>
    </w:p>
    <w:p w14:paraId="21A7B76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GodzinaWizyty</w:t>
      </w:r>
      <w:proofErr w:type="spellEnd"/>
      <w:r w:rsidRPr="00DA7894">
        <w:rPr>
          <w:rFonts w:ascii="Arial" w:hAnsi="Arial" w:cs="Arial"/>
        </w:rPr>
        <w:t> = $data['godzina'];</w:t>
      </w:r>
    </w:p>
    <w:p w14:paraId="3A344F8D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dateTimeWizyty</w:t>
      </w:r>
      <w:proofErr w:type="spellEnd"/>
      <w:r w:rsidRPr="00DA7894">
        <w:rPr>
          <w:rFonts w:ascii="Arial" w:hAnsi="Arial" w:cs="Arial"/>
        </w:rPr>
        <w:t> = </w:t>
      </w:r>
      <w:proofErr w:type="spellStart"/>
      <w:r w:rsidRPr="00DA7894">
        <w:rPr>
          <w:rFonts w:ascii="Arial" w:hAnsi="Arial" w:cs="Arial"/>
        </w:rPr>
        <w:t>new</w:t>
      </w:r>
      <w:proofErr w:type="spellEnd"/>
      <w:r w:rsidRPr="00DA7894">
        <w:rPr>
          <w:rFonts w:ascii="Arial" w:hAnsi="Arial" w:cs="Arial"/>
        </w:rPr>
        <w:t> </w:t>
      </w:r>
      <w:proofErr w:type="spellStart"/>
      <w:r w:rsidRPr="00DA7894">
        <w:rPr>
          <w:rFonts w:ascii="Arial" w:hAnsi="Arial" w:cs="Arial"/>
        </w:rPr>
        <w:t>DateTime</w:t>
      </w:r>
      <w:proofErr w:type="spellEnd"/>
      <w:r w:rsidRPr="00DA7894">
        <w:rPr>
          <w:rFonts w:ascii="Arial" w:hAnsi="Arial" w:cs="Arial"/>
        </w:rPr>
        <w:t>("$</w:t>
      </w:r>
      <w:proofErr w:type="spellStart"/>
      <w:r w:rsidRPr="00DA7894">
        <w:rPr>
          <w:rFonts w:ascii="Arial" w:hAnsi="Arial" w:cs="Arial"/>
        </w:rPr>
        <w:t>dataWizyty</w:t>
      </w:r>
      <w:proofErr w:type="spellEnd"/>
      <w:r w:rsidRPr="00DA7894">
        <w:rPr>
          <w:rFonts w:ascii="Arial" w:hAnsi="Arial" w:cs="Arial"/>
        </w:rPr>
        <w:t> $</w:t>
      </w:r>
      <w:proofErr w:type="spellStart"/>
      <w:r w:rsidRPr="00DA7894">
        <w:rPr>
          <w:rFonts w:ascii="Arial" w:hAnsi="Arial" w:cs="Arial"/>
        </w:rPr>
        <w:t>GodzinaWizyty</w:t>
      </w:r>
      <w:proofErr w:type="spellEnd"/>
      <w:r w:rsidRPr="00DA7894">
        <w:rPr>
          <w:rFonts w:ascii="Arial" w:hAnsi="Arial" w:cs="Arial"/>
        </w:rPr>
        <w:t>");</w:t>
      </w:r>
    </w:p>
    <w:p w14:paraId="03DC993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$sql = "INSERT INTO Appointments (Data, DoctorsID, PatientsID) VALUES (?, ?, ?)";</w:t>
      </w:r>
    </w:p>
    <w:p w14:paraId="40EF517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$params = array($</w:t>
      </w:r>
      <w:proofErr w:type="spellStart"/>
      <w:r w:rsidRPr="00DA7894">
        <w:rPr>
          <w:rFonts w:ascii="Arial" w:hAnsi="Arial" w:cs="Arial"/>
          <w:lang w:val="en-US"/>
        </w:rPr>
        <w:t>dateTimeWizyty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patientId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381409D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73CA098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=== false) {</w:t>
      </w:r>
    </w:p>
    <w:p w14:paraId="28DCF92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"Błąd podczas zapisywania wizyty."]);</w:t>
      </w:r>
    </w:p>
    <w:p w14:paraId="405031E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5F973CB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480205F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echo json_encode(["status" =&gt; "success", "message" =&gt; "Wizyta została umówiona pomyślnie."]);</w:t>
      </w:r>
    </w:p>
    <w:p w14:paraId="10AC80E5" w14:textId="77777777" w:rsidR="00DA7894" w:rsidRPr="00DA7894" w:rsidRDefault="00DA7894" w:rsidP="00DA7894">
      <w:pPr>
        <w:rPr>
          <w:rFonts w:ascii="Arial" w:hAnsi="Arial" w:cs="Arial"/>
        </w:rPr>
      </w:pPr>
      <w:proofErr w:type="spellStart"/>
      <w:r w:rsidRPr="00DA7894">
        <w:rPr>
          <w:rFonts w:ascii="Arial" w:hAnsi="Arial" w:cs="Arial"/>
        </w:rPr>
        <w:t>sqlsrv_close</w:t>
      </w:r>
      <w:proofErr w:type="spellEnd"/>
      <w:r w:rsidRPr="00DA7894">
        <w:rPr>
          <w:rFonts w:ascii="Arial" w:hAnsi="Arial" w:cs="Arial"/>
        </w:rPr>
        <w:t>($</w:t>
      </w:r>
      <w:proofErr w:type="spellStart"/>
      <w:r w:rsidRPr="00DA7894">
        <w:rPr>
          <w:rFonts w:ascii="Arial" w:hAnsi="Arial" w:cs="Arial"/>
        </w:rPr>
        <w:t>conn</w:t>
      </w:r>
      <w:proofErr w:type="spellEnd"/>
      <w:r w:rsidRPr="00DA7894">
        <w:rPr>
          <w:rFonts w:ascii="Arial" w:hAnsi="Arial" w:cs="Arial"/>
        </w:rPr>
        <w:t>);</w:t>
      </w:r>
    </w:p>
    <w:p w14:paraId="1CB76918" w14:textId="77777777" w:rsidR="000D75FD" w:rsidRDefault="00DA7894" w:rsidP="000D75FD">
      <w:pPr>
        <w:rPr>
          <w:noProof/>
        </w:rPr>
      </w:pPr>
      <w:r w:rsidRPr="00DA7894">
        <w:rPr>
          <w:rFonts w:ascii="Arial" w:hAnsi="Arial" w:cs="Arial"/>
        </w:rPr>
        <w:lastRenderedPageBreak/>
        <w:t>?&gt;</w:t>
      </w:r>
      <w:r w:rsidR="000D75FD" w:rsidRPr="000D75FD">
        <w:rPr>
          <w:noProof/>
        </w:rPr>
        <w:t xml:space="preserve"> </w:t>
      </w:r>
    </w:p>
    <w:p w14:paraId="6A11F0CF" w14:textId="1676EB1D" w:rsidR="00DA7894" w:rsidRPr="00DA7894" w:rsidRDefault="008A3C05" w:rsidP="000D75FD">
      <w:pPr>
        <w:rPr>
          <w:rFonts w:ascii="Arial" w:hAnsi="Arial" w:cs="Arial"/>
          <w:b/>
          <w:bCs/>
        </w:rPr>
      </w:pPr>
      <w:r w:rsidRPr="008A3C05">
        <w:rPr>
          <w:rFonts w:ascii="Arial" w:hAnsi="Arial" w:cs="Arial"/>
          <w:b/>
          <w:bCs/>
          <w:noProof/>
        </w:rPr>
        <w:drawing>
          <wp:inline distT="0" distB="0" distL="0" distR="0" wp14:anchorId="6B267B0B" wp14:editId="3778D0EB">
            <wp:extent cx="5118265" cy="2151793"/>
            <wp:effectExtent l="0" t="0" r="6350" b="1270"/>
            <wp:docPr id="8438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8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430" cy="21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rPr>
          <w:rFonts w:ascii="Arial" w:hAnsi="Arial" w:cs="Arial"/>
          <w:b/>
          <w:bCs/>
        </w:rPr>
        <w:pict w14:anchorId="1EA7C001">
          <v:rect id="_x0000_i1034" style="width:0;height:1.5pt" o:hralign="center" o:hrstd="t" o:hrnoshade="t" o:hr="t" fillcolor="#ccc" stroked="f"/>
        </w:pict>
      </w:r>
    </w:p>
    <w:p w14:paraId="4D5027FD" w14:textId="061524C6" w:rsidR="00DA7894" w:rsidRPr="005130AF" w:rsidRDefault="00DA7894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bookmarkStart w:id="15" w:name="_Toc198300598"/>
      <w:r w:rsidRPr="00DA7894">
        <w:rPr>
          <w:rStyle w:val="Heading2Char"/>
        </w:rPr>
        <w:t>Strona Lekarza</w:t>
      </w:r>
      <w:bookmarkEnd w:id="15"/>
      <w:r w:rsidRPr="005130AF">
        <w:rPr>
          <w:rFonts w:ascii="Arial" w:hAnsi="Arial" w:cs="Arial"/>
          <w:b/>
          <w:bCs/>
        </w:rPr>
        <w:t xml:space="preserve"> (</w:t>
      </w:r>
      <w:proofErr w:type="spellStart"/>
      <w:r w:rsidRPr="005130AF">
        <w:rPr>
          <w:rFonts w:ascii="Arial" w:hAnsi="Arial" w:cs="Arial"/>
          <w:b/>
          <w:bCs/>
        </w:rPr>
        <w:t>Doctor.php</w:t>
      </w:r>
      <w:proofErr w:type="spellEnd"/>
      <w:r w:rsidRPr="005130AF">
        <w:rPr>
          <w:rFonts w:ascii="Arial" w:hAnsi="Arial" w:cs="Arial"/>
          <w:b/>
          <w:bCs/>
        </w:rPr>
        <w:t> i powiązane)</w:t>
      </w:r>
    </w:p>
    <w:p w14:paraId="171AF93E" w14:textId="77777777" w:rsidR="00DA7894" w:rsidRPr="00DA7894" w:rsidRDefault="00DA7894" w:rsidP="00FA114B">
      <w:pPr>
        <w:pStyle w:val="Heading3"/>
        <w:ind w:firstLine="360"/>
      </w:pPr>
      <w:bookmarkStart w:id="16" w:name="_Toc198300599"/>
      <w:r w:rsidRPr="00DA7894">
        <w:t>Funkcja 1: Dynamiczne ładowanie pacjentów wybranego lekarza</w:t>
      </w:r>
      <w:bookmarkEnd w:id="16"/>
    </w:p>
    <w:p w14:paraId="00D87B52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Po wyborze lekarza lista pacjentów jest dynamicznie ładowana AJAX-em, pokazując tylko pacjentów przypisanych do danego lekarza.</w:t>
      </w:r>
    </w:p>
    <w:p w14:paraId="0BFFAA52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(SendDoctorIDToPatients.js):</w:t>
      </w:r>
    </w:p>
    <w:p w14:paraId="6A35C1B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document.getElementById("ListaLekarzy").addEventListener("change", function () {</w:t>
      </w:r>
    </w:p>
    <w:p w14:paraId="2B564C9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</w:t>
      </w:r>
      <w:proofErr w:type="spellStart"/>
      <w:r w:rsidRPr="00DA7894">
        <w:rPr>
          <w:rFonts w:ascii="Arial" w:hAnsi="Arial" w:cs="Arial"/>
          <w:lang w:val="en-US"/>
        </w:rPr>
        <w:t>selectedDoctor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this.value</w:t>
      </w:r>
      <w:proofErr w:type="spellEnd"/>
      <w:r w:rsidRPr="00DA7894">
        <w:rPr>
          <w:rFonts w:ascii="Arial" w:hAnsi="Arial" w:cs="Arial"/>
          <w:lang w:val="en-US"/>
        </w:rPr>
        <w:t>;</w:t>
      </w:r>
    </w:p>
    <w:p w14:paraId="28C5CFD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const </w:t>
      </w:r>
      <w:proofErr w:type="spellStart"/>
      <w:r w:rsidRPr="00DA7894">
        <w:rPr>
          <w:rFonts w:ascii="Arial" w:hAnsi="Arial" w:cs="Arial"/>
          <w:lang w:val="en-US"/>
        </w:rPr>
        <w:t>postData</w:t>
      </w:r>
      <w:proofErr w:type="spellEnd"/>
      <w:r w:rsidRPr="00DA7894">
        <w:rPr>
          <w:rFonts w:ascii="Arial" w:hAnsi="Arial" w:cs="Arial"/>
          <w:lang w:val="en-US"/>
        </w:rPr>
        <w:t> = { ID: </w:t>
      </w:r>
      <w:proofErr w:type="spellStart"/>
      <w:r w:rsidRPr="00DA7894">
        <w:rPr>
          <w:rFonts w:ascii="Arial" w:hAnsi="Arial" w:cs="Arial"/>
          <w:lang w:val="en-US"/>
        </w:rPr>
        <w:t>selectedDoctor</w:t>
      </w:r>
      <w:proofErr w:type="spellEnd"/>
      <w:r w:rsidRPr="00DA7894">
        <w:rPr>
          <w:rFonts w:ascii="Arial" w:hAnsi="Arial" w:cs="Arial"/>
          <w:lang w:val="en-US"/>
        </w:rPr>
        <w:t> };</w:t>
      </w:r>
    </w:p>
    <w:p w14:paraId="47C35CC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</w:t>
      </w:r>
      <w:proofErr w:type="spellStart"/>
      <w:r w:rsidRPr="00DA7894">
        <w:rPr>
          <w:rFonts w:ascii="Arial" w:hAnsi="Arial" w:cs="Arial"/>
          <w:lang w:val="en-US"/>
        </w:rPr>
        <w:t>xhr</w:t>
      </w:r>
      <w:proofErr w:type="spellEnd"/>
      <w:r w:rsidRPr="00DA7894">
        <w:rPr>
          <w:rFonts w:ascii="Arial" w:hAnsi="Arial" w:cs="Arial"/>
          <w:lang w:val="en-US"/>
        </w:rPr>
        <w:t> = new </w:t>
      </w:r>
      <w:proofErr w:type="spellStart"/>
      <w:r w:rsidRPr="00DA7894">
        <w:rPr>
          <w:rFonts w:ascii="Arial" w:hAnsi="Arial" w:cs="Arial"/>
          <w:lang w:val="en-US"/>
        </w:rPr>
        <w:t>XMLHttpRequest</w:t>
      </w:r>
      <w:proofErr w:type="spellEnd"/>
      <w:r w:rsidRPr="00DA7894">
        <w:rPr>
          <w:rFonts w:ascii="Arial" w:hAnsi="Arial" w:cs="Arial"/>
          <w:lang w:val="en-US"/>
        </w:rPr>
        <w:t>();</w:t>
      </w:r>
    </w:p>
    <w:p w14:paraId="2CCAE07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document.getElementById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ListaPacjentow</w:t>
      </w:r>
      <w:proofErr w:type="spellEnd"/>
      <w:r w:rsidRPr="00DA7894">
        <w:rPr>
          <w:rFonts w:ascii="Arial" w:hAnsi="Arial" w:cs="Arial"/>
          <w:lang w:val="en-US"/>
        </w:rPr>
        <w:t>").</w:t>
      </w:r>
      <w:proofErr w:type="spellStart"/>
      <w:r w:rsidRPr="00DA7894">
        <w:rPr>
          <w:rFonts w:ascii="Arial" w:hAnsi="Arial" w:cs="Arial"/>
          <w:lang w:val="en-US"/>
        </w:rPr>
        <w:t>innerHTML</w:t>
      </w:r>
      <w:proofErr w:type="spellEnd"/>
      <w:r w:rsidRPr="00DA7894">
        <w:rPr>
          <w:rFonts w:ascii="Arial" w:hAnsi="Arial" w:cs="Arial"/>
          <w:lang w:val="en-US"/>
        </w:rPr>
        <w:t> = "";</w:t>
      </w:r>
    </w:p>
    <w:p w14:paraId="7E11E21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option = </w:t>
      </w:r>
      <w:proofErr w:type="spellStart"/>
      <w:r w:rsidRPr="00DA7894">
        <w:rPr>
          <w:rFonts w:ascii="Arial" w:hAnsi="Arial" w:cs="Arial"/>
          <w:lang w:val="en-US"/>
        </w:rPr>
        <w:t>document.createElement</w:t>
      </w:r>
      <w:proofErr w:type="spellEnd"/>
      <w:r w:rsidRPr="00DA7894">
        <w:rPr>
          <w:rFonts w:ascii="Arial" w:hAnsi="Arial" w:cs="Arial"/>
          <w:lang w:val="en-US"/>
        </w:rPr>
        <w:t>("option");</w:t>
      </w:r>
    </w:p>
    <w:p w14:paraId="0F1C44C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option.value</w:t>
      </w:r>
      <w:proofErr w:type="spellEnd"/>
      <w:r w:rsidRPr="00DA7894">
        <w:rPr>
          <w:rFonts w:ascii="Arial" w:hAnsi="Arial" w:cs="Arial"/>
          <w:lang w:val="en-US"/>
        </w:rPr>
        <w:t> = "0";</w:t>
      </w:r>
    </w:p>
    <w:p w14:paraId="4A887DC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option.textContent</w:t>
      </w:r>
      <w:proofErr w:type="spellEnd"/>
      <w:r w:rsidRPr="00DA7894">
        <w:rPr>
          <w:rFonts w:ascii="Arial" w:hAnsi="Arial" w:cs="Arial"/>
          <w:lang w:val="en-US"/>
        </w:rPr>
        <w:t> = "-- Brak </w:t>
      </w:r>
      <w:proofErr w:type="spellStart"/>
      <w:r w:rsidRPr="00DA7894">
        <w:rPr>
          <w:rFonts w:ascii="Arial" w:hAnsi="Arial" w:cs="Arial"/>
          <w:lang w:val="en-US"/>
        </w:rPr>
        <w:t>Pacjentów</w:t>
      </w:r>
      <w:proofErr w:type="spellEnd"/>
      <w:r w:rsidRPr="00DA7894">
        <w:rPr>
          <w:rFonts w:ascii="Arial" w:hAnsi="Arial" w:cs="Arial"/>
          <w:lang w:val="en-US"/>
        </w:rPr>
        <w:t> --";</w:t>
      </w:r>
    </w:p>
    <w:p w14:paraId="714D5D0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document.getElementById("ListaPacjentow").appendChild(option);</w:t>
      </w:r>
    </w:p>
    <w:p w14:paraId="3FF6E8C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xhr.open</w:t>
      </w:r>
      <w:proofErr w:type="spellEnd"/>
      <w:r w:rsidRPr="00DA7894">
        <w:rPr>
          <w:rFonts w:ascii="Arial" w:hAnsi="Arial" w:cs="Arial"/>
          <w:lang w:val="en-US"/>
        </w:rPr>
        <w:t>("POST", "</w:t>
      </w:r>
      <w:proofErr w:type="spellStart"/>
      <w:r w:rsidRPr="00DA7894">
        <w:rPr>
          <w:rFonts w:ascii="Arial" w:hAnsi="Arial" w:cs="Arial"/>
          <w:lang w:val="en-US"/>
        </w:rPr>
        <w:t>Doctor_Scripts</w:t>
      </w:r>
      <w:proofErr w:type="spellEnd"/>
      <w:r w:rsidRPr="00DA7894">
        <w:rPr>
          <w:rFonts w:ascii="Arial" w:hAnsi="Arial" w:cs="Arial"/>
          <w:lang w:val="en-US"/>
        </w:rPr>
        <w:t>/</w:t>
      </w:r>
      <w:proofErr w:type="spellStart"/>
      <w:r w:rsidRPr="00DA7894">
        <w:rPr>
          <w:rFonts w:ascii="Arial" w:hAnsi="Arial" w:cs="Arial"/>
          <w:lang w:val="en-US"/>
        </w:rPr>
        <w:t>PatientList.PHP</w:t>
      </w:r>
      <w:proofErr w:type="spellEnd"/>
      <w:r w:rsidRPr="00DA7894">
        <w:rPr>
          <w:rFonts w:ascii="Arial" w:hAnsi="Arial" w:cs="Arial"/>
          <w:lang w:val="en-US"/>
        </w:rPr>
        <w:t>", true);</w:t>
      </w:r>
    </w:p>
    <w:p w14:paraId="7E4CF1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xhr.setRequestHeader("Content-Type", "application/json;charset=UTF-8");</w:t>
      </w:r>
    </w:p>
    <w:p w14:paraId="68D152F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xhr.onload</w:t>
      </w:r>
      <w:proofErr w:type="spellEnd"/>
      <w:r w:rsidRPr="00DA7894">
        <w:rPr>
          <w:rFonts w:ascii="Arial" w:hAnsi="Arial" w:cs="Arial"/>
          <w:lang w:val="en-US"/>
        </w:rPr>
        <w:t> = function () {</w:t>
      </w:r>
    </w:p>
    <w:p w14:paraId="41679DB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</w:t>
      </w:r>
      <w:proofErr w:type="spellStart"/>
      <w:r w:rsidRPr="00DA7894">
        <w:rPr>
          <w:rFonts w:ascii="Arial" w:hAnsi="Arial" w:cs="Arial"/>
          <w:lang w:val="en-US"/>
        </w:rPr>
        <w:t>xhr.status</w:t>
      </w:r>
      <w:proofErr w:type="spellEnd"/>
      <w:r w:rsidRPr="00DA7894">
        <w:rPr>
          <w:rFonts w:ascii="Arial" w:hAnsi="Arial" w:cs="Arial"/>
          <w:lang w:val="en-US"/>
        </w:rPr>
        <w:t> === 200) {</w:t>
      </w:r>
    </w:p>
    <w:p w14:paraId="3F1AA88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try {</w:t>
      </w:r>
    </w:p>
    <w:p w14:paraId="7CC1546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const response = </w:t>
      </w:r>
      <w:proofErr w:type="spellStart"/>
      <w:r w:rsidRPr="00DA7894">
        <w:rPr>
          <w:rFonts w:ascii="Arial" w:hAnsi="Arial" w:cs="Arial"/>
          <w:lang w:val="en-US"/>
        </w:rPr>
        <w:t>JSON.parse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xhr.responseText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1FD1020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if (</w:t>
      </w:r>
      <w:proofErr w:type="spellStart"/>
      <w:r w:rsidRPr="00DA7894">
        <w:rPr>
          <w:rFonts w:ascii="Arial" w:hAnsi="Arial" w:cs="Arial"/>
          <w:lang w:val="en-US"/>
        </w:rPr>
        <w:t>response.status</w:t>
      </w:r>
      <w:proofErr w:type="spellEnd"/>
      <w:r w:rsidRPr="00DA7894">
        <w:rPr>
          <w:rFonts w:ascii="Arial" w:hAnsi="Arial" w:cs="Arial"/>
          <w:lang w:val="en-US"/>
        </w:rPr>
        <w:t> === "success") {</w:t>
      </w:r>
    </w:p>
    <w:p w14:paraId="3047F9B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response.data.forEach</w:t>
      </w:r>
      <w:proofErr w:type="spellEnd"/>
      <w:r w:rsidRPr="00DA7894">
        <w:rPr>
          <w:rFonts w:ascii="Arial" w:hAnsi="Arial" w:cs="Arial"/>
          <w:lang w:val="en-US"/>
        </w:rPr>
        <w:t>(function (item) {</w:t>
      </w:r>
    </w:p>
    <w:p w14:paraId="5443071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                    var option = document.createElement("option");</w:t>
      </w:r>
    </w:p>
    <w:p w14:paraId="2A74E17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option.value</w:t>
      </w:r>
      <w:proofErr w:type="spellEnd"/>
      <w:r w:rsidRPr="00DA7894">
        <w:rPr>
          <w:rFonts w:ascii="Arial" w:hAnsi="Arial" w:cs="Arial"/>
          <w:lang w:val="en-US"/>
        </w:rPr>
        <w:t> = item.id;</w:t>
      </w:r>
    </w:p>
    <w:p w14:paraId="60FB5F3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option.textContent</w:t>
      </w:r>
      <w:proofErr w:type="spellEnd"/>
      <w:r w:rsidRPr="00DA7894">
        <w:rPr>
          <w:rFonts w:ascii="Arial" w:hAnsi="Arial" w:cs="Arial"/>
          <w:lang w:val="en-US"/>
        </w:rPr>
        <w:t> = item.name;</w:t>
      </w:r>
    </w:p>
    <w:p w14:paraId="26807C8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document.getElementById("ListaPacjentow").appendChild(option);</w:t>
      </w:r>
    </w:p>
    <w:p w14:paraId="2A36F03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});</w:t>
      </w:r>
    </w:p>
    <w:p w14:paraId="18AA09E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}</w:t>
      </w:r>
    </w:p>
    <w:p w14:paraId="4E4BBF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} catch (e) { }</w:t>
      </w:r>
    </w:p>
    <w:p w14:paraId="4B09511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3F77EB3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};</w:t>
      </w:r>
    </w:p>
    <w:p w14:paraId="768788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xhr.send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JSON.stringify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postData</w:t>
      </w:r>
      <w:proofErr w:type="spellEnd"/>
      <w:r w:rsidRPr="00DA7894">
        <w:rPr>
          <w:rFonts w:ascii="Arial" w:hAnsi="Arial" w:cs="Arial"/>
          <w:lang w:val="en-US"/>
        </w:rPr>
        <w:t>));</w:t>
      </w:r>
    </w:p>
    <w:p w14:paraId="4886C9B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});</w:t>
      </w:r>
    </w:p>
    <w:p w14:paraId="56421544" w14:textId="77777777" w:rsidR="00DA7894" w:rsidRPr="00DA7894" w:rsidRDefault="00DA7894" w:rsidP="002F446B">
      <w:pPr>
        <w:ind w:left="720"/>
        <w:rPr>
          <w:rFonts w:ascii="Arial" w:hAnsi="Arial" w:cs="Arial"/>
          <w:b/>
          <w:bCs/>
        </w:rPr>
      </w:pPr>
    </w:p>
    <w:p w14:paraId="0EA46B0C" w14:textId="6FA9DDA8" w:rsidR="00DA7894" w:rsidRPr="00DA7894" w:rsidRDefault="007D4AC4" w:rsidP="00DA7894">
      <w:pPr>
        <w:rPr>
          <w:rFonts w:ascii="Arial" w:hAnsi="Arial" w:cs="Arial"/>
          <w:b/>
          <w:bCs/>
        </w:rPr>
      </w:pPr>
      <w:r w:rsidRPr="007D4AC4">
        <w:rPr>
          <w:rFonts w:ascii="Arial" w:hAnsi="Arial" w:cs="Arial"/>
          <w:b/>
          <w:bCs/>
          <w:noProof/>
        </w:rPr>
        <w:drawing>
          <wp:inline distT="0" distB="0" distL="0" distR="0" wp14:anchorId="62A978A1" wp14:editId="0697A058">
            <wp:extent cx="5694218" cy="1733623"/>
            <wp:effectExtent l="0" t="0" r="1905" b="0"/>
            <wp:docPr id="201963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58" cy="17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rPr>
          <w:rFonts w:ascii="Arial" w:hAnsi="Arial" w:cs="Arial"/>
          <w:b/>
          <w:bCs/>
        </w:rPr>
        <w:pict w14:anchorId="247DBA36">
          <v:rect id="_x0000_i1035" style="width:0;height:1.5pt" o:hralign="center" o:hrstd="t" o:hrnoshade="t" o:hr="t" fillcolor="#ccc" stroked="f"/>
        </w:pict>
      </w:r>
    </w:p>
    <w:p w14:paraId="54AB69EC" w14:textId="77777777" w:rsidR="00DA7894" w:rsidRPr="00DA7894" w:rsidRDefault="00DA7894" w:rsidP="00FA114B">
      <w:pPr>
        <w:pStyle w:val="Heading3"/>
        <w:ind w:firstLine="708"/>
      </w:pPr>
      <w:bookmarkStart w:id="17" w:name="_Toc198300600"/>
      <w:r w:rsidRPr="00DA7894">
        <w:t>Funkcja 2: Edycja diagnozy wizyty przez lekarza</w:t>
      </w:r>
      <w:bookmarkEnd w:id="17"/>
    </w:p>
    <w:p w14:paraId="4F0B7646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Lekarz może edytować diagnozę dla wybranej wizyty pacjenta bez przeładowania strony.</w:t>
      </w:r>
    </w:p>
    <w:p w14:paraId="05C538B8" w14:textId="6FFFB3DE" w:rsidR="00DA7894" w:rsidRPr="00DA7894" w:rsidRDefault="00DA7894" w:rsidP="00DA7894">
      <w:pPr>
        <w:rPr>
          <w:rFonts w:ascii="Arial" w:hAnsi="Arial" w:cs="Arial"/>
          <w:i/>
          <w:iCs/>
        </w:rPr>
      </w:pPr>
      <w:r w:rsidRPr="00DA7894">
        <w:rPr>
          <w:rFonts w:ascii="Arial" w:hAnsi="Arial" w:cs="Arial"/>
          <w:i/>
          <w:iCs/>
        </w:rPr>
        <w:t xml:space="preserve">Kod (fragment PacjenciWizyty.js + </w:t>
      </w:r>
      <w:proofErr w:type="spellStart"/>
      <w:r w:rsidRPr="00DA7894">
        <w:rPr>
          <w:rFonts w:ascii="Arial" w:hAnsi="Arial" w:cs="Arial"/>
          <w:i/>
          <w:iCs/>
        </w:rPr>
        <w:t>WizytyEdit.php</w:t>
      </w:r>
      <w:proofErr w:type="spellEnd"/>
      <w:r w:rsidRPr="00DA7894">
        <w:rPr>
          <w:rFonts w:ascii="Arial" w:hAnsi="Arial" w:cs="Arial"/>
          <w:i/>
          <w:iCs/>
        </w:rPr>
        <w:t>):</w:t>
      </w:r>
    </w:p>
    <w:p w14:paraId="7A1DA3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// PacjenciWizyty.js (fragment)</w:t>
      </w:r>
    </w:p>
    <w:p w14:paraId="5E21580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proofErr w:type="spellStart"/>
      <w:r w:rsidRPr="00DA7894">
        <w:rPr>
          <w:rFonts w:ascii="Arial" w:hAnsi="Arial" w:cs="Arial"/>
          <w:lang w:val="en-US"/>
        </w:rPr>
        <w:t>document.querySelectorAll</w:t>
      </w:r>
      <w:proofErr w:type="spellEnd"/>
      <w:r w:rsidRPr="00DA7894">
        <w:rPr>
          <w:rFonts w:ascii="Arial" w:hAnsi="Arial" w:cs="Arial"/>
          <w:lang w:val="en-US"/>
        </w:rPr>
        <w:t>(".</w:t>
      </w:r>
      <w:proofErr w:type="spellStart"/>
      <w:r w:rsidRPr="00DA7894">
        <w:rPr>
          <w:rFonts w:ascii="Arial" w:hAnsi="Arial" w:cs="Arial"/>
          <w:lang w:val="en-US"/>
        </w:rPr>
        <w:t>updateForm</w:t>
      </w:r>
      <w:proofErr w:type="spellEnd"/>
      <w:r w:rsidRPr="00DA7894">
        <w:rPr>
          <w:rFonts w:ascii="Arial" w:hAnsi="Arial" w:cs="Arial"/>
          <w:lang w:val="en-US"/>
        </w:rPr>
        <w:t>").</w:t>
      </w:r>
      <w:proofErr w:type="spellStart"/>
      <w:r w:rsidRPr="00DA7894">
        <w:rPr>
          <w:rFonts w:ascii="Arial" w:hAnsi="Arial" w:cs="Arial"/>
          <w:lang w:val="en-US"/>
        </w:rPr>
        <w:t>forEach</w:t>
      </w:r>
      <w:proofErr w:type="spellEnd"/>
      <w:r w:rsidRPr="00DA7894">
        <w:rPr>
          <w:rFonts w:ascii="Arial" w:hAnsi="Arial" w:cs="Arial"/>
          <w:lang w:val="en-US"/>
        </w:rPr>
        <w:t>(form =&gt; {</w:t>
      </w:r>
    </w:p>
    <w:p w14:paraId="403A97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form.addEventListener</w:t>
      </w:r>
      <w:proofErr w:type="spellEnd"/>
      <w:r w:rsidRPr="00DA7894">
        <w:rPr>
          <w:rFonts w:ascii="Arial" w:hAnsi="Arial" w:cs="Arial"/>
          <w:lang w:val="en-US"/>
        </w:rPr>
        <w:t>("submit", function (e) {</w:t>
      </w:r>
    </w:p>
    <w:p w14:paraId="22CD21E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</w:t>
      </w:r>
      <w:proofErr w:type="spellStart"/>
      <w:r w:rsidRPr="00DA7894">
        <w:rPr>
          <w:rFonts w:ascii="Arial" w:hAnsi="Arial" w:cs="Arial"/>
          <w:lang w:val="en-US"/>
        </w:rPr>
        <w:t>e.preventDefault</w:t>
      </w:r>
      <w:proofErr w:type="spellEnd"/>
      <w:r w:rsidRPr="00DA7894">
        <w:rPr>
          <w:rFonts w:ascii="Arial" w:hAnsi="Arial" w:cs="Arial"/>
          <w:lang w:val="en-US"/>
        </w:rPr>
        <w:t>();</w:t>
      </w:r>
    </w:p>
    <w:p w14:paraId="3299617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const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  <w:r w:rsidRPr="00DA7894">
        <w:rPr>
          <w:rFonts w:ascii="Arial" w:hAnsi="Arial" w:cs="Arial"/>
          <w:lang w:val="en-US"/>
        </w:rPr>
        <w:t> = new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  <w:r w:rsidRPr="00DA7894">
        <w:rPr>
          <w:rFonts w:ascii="Arial" w:hAnsi="Arial" w:cs="Arial"/>
          <w:lang w:val="en-US"/>
        </w:rPr>
        <w:t>(this);</w:t>
      </w:r>
    </w:p>
    <w:p w14:paraId="413D234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fetch('</w:t>
      </w:r>
      <w:proofErr w:type="spellStart"/>
      <w:r w:rsidRPr="00DA7894">
        <w:rPr>
          <w:rFonts w:ascii="Arial" w:hAnsi="Arial" w:cs="Arial"/>
          <w:lang w:val="en-US"/>
        </w:rPr>
        <w:t>Doctor_Scripts</w:t>
      </w:r>
      <w:proofErr w:type="spellEnd"/>
      <w:r w:rsidRPr="00DA7894">
        <w:rPr>
          <w:rFonts w:ascii="Arial" w:hAnsi="Arial" w:cs="Arial"/>
          <w:lang w:val="en-US"/>
        </w:rPr>
        <w:t>/</w:t>
      </w:r>
      <w:proofErr w:type="spellStart"/>
      <w:r w:rsidRPr="00DA7894">
        <w:rPr>
          <w:rFonts w:ascii="Arial" w:hAnsi="Arial" w:cs="Arial"/>
          <w:lang w:val="en-US"/>
        </w:rPr>
        <w:t>WizytyEdit.php</w:t>
      </w:r>
      <w:proofErr w:type="spellEnd"/>
      <w:r w:rsidRPr="00DA7894">
        <w:rPr>
          <w:rFonts w:ascii="Arial" w:hAnsi="Arial" w:cs="Arial"/>
          <w:lang w:val="en-US"/>
        </w:rPr>
        <w:t>', {</w:t>
      </w:r>
    </w:p>
    <w:p w14:paraId="617FC0E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method: 'POST',</w:t>
      </w:r>
    </w:p>
    <w:p w14:paraId="7D180A6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body: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</w:p>
    <w:p w14:paraId="1E54CD6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})</w:t>
      </w:r>
    </w:p>
    <w:p w14:paraId="36584E6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        .then(response =&gt; </w:t>
      </w:r>
      <w:proofErr w:type="spellStart"/>
      <w:r w:rsidRPr="00DA7894">
        <w:rPr>
          <w:rFonts w:ascii="Arial" w:hAnsi="Arial" w:cs="Arial"/>
          <w:lang w:val="en-US"/>
        </w:rPr>
        <w:t>response.text</w:t>
      </w:r>
      <w:proofErr w:type="spellEnd"/>
      <w:r w:rsidRPr="00DA7894">
        <w:rPr>
          <w:rFonts w:ascii="Arial" w:hAnsi="Arial" w:cs="Arial"/>
          <w:lang w:val="en-US"/>
        </w:rPr>
        <w:t>())</w:t>
      </w:r>
    </w:p>
    <w:p w14:paraId="74C5379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</w:t>
      </w:r>
      <w:r w:rsidRPr="00DA7894">
        <w:rPr>
          <w:rFonts w:ascii="Arial" w:hAnsi="Arial" w:cs="Arial"/>
        </w:rPr>
        <w:t>.</w:t>
      </w:r>
      <w:proofErr w:type="spellStart"/>
      <w:r w:rsidRPr="00DA7894">
        <w:rPr>
          <w:rFonts w:ascii="Arial" w:hAnsi="Arial" w:cs="Arial"/>
        </w:rPr>
        <w:t>then</w:t>
      </w:r>
      <w:proofErr w:type="spellEnd"/>
      <w:r w:rsidRPr="00DA7894">
        <w:rPr>
          <w:rFonts w:ascii="Arial" w:hAnsi="Arial" w:cs="Arial"/>
        </w:rPr>
        <w:t>(data =&gt; {</w:t>
      </w:r>
    </w:p>
    <w:p w14:paraId="4CF251BA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        alert("Dane zostały zaktualizowane pomyślnie!");</w:t>
      </w:r>
    </w:p>
    <w:p w14:paraId="07363D7E" w14:textId="77777777" w:rsidR="00DA7894" w:rsidRPr="004C364B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        </w:t>
      </w:r>
      <w:r w:rsidRPr="004C364B">
        <w:rPr>
          <w:rFonts w:ascii="Arial" w:hAnsi="Arial" w:cs="Arial"/>
          <w:lang w:val="en-US"/>
        </w:rPr>
        <w:t>});</w:t>
      </w:r>
    </w:p>
    <w:p w14:paraId="46E1B3FC" w14:textId="77777777" w:rsidR="00DA7894" w:rsidRPr="004C364B" w:rsidRDefault="00DA7894" w:rsidP="00DA7894">
      <w:pPr>
        <w:rPr>
          <w:rFonts w:ascii="Arial" w:hAnsi="Arial" w:cs="Arial"/>
          <w:lang w:val="en-US"/>
        </w:rPr>
      </w:pPr>
      <w:r w:rsidRPr="004C364B">
        <w:rPr>
          <w:rFonts w:ascii="Arial" w:hAnsi="Arial" w:cs="Arial"/>
          <w:lang w:val="en-US"/>
        </w:rPr>
        <w:t>    });</w:t>
      </w:r>
    </w:p>
    <w:p w14:paraId="5BC2A0A3" w14:textId="77777777" w:rsidR="00DA7894" w:rsidRPr="004C364B" w:rsidRDefault="00DA7894" w:rsidP="00DA7894">
      <w:pPr>
        <w:rPr>
          <w:rFonts w:ascii="Arial" w:hAnsi="Arial" w:cs="Arial"/>
          <w:lang w:val="en-US"/>
        </w:rPr>
      </w:pPr>
      <w:r w:rsidRPr="004C364B">
        <w:rPr>
          <w:rFonts w:ascii="Arial" w:hAnsi="Arial" w:cs="Arial"/>
          <w:lang w:val="en-US"/>
        </w:rPr>
        <w:t>});</w:t>
      </w:r>
    </w:p>
    <w:p w14:paraId="14D64813" w14:textId="77777777" w:rsidR="00DA7894" w:rsidRPr="004C364B" w:rsidRDefault="00DA7894" w:rsidP="007D4AC4">
      <w:pPr>
        <w:ind w:left="720"/>
        <w:rPr>
          <w:rFonts w:ascii="Arial" w:hAnsi="Arial" w:cs="Arial"/>
          <w:lang w:val="en-US"/>
        </w:rPr>
      </w:pPr>
    </w:p>
    <w:p w14:paraId="7B97C755" w14:textId="77777777" w:rsidR="00DA7894" w:rsidRPr="004C364B" w:rsidRDefault="00DA7894" w:rsidP="00DA7894">
      <w:pPr>
        <w:rPr>
          <w:rFonts w:ascii="Arial" w:hAnsi="Arial" w:cs="Arial"/>
          <w:lang w:val="en-US"/>
        </w:rPr>
      </w:pPr>
      <w:r w:rsidRPr="004C364B">
        <w:rPr>
          <w:rFonts w:ascii="Arial" w:hAnsi="Arial" w:cs="Arial"/>
          <w:lang w:val="en-US"/>
        </w:rPr>
        <w:t>&lt;?</w:t>
      </w:r>
      <w:proofErr w:type="spellStart"/>
      <w:r w:rsidRPr="004C364B">
        <w:rPr>
          <w:rFonts w:ascii="Arial" w:hAnsi="Arial" w:cs="Arial"/>
          <w:lang w:val="en-US"/>
        </w:rPr>
        <w:t>php</w:t>
      </w:r>
      <w:proofErr w:type="spellEnd"/>
    </w:p>
    <w:p w14:paraId="08C6FE32" w14:textId="77777777" w:rsidR="00DA7894" w:rsidRPr="004C364B" w:rsidRDefault="00DA7894" w:rsidP="00DA7894">
      <w:pPr>
        <w:rPr>
          <w:rFonts w:ascii="Arial" w:hAnsi="Arial" w:cs="Arial"/>
          <w:lang w:val="en-US"/>
        </w:rPr>
      </w:pPr>
      <w:r w:rsidRPr="004C364B">
        <w:rPr>
          <w:rFonts w:ascii="Arial" w:hAnsi="Arial" w:cs="Arial"/>
          <w:lang w:val="en-US"/>
        </w:rPr>
        <w:t>// </w:t>
      </w:r>
      <w:proofErr w:type="spellStart"/>
      <w:r w:rsidRPr="004C364B">
        <w:rPr>
          <w:rFonts w:ascii="Arial" w:hAnsi="Arial" w:cs="Arial"/>
          <w:lang w:val="en-US"/>
        </w:rPr>
        <w:t>WizytyEdit.php</w:t>
      </w:r>
      <w:proofErr w:type="spellEnd"/>
      <w:r w:rsidRPr="004C364B">
        <w:rPr>
          <w:rFonts w:ascii="Arial" w:hAnsi="Arial" w:cs="Arial"/>
          <w:lang w:val="en-US"/>
        </w:rPr>
        <w:t> (fragment)</w:t>
      </w:r>
    </w:p>
    <w:p w14:paraId="5512707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($_SERVER['REQUEST_METHOD'] === 'POST') {</w:t>
      </w:r>
    </w:p>
    <w:p w14:paraId="3F70ACAA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$Diagnoza = $_POST['Diagnoza'] ?? </w:t>
      </w:r>
      <w:proofErr w:type="spellStart"/>
      <w:r w:rsidRPr="00DA7894">
        <w:rPr>
          <w:rFonts w:ascii="Arial" w:hAnsi="Arial" w:cs="Arial"/>
        </w:rPr>
        <w:t>null</w:t>
      </w:r>
      <w:proofErr w:type="spellEnd"/>
      <w:r w:rsidRPr="00DA7894">
        <w:rPr>
          <w:rFonts w:ascii="Arial" w:hAnsi="Arial" w:cs="Arial"/>
        </w:rPr>
        <w:t>;</w:t>
      </w:r>
    </w:p>
    <w:p w14:paraId="609CDB22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$</w:t>
      </w:r>
      <w:proofErr w:type="spellStart"/>
      <w:r w:rsidRPr="00DA7894">
        <w:rPr>
          <w:rFonts w:ascii="Arial" w:hAnsi="Arial" w:cs="Arial"/>
        </w:rPr>
        <w:t>idWizyty</w:t>
      </w:r>
      <w:proofErr w:type="spellEnd"/>
      <w:r w:rsidRPr="00DA7894">
        <w:rPr>
          <w:rFonts w:ascii="Arial" w:hAnsi="Arial" w:cs="Arial"/>
        </w:rPr>
        <w:t> = $_POST['</w:t>
      </w:r>
      <w:proofErr w:type="spellStart"/>
      <w:r w:rsidRPr="00DA7894">
        <w:rPr>
          <w:rFonts w:ascii="Arial" w:hAnsi="Arial" w:cs="Arial"/>
        </w:rPr>
        <w:t>IDWizyty</w:t>
      </w:r>
      <w:proofErr w:type="spellEnd"/>
      <w:r w:rsidRPr="00DA7894">
        <w:rPr>
          <w:rFonts w:ascii="Arial" w:hAnsi="Arial" w:cs="Arial"/>
        </w:rPr>
        <w:t>'] ?? </w:t>
      </w:r>
      <w:proofErr w:type="spellStart"/>
      <w:r w:rsidRPr="00DA7894">
        <w:rPr>
          <w:rFonts w:ascii="Arial" w:hAnsi="Arial" w:cs="Arial"/>
        </w:rPr>
        <w:t>null</w:t>
      </w:r>
      <w:proofErr w:type="spellEnd"/>
      <w:r w:rsidRPr="00DA7894">
        <w:rPr>
          <w:rFonts w:ascii="Arial" w:hAnsi="Arial" w:cs="Arial"/>
        </w:rPr>
        <w:t>;</w:t>
      </w:r>
    </w:p>
    <w:p w14:paraId="7C8F9E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</w:t>
      </w: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idWizyty</w:t>
      </w:r>
      <w:proofErr w:type="spellEnd"/>
      <w:r w:rsidRPr="00DA7894">
        <w:rPr>
          <w:rFonts w:ascii="Arial" w:hAnsi="Arial" w:cs="Arial"/>
          <w:lang w:val="en-US"/>
        </w:rPr>
        <w:t> !== null &amp;&amp; $</w:t>
      </w:r>
      <w:proofErr w:type="spellStart"/>
      <w:r w:rsidRPr="00DA7894">
        <w:rPr>
          <w:rFonts w:ascii="Arial" w:hAnsi="Arial" w:cs="Arial"/>
          <w:lang w:val="en-US"/>
        </w:rPr>
        <w:t>Diagnoza</w:t>
      </w:r>
      <w:proofErr w:type="spellEnd"/>
      <w:r w:rsidRPr="00DA7894">
        <w:rPr>
          <w:rFonts w:ascii="Arial" w:hAnsi="Arial" w:cs="Arial"/>
          <w:lang w:val="en-US"/>
        </w:rPr>
        <w:t> !== null) {</w:t>
      </w:r>
    </w:p>
    <w:p w14:paraId="2CBA342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$sql = "UPDATE Appointments SET Diagnoza = ? WHERE ID = ?";</w:t>
      </w:r>
    </w:p>
    <w:p w14:paraId="7E7010E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$params = array($</w:t>
      </w:r>
      <w:proofErr w:type="spellStart"/>
      <w:r w:rsidRPr="00DA7894">
        <w:rPr>
          <w:rFonts w:ascii="Arial" w:hAnsi="Arial" w:cs="Arial"/>
          <w:lang w:val="en-US"/>
        </w:rPr>
        <w:t>Diagnoza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idWizyty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2C44C84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65C52B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=== false) {</w:t>
      </w:r>
    </w:p>
    <w:p w14:paraId="581A45E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die(</w:t>
      </w:r>
      <w:proofErr w:type="spellStart"/>
      <w:r w:rsidRPr="00DA7894">
        <w:rPr>
          <w:rFonts w:ascii="Arial" w:hAnsi="Arial" w:cs="Arial"/>
          <w:lang w:val="en-US"/>
        </w:rPr>
        <w:t>print_r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sqlsrv_errors</w:t>
      </w:r>
      <w:proofErr w:type="spellEnd"/>
      <w:r w:rsidRPr="00DA7894">
        <w:rPr>
          <w:rFonts w:ascii="Arial" w:hAnsi="Arial" w:cs="Arial"/>
          <w:lang w:val="en-US"/>
        </w:rPr>
        <w:t>(), true));</w:t>
      </w:r>
    </w:p>
    <w:p w14:paraId="02F91D4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</w:t>
      </w:r>
      <w:r w:rsidRPr="00DA7894">
        <w:rPr>
          <w:rFonts w:ascii="Arial" w:hAnsi="Arial" w:cs="Arial"/>
        </w:rPr>
        <w:t>} </w:t>
      </w:r>
      <w:proofErr w:type="spellStart"/>
      <w:r w:rsidRPr="00DA7894">
        <w:rPr>
          <w:rFonts w:ascii="Arial" w:hAnsi="Arial" w:cs="Arial"/>
        </w:rPr>
        <w:t>else</w:t>
      </w:r>
      <w:proofErr w:type="spellEnd"/>
      <w:r w:rsidRPr="00DA7894">
        <w:rPr>
          <w:rFonts w:ascii="Arial" w:hAnsi="Arial" w:cs="Arial"/>
        </w:rPr>
        <w:t> {</w:t>
      </w:r>
    </w:p>
    <w:p w14:paraId="29E48BD4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    echo "Dane zostały zaktualizowane pomyślnie.";</w:t>
      </w:r>
    </w:p>
    <w:p w14:paraId="3FD4FA7E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}</w:t>
      </w:r>
    </w:p>
    <w:p w14:paraId="689A8046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}</w:t>
      </w:r>
    </w:p>
    <w:p w14:paraId="0A37E8B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7B0BD601" w14:textId="77777777" w:rsidR="00DA7894" w:rsidRPr="00DA7894" w:rsidRDefault="00DA7894" w:rsidP="00161613">
      <w:pPr>
        <w:ind w:left="720"/>
        <w:rPr>
          <w:rFonts w:ascii="Arial" w:hAnsi="Arial" w:cs="Arial"/>
        </w:rPr>
      </w:pPr>
    </w:p>
    <w:p w14:paraId="62EB020C" w14:textId="5A92F07A" w:rsidR="00DA7894" w:rsidRPr="00DA7894" w:rsidRDefault="00161613" w:rsidP="00DA7894">
      <w:pPr>
        <w:rPr>
          <w:rFonts w:ascii="Arial" w:hAnsi="Arial" w:cs="Arial"/>
          <w:b/>
          <w:bCs/>
        </w:rPr>
      </w:pPr>
      <w:r w:rsidRPr="00161613">
        <w:rPr>
          <w:rFonts w:ascii="Arial" w:hAnsi="Arial" w:cs="Arial"/>
          <w:b/>
          <w:bCs/>
          <w:noProof/>
        </w:rPr>
        <w:drawing>
          <wp:inline distT="0" distB="0" distL="0" distR="0" wp14:anchorId="522058E7" wp14:editId="566FA69D">
            <wp:extent cx="5760720" cy="670560"/>
            <wp:effectExtent l="0" t="0" r="0" b="0"/>
            <wp:docPr id="201801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4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rPr>
          <w:rFonts w:ascii="Arial" w:hAnsi="Arial" w:cs="Arial"/>
          <w:b/>
          <w:bCs/>
        </w:rPr>
        <w:pict w14:anchorId="065D66EA">
          <v:rect id="_x0000_i1036" style="width:0;height:1.5pt" o:hralign="center" o:hrstd="t" o:hrnoshade="t" o:hr="t" fillcolor="#ccc" stroked="f"/>
        </w:pict>
      </w:r>
    </w:p>
    <w:p w14:paraId="6CBA6404" w14:textId="10EE920D" w:rsidR="00DA7894" w:rsidRPr="00DA7894" w:rsidRDefault="00DA7894" w:rsidP="003F499D">
      <w:pPr>
        <w:pStyle w:val="Heading2"/>
        <w:numPr>
          <w:ilvl w:val="1"/>
          <w:numId w:val="9"/>
        </w:numPr>
      </w:pPr>
      <w:bookmarkStart w:id="18" w:name="_Toc198300601"/>
      <w:r w:rsidRPr="00DA7894">
        <w:t>Strona Administratora (</w:t>
      </w:r>
      <w:proofErr w:type="spellStart"/>
      <w:r w:rsidRPr="00DA7894">
        <w:t>Admin.php</w:t>
      </w:r>
      <w:proofErr w:type="spellEnd"/>
      <w:r w:rsidRPr="00DA7894">
        <w:t>)</w:t>
      </w:r>
      <w:bookmarkEnd w:id="18"/>
    </w:p>
    <w:p w14:paraId="459BEF9B" w14:textId="77777777" w:rsidR="00DA7894" w:rsidRPr="00DA7894" w:rsidRDefault="00DA7894" w:rsidP="00FA114B">
      <w:pPr>
        <w:pStyle w:val="Heading3"/>
        <w:ind w:firstLine="360"/>
      </w:pPr>
      <w:bookmarkStart w:id="19" w:name="_Toc198300602"/>
      <w:r w:rsidRPr="00DA7894">
        <w:t>Funkcja 1: Eksport pacjentów do pliku Excel</w:t>
      </w:r>
      <w:bookmarkEnd w:id="19"/>
    </w:p>
    <w:p w14:paraId="0A43D46B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Administrator może pobrać listę wszystkich pacjentów w formacie Excel jednym kliknięciem.</w:t>
      </w:r>
    </w:p>
    <w:p w14:paraId="6738CECE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Admin.php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0962AF0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29E21CA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($_POST['</w:t>
      </w:r>
      <w:proofErr w:type="spellStart"/>
      <w:r w:rsidRPr="00DA7894">
        <w:rPr>
          <w:rFonts w:ascii="Arial" w:hAnsi="Arial" w:cs="Arial"/>
          <w:lang w:val="en-US"/>
        </w:rPr>
        <w:t>download_excel</w:t>
      </w:r>
      <w:proofErr w:type="spellEnd"/>
      <w:r w:rsidRPr="00DA7894">
        <w:rPr>
          <w:rFonts w:ascii="Arial" w:hAnsi="Arial" w:cs="Arial"/>
          <w:lang w:val="en-US"/>
        </w:rPr>
        <w:t>'])) {</w:t>
      </w:r>
    </w:p>
    <w:p w14:paraId="6271FC7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"localhost\\MSSQLSERVER01";</w:t>
      </w:r>
    </w:p>
    <w:p w14:paraId="49EF849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04BDD45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"Database" =&gt; "HMS",</w:t>
      </w:r>
    </w:p>
    <w:p w14:paraId="0187FEC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</w:t>
      </w:r>
      <w:proofErr w:type="spellStart"/>
      <w:r w:rsidRPr="00DA7894">
        <w:rPr>
          <w:rFonts w:ascii="Arial" w:hAnsi="Arial" w:cs="Arial"/>
          <w:lang w:val="en-US"/>
        </w:rPr>
        <w:t>Uid</w:t>
      </w:r>
      <w:proofErr w:type="spellEnd"/>
      <w:r w:rsidRPr="00DA7894">
        <w:rPr>
          <w:rFonts w:ascii="Arial" w:hAnsi="Arial" w:cs="Arial"/>
          <w:lang w:val="en-US"/>
        </w:rPr>
        <w:t>" =&gt; "administrator",</w:t>
      </w:r>
    </w:p>
    <w:p w14:paraId="5944C9D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"PWD" =&gt; "admin1"</w:t>
      </w:r>
    </w:p>
    <w:p w14:paraId="3F01136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);</w:t>
      </w:r>
    </w:p>
    <w:p w14:paraId="27514B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74C490B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$qr = "SELECT Patients.ID, Imie, Nazwisko, Patients.Adres, Telefon, DataUrodzenia, DepartmentsID, Nazwa, Pesel </w:t>
      </w:r>
    </w:p>
    <w:p w14:paraId="33F182B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FROM [</w:t>
      </w:r>
      <w:proofErr w:type="spellStart"/>
      <w:r w:rsidRPr="00DA7894">
        <w:rPr>
          <w:rFonts w:ascii="Arial" w:hAnsi="Arial" w:cs="Arial"/>
          <w:lang w:val="en-US"/>
        </w:rPr>
        <w:t>dbo</w:t>
      </w:r>
      <w:proofErr w:type="spellEnd"/>
      <w:r w:rsidRPr="00DA7894">
        <w:rPr>
          <w:rFonts w:ascii="Arial" w:hAnsi="Arial" w:cs="Arial"/>
          <w:lang w:val="en-US"/>
        </w:rPr>
        <w:t>].[Patients] </w:t>
      </w:r>
    </w:p>
    <w:p w14:paraId="5330A19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LEFT JOIN [dbo].[Departments] ON Patients.DepartmentsID = Departments.ID";</w:t>
      </w:r>
    </w:p>
    <w:p w14:paraId="0BB3E20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$result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qr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0EF37EB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header("Content-Type: application/vnd.ms-excel; charset=utf-8");</w:t>
      </w:r>
    </w:p>
    <w:p w14:paraId="2E50E73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header("Content-Disposition: attachment; filename=pacjenci.xls");</w:t>
      </w:r>
    </w:p>
    <w:p w14:paraId="70C39779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echo "ID\tImie\tNazwisko\tAdres\tTelefon\tDataUrodzenia\tOddzialID\tOddzial\tPesel\n";</w:t>
      </w:r>
    </w:p>
    <w:p w14:paraId="1A97036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</w:t>
      </w:r>
      <w:r w:rsidRPr="00DA7894">
        <w:rPr>
          <w:rFonts w:ascii="Arial" w:hAnsi="Arial" w:cs="Arial"/>
          <w:lang w:val="en-US"/>
        </w:rPr>
        <w:t>while ($row = </w:t>
      </w:r>
      <w:proofErr w:type="spellStart"/>
      <w:r w:rsidRPr="00DA7894">
        <w:rPr>
          <w:rFonts w:ascii="Arial" w:hAnsi="Arial" w:cs="Arial"/>
          <w:lang w:val="en-US"/>
        </w:rPr>
        <w:t>sqlsrv_fetch_array</w:t>
      </w:r>
      <w:proofErr w:type="spellEnd"/>
      <w:r w:rsidRPr="00DA7894">
        <w:rPr>
          <w:rFonts w:ascii="Arial" w:hAnsi="Arial" w:cs="Arial"/>
          <w:lang w:val="en-US"/>
        </w:rPr>
        <w:t>($result, SQLSRV_FETCH_ASSOC)) {</w:t>
      </w:r>
    </w:p>
    <w:p w14:paraId="2E6974F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$row['DataUrodzenia'] = isset($row['DataUrodzenia']) &amp;&amp; $row['DataUrodzenia'] instanceof DateTime</w:t>
      </w:r>
    </w:p>
    <w:p w14:paraId="1EB9ABB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? $row['</w:t>
      </w:r>
      <w:proofErr w:type="spellStart"/>
      <w:r w:rsidRPr="00DA7894">
        <w:rPr>
          <w:rFonts w:ascii="Arial" w:hAnsi="Arial" w:cs="Arial"/>
          <w:lang w:val="en-US"/>
        </w:rPr>
        <w:t>DataUrodzenia</w:t>
      </w:r>
      <w:proofErr w:type="spellEnd"/>
      <w:r w:rsidRPr="00DA7894">
        <w:rPr>
          <w:rFonts w:ascii="Arial" w:hAnsi="Arial" w:cs="Arial"/>
          <w:lang w:val="en-US"/>
        </w:rPr>
        <w:t>']-&gt;format('Y-m-d')</w:t>
      </w:r>
    </w:p>
    <w:p w14:paraId="53FE0A0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</w:t>
      </w:r>
      <w:r w:rsidRPr="00DA7894">
        <w:rPr>
          <w:rFonts w:ascii="Arial" w:hAnsi="Arial" w:cs="Arial"/>
        </w:rPr>
        <w:t>: $</w:t>
      </w:r>
      <w:proofErr w:type="spellStart"/>
      <w:r w:rsidRPr="00DA7894">
        <w:rPr>
          <w:rFonts w:ascii="Arial" w:hAnsi="Arial" w:cs="Arial"/>
        </w:rPr>
        <w:t>row</w:t>
      </w:r>
      <w:proofErr w:type="spellEnd"/>
      <w:r w:rsidRPr="00DA7894">
        <w:rPr>
          <w:rFonts w:ascii="Arial" w:hAnsi="Arial" w:cs="Arial"/>
        </w:rPr>
        <w:t>['</w:t>
      </w:r>
      <w:proofErr w:type="spellStart"/>
      <w:r w:rsidRPr="00DA7894">
        <w:rPr>
          <w:rFonts w:ascii="Arial" w:hAnsi="Arial" w:cs="Arial"/>
        </w:rPr>
        <w:t>DataUrodzenia</w:t>
      </w:r>
      <w:proofErr w:type="spellEnd"/>
      <w:r w:rsidRPr="00DA7894">
        <w:rPr>
          <w:rFonts w:ascii="Arial" w:hAnsi="Arial" w:cs="Arial"/>
        </w:rPr>
        <w:t>'];</w:t>
      </w:r>
    </w:p>
    <w:p w14:paraId="53D2F034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echo $row['ID'] . "\t" . $row['Imie'] . "\t" . $row['Nazwisko'] . "\t" . $row['Adres'] . "\t" .</w:t>
      </w:r>
    </w:p>
    <w:p w14:paraId="5E55CFE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         $row['Telefon'] . "\t" . $row['DataUrodzenia'] . "\t" . </w:t>
      </w:r>
      <w:r w:rsidRPr="00DA7894">
        <w:rPr>
          <w:rFonts w:ascii="Arial" w:hAnsi="Arial" w:cs="Arial"/>
          <w:lang w:val="en-US"/>
        </w:rPr>
        <w:t>$row['</w:t>
      </w:r>
      <w:proofErr w:type="spellStart"/>
      <w:r w:rsidRPr="00DA7894">
        <w:rPr>
          <w:rFonts w:ascii="Arial" w:hAnsi="Arial" w:cs="Arial"/>
          <w:lang w:val="en-US"/>
        </w:rPr>
        <w:t>DepartmentsID</w:t>
      </w:r>
      <w:proofErr w:type="spellEnd"/>
      <w:r w:rsidRPr="00DA7894">
        <w:rPr>
          <w:rFonts w:ascii="Arial" w:hAnsi="Arial" w:cs="Arial"/>
          <w:lang w:val="en-US"/>
        </w:rPr>
        <w:t>'] . "\t" .</w:t>
      </w:r>
    </w:p>
    <w:p w14:paraId="1D16E3E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$row['Nazwa'] . "\t" . $row['</w:t>
      </w:r>
      <w:proofErr w:type="spellStart"/>
      <w:r w:rsidRPr="00DA7894">
        <w:rPr>
          <w:rFonts w:ascii="Arial" w:hAnsi="Arial" w:cs="Arial"/>
          <w:lang w:val="en-US"/>
        </w:rPr>
        <w:t>Pesel</w:t>
      </w:r>
      <w:proofErr w:type="spellEnd"/>
      <w:r w:rsidRPr="00DA7894">
        <w:rPr>
          <w:rFonts w:ascii="Arial" w:hAnsi="Arial" w:cs="Arial"/>
          <w:lang w:val="en-US"/>
        </w:rPr>
        <w:t>'] . "\n";</w:t>
      </w:r>
    </w:p>
    <w:p w14:paraId="123129B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03196E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sqlsrv_close</w:t>
      </w:r>
      <w:proofErr w:type="spellEnd"/>
      <w:r w:rsidRPr="00DA7894">
        <w:rPr>
          <w:rFonts w:ascii="Arial" w:hAnsi="Arial" w:cs="Arial"/>
          <w:lang w:val="en-US"/>
        </w:rPr>
        <w:t>($conn);</w:t>
      </w:r>
    </w:p>
    <w:p w14:paraId="01A860C1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</w:rPr>
        <w:t>exit</w:t>
      </w:r>
      <w:proofErr w:type="spellEnd"/>
      <w:r w:rsidRPr="00DA7894">
        <w:rPr>
          <w:rFonts w:ascii="Arial" w:hAnsi="Arial" w:cs="Arial"/>
        </w:rPr>
        <w:t>;</w:t>
      </w:r>
    </w:p>
    <w:p w14:paraId="3394801E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691464C9" w14:textId="77777777" w:rsidR="00DA7894" w:rsidRPr="00DA7894" w:rsidRDefault="00DA7894" w:rsidP="00161613">
      <w:pPr>
        <w:ind w:left="720"/>
        <w:rPr>
          <w:rFonts w:ascii="Arial" w:hAnsi="Arial" w:cs="Arial"/>
          <w:b/>
          <w:bCs/>
        </w:rPr>
      </w:pPr>
    </w:p>
    <w:p w14:paraId="09C8D38C" w14:textId="358D1B25" w:rsidR="00DA7894" w:rsidRPr="00DA7894" w:rsidRDefault="00367F7C" w:rsidP="00DA7894">
      <w:pPr>
        <w:rPr>
          <w:rFonts w:ascii="Arial" w:hAnsi="Arial" w:cs="Arial"/>
          <w:b/>
          <w:bCs/>
        </w:rPr>
      </w:pPr>
      <w:r w:rsidRPr="00367F7C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246784C" wp14:editId="0D1896AA">
            <wp:extent cx="2844140" cy="1101161"/>
            <wp:effectExtent l="0" t="0" r="0" b="3810"/>
            <wp:docPr id="455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7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502" cy="11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123" w:rsidRPr="00367123">
        <w:rPr>
          <w:noProof/>
        </w:rPr>
        <w:t xml:space="preserve"> </w:t>
      </w:r>
      <w:r w:rsidR="00367123" w:rsidRPr="00367123">
        <w:rPr>
          <w:rFonts w:ascii="Arial" w:hAnsi="Arial" w:cs="Arial"/>
          <w:b/>
          <w:bCs/>
          <w:noProof/>
        </w:rPr>
        <w:drawing>
          <wp:inline distT="0" distB="0" distL="0" distR="0" wp14:anchorId="6C1EA70B" wp14:editId="6EFB30D4">
            <wp:extent cx="2924583" cy="1457528"/>
            <wp:effectExtent l="0" t="0" r="9525" b="9525"/>
            <wp:docPr id="18331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6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rPr>
          <w:rFonts w:ascii="Arial" w:hAnsi="Arial" w:cs="Arial"/>
          <w:b/>
          <w:bCs/>
        </w:rPr>
        <w:pict w14:anchorId="4841C273">
          <v:rect id="_x0000_i1037" style="width:0;height:1.5pt" o:hralign="center" o:hrstd="t" o:hrnoshade="t" o:hr="t" fillcolor="#ccc" stroked="f"/>
        </w:pict>
      </w:r>
    </w:p>
    <w:p w14:paraId="7868654B" w14:textId="77777777" w:rsidR="00DA7894" w:rsidRPr="00DA7894" w:rsidRDefault="00DA7894" w:rsidP="00FA114B">
      <w:pPr>
        <w:pStyle w:val="Heading3"/>
        <w:ind w:firstLine="708"/>
      </w:pPr>
      <w:bookmarkStart w:id="20" w:name="_Toc198300603"/>
      <w:r w:rsidRPr="00DA7894">
        <w:t>Funkcja 2: Dynamiczne przełączanie widoków (pacjenci, lekarze, oddziały)</w:t>
      </w:r>
      <w:bookmarkEnd w:id="20"/>
    </w:p>
    <w:p w14:paraId="5802DA5E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Administrator może jednym kliknięciem przełączać się między widokiem pacjentów, lekarzy i oddziałów bez przeładowania strony.</w:t>
      </w:r>
    </w:p>
    <w:p w14:paraId="00802630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Admin.php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– fragment JavaScript):</w:t>
      </w:r>
    </w:p>
    <w:p w14:paraId="4F45B15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function </w:t>
      </w:r>
      <w:proofErr w:type="spellStart"/>
      <w:r w:rsidRPr="00DA7894">
        <w:rPr>
          <w:rFonts w:ascii="Arial" w:hAnsi="Arial" w:cs="Arial"/>
          <w:lang w:val="en-US"/>
        </w:rPr>
        <w:t>switchView</w:t>
      </w:r>
      <w:proofErr w:type="spellEnd"/>
      <w:r w:rsidRPr="00DA7894">
        <w:rPr>
          <w:rFonts w:ascii="Arial" w:hAnsi="Arial" w:cs="Arial"/>
          <w:lang w:val="en-US"/>
        </w:rPr>
        <w:t>() {</w:t>
      </w:r>
    </w:p>
    <w:p w14:paraId="3FB12F6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const view = </w:t>
      </w:r>
      <w:proofErr w:type="spellStart"/>
      <w:r w:rsidRPr="00DA7894">
        <w:rPr>
          <w:rFonts w:ascii="Arial" w:hAnsi="Arial" w:cs="Arial"/>
          <w:lang w:val="en-US"/>
        </w:rPr>
        <w:t>document.getElementById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viewSelector</w:t>
      </w:r>
      <w:proofErr w:type="spellEnd"/>
      <w:r w:rsidRPr="00DA7894">
        <w:rPr>
          <w:rFonts w:ascii="Arial" w:hAnsi="Arial" w:cs="Arial"/>
          <w:lang w:val="en-US"/>
        </w:rPr>
        <w:t>").value;</w:t>
      </w:r>
    </w:p>
    <w:p w14:paraId="0B74245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document.getElementById("patientsView").style.display = view === "patients" ? "block" : "none";</w:t>
      </w:r>
    </w:p>
    <w:p w14:paraId="01A3C22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document.getElementById("doctorsView").style.display = view === "doctors" ? "block" : "none";</w:t>
      </w:r>
    </w:p>
    <w:p w14:paraId="025B244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document.getElementById("departmentsView").style.display = view === "departments" ? </w:t>
      </w:r>
      <w:r w:rsidRPr="00DA7894">
        <w:rPr>
          <w:rFonts w:ascii="Arial" w:hAnsi="Arial" w:cs="Arial"/>
        </w:rPr>
        <w:t>"</w:t>
      </w:r>
      <w:proofErr w:type="spellStart"/>
      <w:r w:rsidRPr="00DA7894">
        <w:rPr>
          <w:rFonts w:ascii="Arial" w:hAnsi="Arial" w:cs="Arial"/>
        </w:rPr>
        <w:t>block</w:t>
      </w:r>
      <w:proofErr w:type="spellEnd"/>
      <w:r w:rsidRPr="00DA7894">
        <w:rPr>
          <w:rFonts w:ascii="Arial" w:hAnsi="Arial" w:cs="Arial"/>
        </w:rPr>
        <w:t>" : "</w:t>
      </w:r>
      <w:proofErr w:type="spellStart"/>
      <w:r w:rsidRPr="00DA7894">
        <w:rPr>
          <w:rFonts w:ascii="Arial" w:hAnsi="Arial" w:cs="Arial"/>
        </w:rPr>
        <w:t>none</w:t>
      </w:r>
      <w:proofErr w:type="spellEnd"/>
      <w:r w:rsidRPr="00DA7894">
        <w:rPr>
          <w:rFonts w:ascii="Arial" w:hAnsi="Arial" w:cs="Arial"/>
        </w:rPr>
        <w:t>";</w:t>
      </w:r>
    </w:p>
    <w:p w14:paraId="7D8AE1A0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354E55D8" w14:textId="77777777" w:rsidR="00F97C04" w:rsidRDefault="00F97C04" w:rsidP="00DA7894">
      <w:pPr>
        <w:rPr>
          <w:rFonts w:ascii="Arial" w:hAnsi="Arial" w:cs="Arial"/>
          <w:b/>
          <w:bCs/>
        </w:rPr>
      </w:pPr>
      <w:r w:rsidRPr="00F97C04">
        <w:rPr>
          <w:rFonts w:ascii="Arial" w:hAnsi="Arial" w:cs="Arial"/>
          <w:b/>
          <w:bCs/>
          <w:noProof/>
        </w:rPr>
        <w:drawing>
          <wp:inline distT="0" distB="0" distL="0" distR="0" wp14:anchorId="1AF4FDE3" wp14:editId="43BCBBD7">
            <wp:extent cx="4296375" cy="2048161"/>
            <wp:effectExtent l="0" t="0" r="9525" b="9525"/>
            <wp:docPr id="7093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96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F9CA" w14:textId="1940211A" w:rsidR="00DA7894" w:rsidRPr="00DA7894" w:rsidRDefault="00F97C04" w:rsidP="00DA78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5E71DE">
        <w:rPr>
          <w:rFonts w:ascii="Arial" w:hAnsi="Arial" w:cs="Arial"/>
          <w:b/>
          <w:bCs/>
        </w:rPr>
        <w:lastRenderedPageBreak/>
        <w:pict w14:anchorId="1DCD8C66">
          <v:rect id="_x0000_i1038" style="width:0;height:1.5pt" o:hralign="center" o:hrstd="t" o:hrnoshade="t" o:hr="t" fillcolor="#ccc" stroked="f"/>
        </w:pict>
      </w:r>
    </w:p>
    <w:p w14:paraId="5B008635" w14:textId="646C4AAD" w:rsidR="00DA7894" w:rsidRPr="00DA7894" w:rsidRDefault="00DA7894" w:rsidP="003F499D">
      <w:pPr>
        <w:pStyle w:val="Heading2"/>
        <w:numPr>
          <w:ilvl w:val="1"/>
          <w:numId w:val="9"/>
        </w:numPr>
      </w:pPr>
      <w:bookmarkStart w:id="21" w:name="_Toc198300604"/>
      <w:r w:rsidRPr="00DA7894">
        <w:t>Strona Farmaceuty (</w:t>
      </w:r>
      <w:proofErr w:type="spellStart"/>
      <w:r w:rsidRPr="00DA7894">
        <w:t>Chemist.php</w:t>
      </w:r>
      <w:proofErr w:type="spellEnd"/>
      <w:r w:rsidRPr="00DA7894">
        <w:t>)</w:t>
      </w:r>
      <w:bookmarkEnd w:id="21"/>
    </w:p>
    <w:p w14:paraId="3E299890" w14:textId="77777777" w:rsidR="00DA7894" w:rsidRPr="00DA7894" w:rsidRDefault="00DA7894" w:rsidP="00FA114B">
      <w:pPr>
        <w:pStyle w:val="Heading3"/>
        <w:ind w:firstLine="360"/>
      </w:pPr>
      <w:bookmarkStart w:id="22" w:name="_Toc198300605"/>
      <w:r w:rsidRPr="00DA7894">
        <w:t>Funkcja 1: Eksport leków do pliku XML</w:t>
      </w:r>
      <w:bookmarkEnd w:id="22"/>
    </w:p>
    <w:p w14:paraId="5CCEA913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Farmaceuta może pobrać wszystkie dane o lekach w formacie XML.</w:t>
      </w:r>
    </w:p>
    <w:p w14:paraId="7F3912CB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Chemist.php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4B92EE3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5ECA2A4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($_GET['</w:t>
      </w:r>
      <w:proofErr w:type="spellStart"/>
      <w:r w:rsidRPr="00DA7894">
        <w:rPr>
          <w:rFonts w:ascii="Arial" w:hAnsi="Arial" w:cs="Arial"/>
          <w:lang w:val="en-US"/>
        </w:rPr>
        <w:t>download_xml</w:t>
      </w:r>
      <w:proofErr w:type="spellEnd"/>
      <w:r w:rsidRPr="00DA7894">
        <w:rPr>
          <w:rFonts w:ascii="Arial" w:hAnsi="Arial" w:cs="Arial"/>
          <w:lang w:val="en-US"/>
        </w:rPr>
        <w:t>'])) {</w:t>
      </w:r>
    </w:p>
    <w:p w14:paraId="0CC474E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"localhost\\MSSQLSERVER01";</w:t>
      </w:r>
    </w:p>
    <w:p w14:paraId="67C69C7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496D381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"Database" =&gt; "HMS",</w:t>
      </w:r>
    </w:p>
    <w:p w14:paraId="7E0D2F9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</w:t>
      </w:r>
      <w:proofErr w:type="spellStart"/>
      <w:r w:rsidRPr="00DA7894">
        <w:rPr>
          <w:rFonts w:ascii="Arial" w:hAnsi="Arial" w:cs="Arial"/>
          <w:lang w:val="en-US"/>
        </w:rPr>
        <w:t>Uid</w:t>
      </w:r>
      <w:proofErr w:type="spellEnd"/>
      <w:r w:rsidRPr="00DA7894">
        <w:rPr>
          <w:rFonts w:ascii="Arial" w:hAnsi="Arial" w:cs="Arial"/>
          <w:lang w:val="en-US"/>
        </w:rPr>
        <w:t>" =&gt; "</w:t>
      </w:r>
      <w:proofErr w:type="spellStart"/>
      <w:r w:rsidRPr="00DA7894">
        <w:rPr>
          <w:rFonts w:ascii="Arial" w:hAnsi="Arial" w:cs="Arial"/>
          <w:lang w:val="en-US"/>
        </w:rPr>
        <w:t>Farmaceuta</w:t>
      </w:r>
      <w:proofErr w:type="spellEnd"/>
      <w:r w:rsidRPr="00DA7894">
        <w:rPr>
          <w:rFonts w:ascii="Arial" w:hAnsi="Arial" w:cs="Arial"/>
          <w:lang w:val="en-US"/>
        </w:rPr>
        <w:t>",</w:t>
      </w:r>
    </w:p>
    <w:p w14:paraId="5AE82D1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"PWD" =&gt; "Farmaceuta1"</w:t>
      </w:r>
    </w:p>
    <w:p w14:paraId="1815C46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);</w:t>
      </w:r>
    </w:p>
    <w:p w14:paraId="161CC4D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68B7432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queryallMeds</w:t>
      </w:r>
      <w:proofErr w:type="spellEnd"/>
      <w:r w:rsidRPr="00DA7894">
        <w:rPr>
          <w:rFonts w:ascii="Arial" w:hAnsi="Arial" w:cs="Arial"/>
          <w:lang w:val="en-US"/>
        </w:rPr>
        <w:t> = "SELECT * FROM Medications";</w:t>
      </w:r>
    </w:p>
    <w:p w14:paraId="5997A54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stmtallMeds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queryallMeds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29AC6F8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 = [];</w:t>
      </w:r>
    </w:p>
    <w:p w14:paraId="573F8CF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while ($row = sqlsrv_fetch_array($stmtallMeds, SQLSRV_FETCH_ASSOC)) {</w:t>
      </w:r>
    </w:p>
    <w:p w14:paraId="3C0FFAC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(isset($row['TerminWaznosci']) &amp;&amp; $row['TerminWaznosci'] instanceof DateTime) {</w:t>
      </w:r>
    </w:p>
    <w:p w14:paraId="4C13B73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$row['TerminWaznosci'] = $row['TerminWaznosci']-&gt;format('Y-m-d');</w:t>
      </w:r>
    </w:p>
    <w:p w14:paraId="2B67E76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4C247BD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[] = $row;</w:t>
      </w:r>
    </w:p>
    <w:p w14:paraId="2EB077E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42F559C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sqlsrv_close</w:t>
      </w:r>
      <w:proofErr w:type="spellEnd"/>
      <w:r w:rsidRPr="00DA7894">
        <w:rPr>
          <w:rFonts w:ascii="Arial" w:hAnsi="Arial" w:cs="Arial"/>
          <w:lang w:val="en-US"/>
        </w:rPr>
        <w:t>($conn);</w:t>
      </w:r>
    </w:p>
    <w:p w14:paraId="5981CD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$xml = new </w:t>
      </w:r>
      <w:proofErr w:type="spellStart"/>
      <w:r w:rsidRPr="00DA7894">
        <w:rPr>
          <w:rFonts w:ascii="Arial" w:hAnsi="Arial" w:cs="Arial"/>
          <w:lang w:val="en-US"/>
        </w:rPr>
        <w:t>SimpleXMLElement</w:t>
      </w:r>
      <w:proofErr w:type="spellEnd"/>
      <w:r w:rsidRPr="00DA7894">
        <w:rPr>
          <w:rFonts w:ascii="Arial" w:hAnsi="Arial" w:cs="Arial"/>
          <w:lang w:val="en-US"/>
        </w:rPr>
        <w:t>('&lt;Medications/&gt;');</w:t>
      </w:r>
    </w:p>
    <w:p w14:paraId="63C41F7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foreach ($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 as $med) {</w:t>
      </w:r>
    </w:p>
    <w:p w14:paraId="75F89D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medElem</w:t>
      </w:r>
      <w:proofErr w:type="spellEnd"/>
      <w:r w:rsidRPr="00DA7894">
        <w:rPr>
          <w:rFonts w:ascii="Arial" w:hAnsi="Arial" w:cs="Arial"/>
          <w:lang w:val="en-US"/>
        </w:rPr>
        <w:t> = $xml-&gt;</w:t>
      </w:r>
      <w:proofErr w:type="spellStart"/>
      <w:r w:rsidRPr="00DA7894">
        <w:rPr>
          <w:rFonts w:ascii="Arial" w:hAnsi="Arial" w:cs="Arial"/>
          <w:lang w:val="en-US"/>
        </w:rPr>
        <w:t>addChild</w:t>
      </w:r>
      <w:proofErr w:type="spellEnd"/>
      <w:r w:rsidRPr="00DA7894">
        <w:rPr>
          <w:rFonts w:ascii="Arial" w:hAnsi="Arial" w:cs="Arial"/>
          <w:lang w:val="en-US"/>
        </w:rPr>
        <w:t>('Medication');</w:t>
      </w:r>
    </w:p>
    <w:p w14:paraId="5DB9869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foreach ($med as $key =&gt; $value) {</w:t>
      </w:r>
    </w:p>
    <w:p w14:paraId="316C791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$</w:t>
      </w:r>
      <w:proofErr w:type="spellStart"/>
      <w:r w:rsidRPr="00DA7894">
        <w:rPr>
          <w:rFonts w:ascii="Arial" w:hAnsi="Arial" w:cs="Arial"/>
          <w:lang w:val="en-US"/>
        </w:rPr>
        <w:t>medElem</w:t>
      </w:r>
      <w:proofErr w:type="spellEnd"/>
      <w:r w:rsidRPr="00DA7894">
        <w:rPr>
          <w:rFonts w:ascii="Arial" w:hAnsi="Arial" w:cs="Arial"/>
          <w:lang w:val="en-US"/>
        </w:rPr>
        <w:t>-&gt;</w:t>
      </w:r>
      <w:proofErr w:type="spellStart"/>
      <w:r w:rsidRPr="00DA7894">
        <w:rPr>
          <w:rFonts w:ascii="Arial" w:hAnsi="Arial" w:cs="Arial"/>
          <w:lang w:val="en-US"/>
        </w:rPr>
        <w:t>addChild</w:t>
      </w:r>
      <w:proofErr w:type="spellEnd"/>
      <w:r w:rsidRPr="00DA7894">
        <w:rPr>
          <w:rFonts w:ascii="Arial" w:hAnsi="Arial" w:cs="Arial"/>
          <w:lang w:val="en-US"/>
        </w:rPr>
        <w:t>($key, </w:t>
      </w:r>
      <w:proofErr w:type="spellStart"/>
      <w:r w:rsidRPr="00DA7894">
        <w:rPr>
          <w:rFonts w:ascii="Arial" w:hAnsi="Arial" w:cs="Arial"/>
          <w:lang w:val="en-US"/>
        </w:rPr>
        <w:t>htmlspecialchars</w:t>
      </w:r>
      <w:proofErr w:type="spellEnd"/>
      <w:r w:rsidRPr="00DA7894">
        <w:rPr>
          <w:rFonts w:ascii="Arial" w:hAnsi="Arial" w:cs="Arial"/>
          <w:lang w:val="en-US"/>
        </w:rPr>
        <w:t>($value));</w:t>
      </w:r>
    </w:p>
    <w:p w14:paraId="296D357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5DA95AE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4511BBC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header('Content-Disposition: attachment; filename="medications.xml"');</w:t>
      </w:r>
    </w:p>
    <w:p w14:paraId="545E2D1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header('Content-Type: application/xml');</w:t>
      </w:r>
    </w:p>
    <w:p w14:paraId="3BF4BD19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echo $</w:t>
      </w:r>
      <w:proofErr w:type="spellStart"/>
      <w:r w:rsidRPr="00DA7894">
        <w:rPr>
          <w:rFonts w:ascii="Arial" w:hAnsi="Arial" w:cs="Arial"/>
        </w:rPr>
        <w:t>xml</w:t>
      </w:r>
      <w:proofErr w:type="spellEnd"/>
      <w:r w:rsidRPr="00DA7894">
        <w:rPr>
          <w:rFonts w:ascii="Arial" w:hAnsi="Arial" w:cs="Arial"/>
        </w:rPr>
        <w:t>-&gt;</w:t>
      </w:r>
      <w:proofErr w:type="spellStart"/>
      <w:r w:rsidRPr="00DA7894">
        <w:rPr>
          <w:rFonts w:ascii="Arial" w:hAnsi="Arial" w:cs="Arial"/>
        </w:rPr>
        <w:t>asXML</w:t>
      </w:r>
      <w:proofErr w:type="spellEnd"/>
      <w:r w:rsidRPr="00DA7894">
        <w:rPr>
          <w:rFonts w:ascii="Arial" w:hAnsi="Arial" w:cs="Arial"/>
        </w:rPr>
        <w:t>();</w:t>
      </w:r>
    </w:p>
    <w:p w14:paraId="3707379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</w:t>
      </w:r>
      <w:proofErr w:type="spellStart"/>
      <w:r w:rsidRPr="00DA7894">
        <w:rPr>
          <w:rFonts w:ascii="Arial" w:hAnsi="Arial" w:cs="Arial"/>
        </w:rPr>
        <w:t>exit</w:t>
      </w:r>
      <w:proofErr w:type="spellEnd"/>
      <w:r w:rsidRPr="00DA7894">
        <w:rPr>
          <w:rFonts w:ascii="Arial" w:hAnsi="Arial" w:cs="Arial"/>
        </w:rPr>
        <w:t>;</w:t>
      </w:r>
    </w:p>
    <w:p w14:paraId="2AEC1E41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666D3260" w14:textId="05070101" w:rsidR="00DA7894" w:rsidRPr="00DA7894" w:rsidRDefault="00D741B8" w:rsidP="00DA7894">
      <w:pPr>
        <w:rPr>
          <w:rFonts w:ascii="Arial" w:hAnsi="Arial" w:cs="Arial"/>
          <w:b/>
          <w:bCs/>
        </w:rPr>
      </w:pPr>
      <w:r w:rsidRPr="00D741B8">
        <w:rPr>
          <w:rFonts w:ascii="Arial" w:hAnsi="Arial" w:cs="Arial"/>
          <w:b/>
          <w:bCs/>
          <w:noProof/>
        </w:rPr>
        <w:drawing>
          <wp:inline distT="0" distB="0" distL="0" distR="0" wp14:anchorId="76198D30" wp14:editId="4D4A5655">
            <wp:extent cx="3372321" cy="1209844"/>
            <wp:effectExtent l="0" t="0" r="0" b="9525"/>
            <wp:docPr id="141063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8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1B8">
        <w:rPr>
          <w:noProof/>
        </w:rPr>
        <w:t xml:space="preserve"> </w:t>
      </w:r>
      <w:r w:rsidRPr="00D741B8">
        <w:rPr>
          <w:rFonts w:ascii="Arial" w:hAnsi="Arial" w:cs="Arial"/>
          <w:b/>
          <w:bCs/>
          <w:noProof/>
        </w:rPr>
        <w:drawing>
          <wp:inline distT="0" distB="0" distL="0" distR="0" wp14:anchorId="018A94D4" wp14:editId="3C7C3B98">
            <wp:extent cx="3096057" cy="1009791"/>
            <wp:effectExtent l="0" t="0" r="9525" b="0"/>
            <wp:docPr id="208609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9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rPr>
          <w:rFonts w:ascii="Arial" w:hAnsi="Arial" w:cs="Arial"/>
          <w:b/>
          <w:bCs/>
        </w:rPr>
        <w:pict w14:anchorId="718FD7A1">
          <v:rect id="_x0000_i1039" style="width:0;height:1.5pt" o:hralign="center" o:hrstd="t" o:hrnoshade="t" o:hr="t" fillcolor="#ccc" stroked="f"/>
        </w:pict>
      </w:r>
    </w:p>
    <w:p w14:paraId="063279C0" w14:textId="77777777" w:rsidR="00DA7894" w:rsidRPr="00D741B8" w:rsidRDefault="00DA7894" w:rsidP="00FA114B">
      <w:pPr>
        <w:pStyle w:val="Heading3"/>
        <w:ind w:firstLine="708"/>
      </w:pPr>
      <w:bookmarkStart w:id="23" w:name="_Toc198300606"/>
      <w:r w:rsidRPr="00D741B8">
        <w:t>Funkcja 2: Edycja i zarządzanie lekami</w:t>
      </w:r>
      <w:bookmarkEnd w:id="23"/>
    </w:p>
    <w:p w14:paraId="59756B4D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Farmaceuta może dodawać, edytować i usuwać leki bezpośrednio z poziomu panelu.</w:t>
      </w:r>
    </w:p>
    <w:p w14:paraId="08A25DCA" w14:textId="77777777" w:rsidR="00DA7894" w:rsidRPr="00DA7894" w:rsidRDefault="00DA7894" w:rsidP="00DA7894">
      <w:pPr>
        <w:rPr>
          <w:rFonts w:ascii="Arial" w:hAnsi="Arial" w:cs="Arial"/>
          <w:i/>
          <w:iCs/>
        </w:rPr>
      </w:pPr>
      <w:r w:rsidRPr="00DA7894">
        <w:rPr>
          <w:rFonts w:ascii="Arial" w:hAnsi="Arial" w:cs="Arial"/>
          <w:i/>
          <w:iCs/>
        </w:rPr>
        <w:t>Kod (</w:t>
      </w:r>
      <w:proofErr w:type="spellStart"/>
      <w:r w:rsidRPr="00DA7894">
        <w:rPr>
          <w:rFonts w:ascii="Arial" w:hAnsi="Arial" w:cs="Arial"/>
          <w:i/>
          <w:iCs/>
        </w:rPr>
        <w:t>Chemist.php</w:t>
      </w:r>
      <w:proofErr w:type="spellEnd"/>
      <w:r w:rsidRPr="00DA7894">
        <w:rPr>
          <w:rFonts w:ascii="Arial" w:hAnsi="Arial" w:cs="Arial"/>
          <w:i/>
          <w:iCs/>
        </w:rPr>
        <w:t xml:space="preserve"> – fragment obsługi POST):</w:t>
      </w:r>
    </w:p>
    <w:p w14:paraId="57F4C8A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64C37AD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($_SERVER["REQUEST_METHOD"] === "POST") {</w:t>
      </w:r>
    </w:p>
    <w:p w14:paraId="3A4BD2A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$action = $_POST["action"];</w:t>
      </w:r>
    </w:p>
    <w:p w14:paraId="09DD67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$id = $_POST["</w:t>
      </w:r>
      <w:proofErr w:type="spellStart"/>
      <w:r w:rsidRPr="00DA7894">
        <w:rPr>
          <w:rFonts w:ascii="Arial" w:hAnsi="Arial" w:cs="Arial"/>
          <w:lang w:val="en-US"/>
        </w:rPr>
        <w:t>medicationId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0DD2A5E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$name = $_POST["</w:t>
      </w:r>
      <w:proofErr w:type="spellStart"/>
      <w:r w:rsidRPr="00DA7894">
        <w:rPr>
          <w:rFonts w:ascii="Arial" w:hAnsi="Arial" w:cs="Arial"/>
          <w:lang w:val="en-US"/>
        </w:rPr>
        <w:t>medicationName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6532C62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$availability = $_POST["availability"];</w:t>
      </w:r>
    </w:p>
    <w:p w14:paraId="67E904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$manufacturer = $_POST["manufacturer"];</w:t>
      </w:r>
    </w:p>
    <w:p w14:paraId="7169707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expiryDate</w:t>
      </w:r>
      <w:proofErr w:type="spellEnd"/>
      <w:r w:rsidRPr="00DA7894">
        <w:rPr>
          <w:rFonts w:ascii="Arial" w:hAnsi="Arial" w:cs="Arial"/>
          <w:lang w:val="en-US"/>
        </w:rPr>
        <w:t> = $_POST["</w:t>
      </w:r>
      <w:proofErr w:type="spellStart"/>
      <w:r w:rsidRPr="00DA7894">
        <w:rPr>
          <w:rFonts w:ascii="Arial" w:hAnsi="Arial" w:cs="Arial"/>
          <w:lang w:val="en-US"/>
        </w:rPr>
        <w:t>expiryDate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750BFF6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if ($action == "update") {</w:t>
      </w:r>
    </w:p>
    <w:p w14:paraId="68514C8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 = "UPDATE [</w:t>
      </w:r>
      <w:proofErr w:type="spellStart"/>
      <w:r w:rsidRPr="00DA7894">
        <w:rPr>
          <w:rFonts w:ascii="Arial" w:hAnsi="Arial" w:cs="Arial"/>
          <w:lang w:val="en-US"/>
        </w:rPr>
        <w:t>dbo</w:t>
      </w:r>
      <w:proofErr w:type="spellEnd"/>
      <w:r w:rsidRPr="00DA7894">
        <w:rPr>
          <w:rFonts w:ascii="Arial" w:hAnsi="Arial" w:cs="Arial"/>
          <w:lang w:val="en-US"/>
        </w:rPr>
        <w:t>].[Medications]</w:t>
      </w:r>
    </w:p>
    <w:p w14:paraId="11F1057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    </w:t>
      </w:r>
      <w:r w:rsidRPr="00DA7894">
        <w:rPr>
          <w:rFonts w:ascii="Arial" w:hAnsi="Arial" w:cs="Arial"/>
        </w:rPr>
        <w:t>SET Nazwa = ?, </w:t>
      </w:r>
      <w:proofErr w:type="spellStart"/>
      <w:r w:rsidRPr="00DA7894">
        <w:rPr>
          <w:rFonts w:ascii="Arial" w:hAnsi="Arial" w:cs="Arial"/>
        </w:rPr>
        <w:t>Dostepnosc</w:t>
      </w:r>
      <w:proofErr w:type="spellEnd"/>
      <w:r w:rsidRPr="00DA7894">
        <w:rPr>
          <w:rFonts w:ascii="Arial" w:hAnsi="Arial" w:cs="Arial"/>
        </w:rPr>
        <w:t> = ?, Producent = ?, </w:t>
      </w:r>
      <w:proofErr w:type="spellStart"/>
      <w:r w:rsidRPr="00DA7894">
        <w:rPr>
          <w:rFonts w:ascii="Arial" w:hAnsi="Arial" w:cs="Arial"/>
        </w:rPr>
        <w:t>TerminWaznosci</w:t>
      </w:r>
      <w:proofErr w:type="spellEnd"/>
      <w:r w:rsidRPr="00DA7894">
        <w:rPr>
          <w:rFonts w:ascii="Arial" w:hAnsi="Arial" w:cs="Arial"/>
        </w:rPr>
        <w:t> = ?</w:t>
      </w:r>
    </w:p>
    <w:p w14:paraId="666AC7A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            </w:t>
      </w:r>
      <w:r w:rsidRPr="00DA7894">
        <w:rPr>
          <w:rFonts w:ascii="Arial" w:hAnsi="Arial" w:cs="Arial"/>
          <w:lang w:val="en-US"/>
        </w:rPr>
        <w:t>WHERE ID = ?";</w:t>
      </w:r>
    </w:p>
    <w:p w14:paraId="297AE27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$params = array($name, $availability, $manufacturer, $expiryDate, $id);</w:t>
      </w:r>
    </w:p>
    <w:p w14:paraId="6A4F701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048BC8F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</w:t>
      </w:r>
      <w:r w:rsidRPr="00DA7894">
        <w:rPr>
          <w:rFonts w:ascii="Arial" w:hAnsi="Arial" w:cs="Arial"/>
        </w:rPr>
        <w:t>// ...</w:t>
      </w:r>
    </w:p>
    <w:p w14:paraId="01A8B44D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}</w:t>
      </w:r>
    </w:p>
    <w:p w14:paraId="40198CE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lastRenderedPageBreak/>
        <w:t>    // ...obsługa </w:t>
      </w:r>
      <w:proofErr w:type="spellStart"/>
      <w:r w:rsidRPr="00DA7894">
        <w:rPr>
          <w:rFonts w:ascii="Arial" w:hAnsi="Arial" w:cs="Arial"/>
        </w:rPr>
        <w:t>add</w:t>
      </w:r>
      <w:proofErr w:type="spellEnd"/>
      <w:r w:rsidRPr="00DA7894">
        <w:rPr>
          <w:rFonts w:ascii="Arial" w:hAnsi="Arial" w:cs="Arial"/>
        </w:rPr>
        <w:t> i del...</w:t>
      </w:r>
    </w:p>
    <w:p w14:paraId="2F3FEDE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528E002B" w14:textId="274920FC" w:rsidR="00317D4F" w:rsidRDefault="001F23E0" w:rsidP="00E30CA6">
      <w:pPr>
        <w:rPr>
          <w:rFonts w:ascii="Arial" w:hAnsi="Arial" w:cs="Arial"/>
          <w:b/>
          <w:bCs/>
        </w:rPr>
      </w:pPr>
      <w:r w:rsidRPr="001F23E0">
        <w:rPr>
          <w:rFonts w:ascii="Arial" w:hAnsi="Arial" w:cs="Arial"/>
          <w:b/>
          <w:bCs/>
          <w:noProof/>
        </w:rPr>
        <w:drawing>
          <wp:inline distT="0" distB="0" distL="0" distR="0" wp14:anchorId="7081852A" wp14:editId="33DE83E2">
            <wp:extent cx="3496163" cy="2657846"/>
            <wp:effectExtent l="0" t="0" r="9525" b="9525"/>
            <wp:docPr id="21398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2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D4D" w14:textId="77777777" w:rsidR="00317D4F" w:rsidRDefault="00317D4F" w:rsidP="00E30CA6">
      <w:pPr>
        <w:rPr>
          <w:rFonts w:ascii="Arial" w:hAnsi="Arial" w:cs="Arial"/>
          <w:b/>
          <w:bCs/>
        </w:rPr>
      </w:pPr>
    </w:p>
    <w:p w14:paraId="14676155" w14:textId="51C80C9F" w:rsidR="00E30CA6" w:rsidRPr="00E30CA6" w:rsidRDefault="00FA114B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5E71DE">
        <w:rPr>
          <w:rFonts w:ascii="Arial" w:hAnsi="Arial" w:cs="Arial"/>
        </w:rPr>
        <w:lastRenderedPageBreak/>
        <w:pict w14:anchorId="1369F350">
          <v:rect id="_x0000_i1040" style="width:0;height:1.5pt" o:hralign="center" o:hrstd="t" o:hrnoshade="t" o:hr="t" fillcolor="#ccc" stroked="f"/>
        </w:pict>
      </w:r>
    </w:p>
    <w:p w14:paraId="26CFA3FE" w14:textId="33BD8993" w:rsidR="00164B8B" w:rsidRDefault="002F00F0" w:rsidP="003F499D">
      <w:pPr>
        <w:pStyle w:val="Heading1"/>
        <w:numPr>
          <w:ilvl w:val="0"/>
          <w:numId w:val="9"/>
        </w:numPr>
      </w:pPr>
      <w:bookmarkStart w:id="24" w:name="_Toc198300607"/>
      <w:r w:rsidRPr="002F00F0">
        <w:t>Opis działania poszczególnych ról</w:t>
      </w:r>
      <w:bookmarkEnd w:id="24"/>
    </w:p>
    <w:p w14:paraId="1D89112E" w14:textId="1145A0D0" w:rsidR="00FE0D53" w:rsidRPr="00FE0D53" w:rsidRDefault="00814F54" w:rsidP="003F499D">
      <w:pPr>
        <w:pStyle w:val="Heading2"/>
        <w:numPr>
          <w:ilvl w:val="1"/>
          <w:numId w:val="9"/>
        </w:numPr>
      </w:pPr>
      <w:bookmarkStart w:id="25" w:name="_Toc198300608"/>
      <w:r w:rsidRPr="00814F54">
        <w:t>Administrator</w:t>
      </w:r>
      <w:bookmarkEnd w:id="25"/>
    </w:p>
    <w:p w14:paraId="2E64C82F" w14:textId="5089DD6E" w:rsidR="00FE0D53" w:rsidRPr="00BE6890" w:rsidRDefault="00FE0D53" w:rsidP="003F499D">
      <w:pPr>
        <w:pStyle w:val="Heading3"/>
        <w:numPr>
          <w:ilvl w:val="2"/>
          <w:numId w:val="9"/>
        </w:numPr>
      </w:pPr>
      <w:bookmarkStart w:id="26" w:name="_Toc198300609"/>
      <w:r w:rsidRPr="00BE6890">
        <w:t>Wybór widoku</w:t>
      </w:r>
      <w:bookmarkEnd w:id="26"/>
    </w:p>
    <w:p w14:paraId="6B608EEF" w14:textId="77777777" w:rsidR="00FE0D53" w:rsidRPr="00FE0D53" w:rsidRDefault="00FE0D53" w:rsidP="003F499D">
      <w:pPr>
        <w:numPr>
          <w:ilvl w:val="0"/>
          <w:numId w:val="10"/>
        </w:numPr>
      </w:pPr>
      <w:r w:rsidRPr="00FE0D53">
        <w:t>Na górze strony znajduje się pole </w:t>
      </w:r>
      <w:r w:rsidRPr="00FE0D53">
        <w:rPr>
          <w:b/>
          <w:bCs/>
        </w:rPr>
        <w:t>"Wybierz widok"</w:t>
      </w:r>
      <w:r w:rsidRPr="00FE0D53">
        <w:t>.</w:t>
      </w:r>
    </w:p>
    <w:p w14:paraId="72585B2F" w14:textId="77777777" w:rsidR="00FE0D53" w:rsidRPr="00FE0D53" w:rsidRDefault="00FE0D53" w:rsidP="003F499D">
      <w:pPr>
        <w:numPr>
          <w:ilvl w:val="0"/>
          <w:numId w:val="10"/>
        </w:numPr>
      </w:pPr>
      <w:r w:rsidRPr="00FE0D53">
        <w:t>Możesz przełączać się pomiędzy:</w:t>
      </w:r>
    </w:p>
    <w:p w14:paraId="42AF1DB9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Pacjentami</w:t>
      </w:r>
    </w:p>
    <w:p w14:paraId="53142197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Lekarzami</w:t>
      </w:r>
    </w:p>
    <w:p w14:paraId="46598076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Oddziałami</w:t>
      </w:r>
    </w:p>
    <w:p w14:paraId="4D6E56D7" w14:textId="22734FCC" w:rsidR="00FE0D53" w:rsidRPr="00FE0D53" w:rsidRDefault="00BE6890" w:rsidP="00FE0D53">
      <w:r w:rsidRPr="00BE6890">
        <w:rPr>
          <w:b/>
          <w:bCs/>
          <w:noProof/>
        </w:rPr>
        <w:drawing>
          <wp:inline distT="0" distB="0" distL="0" distR="0" wp14:anchorId="3CC8FE48" wp14:editId="27C921F8">
            <wp:extent cx="2765549" cy="1309997"/>
            <wp:effectExtent l="0" t="0" r="0" b="5080"/>
            <wp:docPr id="4422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3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051" cy="13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58230DFA">
          <v:rect id="_x0000_i1041" style="width:0;height:1.5pt" o:hralign="center" o:hrstd="t" o:hrnoshade="t" o:hr="t" fillcolor="#ccc" stroked="f"/>
        </w:pict>
      </w:r>
    </w:p>
    <w:p w14:paraId="1D0649F4" w14:textId="6B9AE12F" w:rsidR="00FE0D53" w:rsidRPr="00E85C56" w:rsidRDefault="00FE0D53" w:rsidP="003F499D">
      <w:pPr>
        <w:pStyle w:val="ListParagraph"/>
        <w:numPr>
          <w:ilvl w:val="2"/>
          <w:numId w:val="9"/>
        </w:numPr>
        <w:rPr>
          <w:b/>
          <w:bCs/>
        </w:rPr>
      </w:pPr>
      <w:r w:rsidRPr="00E85C56">
        <w:rPr>
          <w:b/>
          <w:bCs/>
        </w:rPr>
        <w:t>Zarządzanie pacjentami</w:t>
      </w:r>
    </w:p>
    <w:p w14:paraId="154FD2EF" w14:textId="77777777" w:rsidR="00FE0D53" w:rsidRPr="00FE0D53" w:rsidRDefault="00FE0D53" w:rsidP="000B2181">
      <w:pPr>
        <w:ind w:left="516" w:firstLine="204"/>
        <w:rPr>
          <w:b/>
          <w:bCs/>
        </w:rPr>
      </w:pPr>
      <w:r w:rsidRPr="00FE0D53">
        <w:rPr>
          <w:b/>
          <w:bCs/>
        </w:rPr>
        <w:t>a) Przeglądanie listy pacjentów</w:t>
      </w:r>
    </w:p>
    <w:p w14:paraId="325BE4A1" w14:textId="77777777" w:rsidR="00FE0D53" w:rsidRPr="00FE0D53" w:rsidRDefault="00FE0D53" w:rsidP="003F499D">
      <w:pPr>
        <w:numPr>
          <w:ilvl w:val="0"/>
          <w:numId w:val="11"/>
        </w:numPr>
      </w:pPr>
      <w:r w:rsidRPr="00FE0D53">
        <w:t>Po wybraniu widoku "Pacjenci" zobaczysz listę wszystkich pacjentów.</w:t>
      </w:r>
    </w:p>
    <w:p w14:paraId="0A5ECB1C" w14:textId="77777777" w:rsidR="00FE0D53" w:rsidRPr="00FE0D53" w:rsidRDefault="00FE0D53" w:rsidP="003F499D">
      <w:pPr>
        <w:numPr>
          <w:ilvl w:val="0"/>
          <w:numId w:val="11"/>
        </w:numPr>
      </w:pPr>
      <w:r w:rsidRPr="00FE0D53">
        <w:t>Kliknij na wybranego pacjenta, aby załadować jego dane do formularza edycji.</w:t>
      </w:r>
    </w:p>
    <w:p w14:paraId="58C6AC73" w14:textId="77777777" w:rsidR="00FA114B" w:rsidRDefault="006F7614" w:rsidP="00FE0D53">
      <w:r w:rsidRPr="006F7614">
        <w:rPr>
          <w:b/>
          <w:bCs/>
          <w:noProof/>
        </w:rPr>
        <w:drawing>
          <wp:inline distT="0" distB="0" distL="0" distR="0" wp14:anchorId="0BDA7E7A" wp14:editId="1E7F58B6">
            <wp:extent cx="2632807" cy="2074965"/>
            <wp:effectExtent l="0" t="0" r="0" b="1905"/>
            <wp:docPr id="124839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2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0790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788" w14:textId="58D2A732" w:rsidR="00FE0D53" w:rsidRPr="00FE0D53" w:rsidRDefault="00FA114B" w:rsidP="00FE0D53">
      <w:r>
        <w:br w:type="column"/>
      </w:r>
      <w:r w:rsidR="005E71DE">
        <w:lastRenderedPageBreak/>
        <w:pict w14:anchorId="53DC2109">
          <v:rect id="_x0000_i1042" style="width:0;height:1.5pt" o:hralign="center" o:hrstd="t" o:hrnoshade="t" o:hr="t" fillcolor="#ccc" stroked="f"/>
        </w:pict>
      </w:r>
    </w:p>
    <w:p w14:paraId="0CA36AAD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b) Dodawanie nowego pacjenta</w:t>
      </w:r>
    </w:p>
    <w:p w14:paraId="74402026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Wyczyść formularz (przycisk "Resetuj").</w:t>
      </w:r>
    </w:p>
    <w:p w14:paraId="5B1E3F93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Wypełnij wszystkie wymagane pola (imię, nazwisko, PESEL, adres, telefon, data urodzenia, oddział).</w:t>
      </w:r>
    </w:p>
    <w:p w14:paraId="3279C84A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Kliknij przycisk </w:t>
      </w:r>
      <w:r w:rsidRPr="00FE0D53">
        <w:rPr>
          <w:b/>
          <w:bCs/>
        </w:rPr>
        <w:t>"Zapisz"</w:t>
      </w:r>
      <w:r w:rsidRPr="00FE0D53">
        <w:t>.</w:t>
      </w:r>
    </w:p>
    <w:p w14:paraId="406DBDA6" w14:textId="55317D24" w:rsidR="00FE0D53" w:rsidRPr="00FE0D53" w:rsidRDefault="0058149F" w:rsidP="00FE0D53">
      <w:r w:rsidRPr="0058149F">
        <w:rPr>
          <w:b/>
          <w:bCs/>
          <w:noProof/>
        </w:rPr>
        <w:drawing>
          <wp:inline distT="0" distB="0" distL="0" distR="0" wp14:anchorId="669AAAFD" wp14:editId="2D97CC25">
            <wp:extent cx="1487267" cy="2372096"/>
            <wp:effectExtent l="0" t="0" r="0" b="9525"/>
            <wp:docPr id="29437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6944" cy="2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3EEC41B8">
          <v:rect id="_x0000_i1043" style="width:0;height:1.5pt" o:hralign="center" o:hrstd="t" o:hrnoshade="t" o:hr="t" fillcolor="#ccc" stroked="f"/>
        </w:pict>
      </w:r>
    </w:p>
    <w:p w14:paraId="4D116BC3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c) Edycja danych pacjenta</w:t>
      </w:r>
    </w:p>
    <w:p w14:paraId="305FE53E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Kliknij na pacjenta z listy – jego dane pojawią się w formularzu.</w:t>
      </w:r>
    </w:p>
    <w:p w14:paraId="69EA4759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Wprowadź zmiany.</w:t>
      </w:r>
    </w:p>
    <w:p w14:paraId="5BC01AA4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Kliknij </w:t>
      </w:r>
      <w:r w:rsidRPr="00FE0D53">
        <w:rPr>
          <w:b/>
          <w:bCs/>
        </w:rPr>
        <w:t>"Zapisz"</w:t>
      </w:r>
      <w:r w:rsidRPr="00FE0D53">
        <w:t>.</w:t>
      </w:r>
    </w:p>
    <w:p w14:paraId="64B3BFFE" w14:textId="77777777" w:rsidR="00FA114B" w:rsidRDefault="0058149F" w:rsidP="00FE0D53">
      <w:r w:rsidRPr="0058149F">
        <w:rPr>
          <w:noProof/>
        </w:rPr>
        <w:drawing>
          <wp:inline distT="0" distB="0" distL="0" distR="0" wp14:anchorId="4F4E23AD" wp14:editId="77BE75DA">
            <wp:extent cx="1324841" cy="2119746"/>
            <wp:effectExtent l="0" t="0" r="8890" b="0"/>
            <wp:docPr id="3726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9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0317" cy="21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880" w14:textId="5ED94D8F" w:rsidR="00FE0D53" w:rsidRPr="00FE0D53" w:rsidRDefault="00FA114B" w:rsidP="00FE0D53">
      <w:r>
        <w:br w:type="column"/>
      </w:r>
      <w:r w:rsidR="005E71DE">
        <w:lastRenderedPageBreak/>
        <w:pict w14:anchorId="08A1F575">
          <v:rect id="_x0000_i1044" style="width:0;height:1.5pt" o:hralign="center" o:hrstd="t" o:hrnoshade="t" o:hr="t" fillcolor="#ccc" stroked="f"/>
        </w:pict>
      </w:r>
    </w:p>
    <w:p w14:paraId="1B9F18B3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d) Usuwanie pacjenta</w:t>
      </w:r>
    </w:p>
    <w:p w14:paraId="41834878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Wybierz pacjenta z listy.</w:t>
      </w:r>
    </w:p>
    <w:p w14:paraId="647FFB55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Kliknij </w:t>
      </w:r>
      <w:r w:rsidRPr="00FE0D53">
        <w:rPr>
          <w:b/>
          <w:bCs/>
        </w:rPr>
        <w:t>"Usuń"</w:t>
      </w:r>
      <w:r w:rsidRPr="00FE0D53">
        <w:t>.</w:t>
      </w:r>
    </w:p>
    <w:p w14:paraId="1CD9E09F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Potwierdź chęć usunięcia w oknie dialogowym.</w:t>
      </w:r>
    </w:p>
    <w:p w14:paraId="04D02118" w14:textId="2ED57A49" w:rsidR="00FE0D53" w:rsidRPr="00FE0D53" w:rsidRDefault="000D5099" w:rsidP="00FE0D53">
      <w:r w:rsidRPr="000D5099">
        <w:rPr>
          <w:b/>
          <w:bCs/>
          <w:noProof/>
        </w:rPr>
        <w:drawing>
          <wp:inline distT="0" distB="0" distL="0" distR="0" wp14:anchorId="4EC0FE3D" wp14:editId="59EA3951">
            <wp:extent cx="2723938" cy="804800"/>
            <wp:effectExtent l="0" t="0" r="635" b="0"/>
            <wp:docPr id="89313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75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714" cy="8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4852332A">
          <v:rect id="_x0000_i1045" style="width:0;height:1.5pt" o:hralign="center" o:hrstd="t" o:hrnoshade="t" o:hr="t" fillcolor="#ccc" stroked="f"/>
        </w:pict>
      </w:r>
    </w:p>
    <w:p w14:paraId="3F9250FD" w14:textId="77777777" w:rsidR="00FE0D53" w:rsidRPr="00FE0D53" w:rsidRDefault="00FE0D53" w:rsidP="00FA114B">
      <w:pPr>
        <w:ind w:firstLine="360"/>
        <w:rPr>
          <w:b/>
          <w:bCs/>
        </w:rPr>
      </w:pPr>
      <w:r w:rsidRPr="00FE0D53">
        <w:rPr>
          <w:b/>
          <w:bCs/>
        </w:rPr>
        <w:t>e) Eksport pacjentów</w:t>
      </w:r>
    </w:p>
    <w:p w14:paraId="6B39C762" w14:textId="77777777" w:rsidR="00FE0D53" w:rsidRPr="00FE0D53" w:rsidRDefault="00FE0D53" w:rsidP="003F499D">
      <w:pPr>
        <w:numPr>
          <w:ilvl w:val="0"/>
          <w:numId w:val="15"/>
        </w:numPr>
      </w:pPr>
      <w:r w:rsidRPr="00FE0D53">
        <w:t>Kliknij </w:t>
      </w:r>
      <w:r w:rsidRPr="00FE0D53">
        <w:rPr>
          <w:b/>
          <w:bCs/>
        </w:rPr>
        <w:t>"Pobierz pacjentów (Excel)"</w:t>
      </w:r>
      <w:r w:rsidRPr="00FE0D53">
        <w:t> lub </w:t>
      </w:r>
      <w:r w:rsidRPr="00FE0D53">
        <w:rPr>
          <w:b/>
          <w:bCs/>
        </w:rPr>
        <w:t>"Pobierz pacjentów (XML)"</w:t>
      </w:r>
      <w:r w:rsidRPr="00FE0D53">
        <w:t> aby pobrać listę pacjentów w wybranym formacie.</w:t>
      </w:r>
    </w:p>
    <w:p w14:paraId="2041BA64" w14:textId="77777777" w:rsidR="00FA114B" w:rsidRDefault="000D5099" w:rsidP="00FE0D53">
      <w:r w:rsidRPr="000D5099">
        <w:rPr>
          <w:b/>
          <w:bCs/>
          <w:noProof/>
        </w:rPr>
        <w:drawing>
          <wp:inline distT="0" distB="0" distL="0" distR="0" wp14:anchorId="7656F394" wp14:editId="00CB763F">
            <wp:extent cx="4258269" cy="1609950"/>
            <wp:effectExtent l="0" t="0" r="0" b="9525"/>
            <wp:docPr id="12251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869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99">
        <w:rPr>
          <w:noProof/>
        </w:rPr>
        <w:drawing>
          <wp:inline distT="0" distB="0" distL="0" distR="0" wp14:anchorId="4B0DF5DD" wp14:editId="719E0868">
            <wp:extent cx="2943636" cy="1371791"/>
            <wp:effectExtent l="0" t="0" r="9525" b="0"/>
            <wp:docPr id="14697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422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EBD" w14:textId="14984C99" w:rsidR="00FE0D53" w:rsidRPr="00FE0D53" w:rsidRDefault="00FA114B" w:rsidP="00FE0D53">
      <w:r>
        <w:br w:type="column"/>
      </w:r>
      <w:r w:rsidR="005E71DE">
        <w:lastRenderedPageBreak/>
        <w:pict w14:anchorId="1481ABCD">
          <v:rect id="_x0000_i1046" style="width:0;height:1.5pt" o:hralign="center" o:hrstd="t" o:hrnoshade="t" o:hr="t" fillcolor="#ccc" stroked="f"/>
        </w:pict>
      </w:r>
    </w:p>
    <w:p w14:paraId="02CF8CC5" w14:textId="70FED170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7" w:name="_Toc198300610"/>
      <w:r w:rsidRPr="00745854">
        <w:t>Zarządzanie lekarzami</w:t>
      </w:r>
      <w:bookmarkEnd w:id="27"/>
    </w:p>
    <w:p w14:paraId="6F580874" w14:textId="77777777" w:rsidR="00FE0D53" w:rsidRPr="00FE0D53" w:rsidRDefault="00FE0D53" w:rsidP="003F499D">
      <w:pPr>
        <w:numPr>
          <w:ilvl w:val="0"/>
          <w:numId w:val="16"/>
        </w:numPr>
      </w:pPr>
      <w:r w:rsidRPr="00FE0D53">
        <w:t>Przełącz widok na "Lekarze".</w:t>
      </w:r>
    </w:p>
    <w:p w14:paraId="1F492E66" w14:textId="73D908AB" w:rsidR="00FE0D53" w:rsidRPr="00FE0D53" w:rsidRDefault="00FE0D53" w:rsidP="003F499D">
      <w:pPr>
        <w:numPr>
          <w:ilvl w:val="0"/>
          <w:numId w:val="16"/>
        </w:numPr>
      </w:pPr>
      <w:r w:rsidRPr="00FE0D53">
        <w:t xml:space="preserve">Lista lekarzy pojawi się </w:t>
      </w:r>
      <w:r w:rsidR="003525A1">
        <w:t>na dole strony</w:t>
      </w:r>
      <w:r w:rsidRPr="00FE0D53">
        <w:t>.</w:t>
      </w:r>
    </w:p>
    <w:p w14:paraId="5585CAF5" w14:textId="77777777" w:rsidR="00FE0D53" w:rsidRPr="00FE0D53" w:rsidRDefault="00FE0D53" w:rsidP="003F499D">
      <w:pPr>
        <w:numPr>
          <w:ilvl w:val="0"/>
          <w:numId w:val="16"/>
        </w:numPr>
      </w:pPr>
      <w:r w:rsidRPr="00FE0D53">
        <w:t>Możesz dodawać, edytować i usuwać lekarzy analogicznie jak pacjentów.</w:t>
      </w:r>
    </w:p>
    <w:p w14:paraId="79BEFA02" w14:textId="53AEF005" w:rsidR="00FE0D53" w:rsidRPr="00FE0D53" w:rsidRDefault="00C57C3E" w:rsidP="00FE0D53">
      <w:r w:rsidRPr="00C57C3E">
        <w:rPr>
          <w:b/>
          <w:bCs/>
          <w:noProof/>
        </w:rPr>
        <w:drawing>
          <wp:inline distT="0" distB="0" distL="0" distR="0" wp14:anchorId="793AD2A5" wp14:editId="59B41EBB">
            <wp:extent cx="1052424" cy="3182587"/>
            <wp:effectExtent l="0" t="0" r="0" b="0"/>
            <wp:docPr id="142958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5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2754" cy="32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4DA88D45">
          <v:rect id="_x0000_i1047" style="width:0;height:1.5pt" o:hralign="center" o:hrstd="t" o:hrnoshade="t" o:hr="t" fillcolor="#ccc" stroked="f"/>
        </w:pict>
      </w:r>
    </w:p>
    <w:p w14:paraId="2E8A1A5C" w14:textId="4746586B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8" w:name="_Toc198300611"/>
      <w:r w:rsidRPr="00745854">
        <w:t>Zarządzanie oddziałami</w:t>
      </w:r>
      <w:bookmarkEnd w:id="28"/>
    </w:p>
    <w:p w14:paraId="03220A2D" w14:textId="77777777" w:rsidR="00FE0D53" w:rsidRPr="00FE0D53" w:rsidRDefault="00FE0D53" w:rsidP="003F499D">
      <w:pPr>
        <w:numPr>
          <w:ilvl w:val="0"/>
          <w:numId w:val="17"/>
        </w:numPr>
      </w:pPr>
      <w:r w:rsidRPr="00FE0D53">
        <w:t>Przełącz widok na "Oddziały".</w:t>
      </w:r>
    </w:p>
    <w:p w14:paraId="4BED1027" w14:textId="5BA4E6F9" w:rsidR="00FE0D53" w:rsidRPr="00FE0D53" w:rsidRDefault="00FE0D53" w:rsidP="003F499D">
      <w:pPr>
        <w:numPr>
          <w:ilvl w:val="0"/>
          <w:numId w:val="17"/>
        </w:numPr>
      </w:pPr>
      <w:r w:rsidRPr="00FE0D53">
        <w:t xml:space="preserve">Lista oddziałów pojawi się </w:t>
      </w:r>
      <w:r w:rsidR="003525A1">
        <w:t>na dole</w:t>
      </w:r>
      <w:r w:rsidRPr="00FE0D53">
        <w:t xml:space="preserve"> stron</w:t>
      </w:r>
      <w:r w:rsidR="003525A1">
        <w:t>y</w:t>
      </w:r>
      <w:r w:rsidRPr="00FE0D53">
        <w:t>.</w:t>
      </w:r>
    </w:p>
    <w:p w14:paraId="60917DA9" w14:textId="3C100F80" w:rsidR="00FE0D53" w:rsidRPr="00FE0D53" w:rsidRDefault="00FE0D53" w:rsidP="003F499D">
      <w:pPr>
        <w:numPr>
          <w:ilvl w:val="0"/>
          <w:numId w:val="17"/>
        </w:numPr>
      </w:pPr>
      <w:r w:rsidRPr="00FE0D53">
        <w:t>Możesz dodawać, edytować i usuwać oddziały</w:t>
      </w:r>
      <w:r w:rsidR="003525A1">
        <w:t xml:space="preserve"> </w:t>
      </w:r>
      <w:r w:rsidR="003525A1" w:rsidRPr="00FE0D53">
        <w:t>analogicznie jak pacjentów</w:t>
      </w:r>
      <w:r w:rsidRPr="00FE0D53">
        <w:t>.</w:t>
      </w:r>
    </w:p>
    <w:p w14:paraId="1C3CCE69" w14:textId="77777777" w:rsidR="00745854" w:rsidRDefault="003525A1" w:rsidP="00FE0D53">
      <w:r w:rsidRPr="003525A1">
        <w:rPr>
          <w:b/>
          <w:bCs/>
          <w:noProof/>
        </w:rPr>
        <w:drawing>
          <wp:inline distT="0" distB="0" distL="0" distR="0" wp14:anchorId="2C3210A8" wp14:editId="50C7665F">
            <wp:extent cx="911794" cy="2398815"/>
            <wp:effectExtent l="0" t="0" r="3175" b="1905"/>
            <wp:docPr id="17290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45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6218" cy="24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9516" w14:textId="63C7520E" w:rsidR="00FE0D53" w:rsidRPr="00FE0D53" w:rsidRDefault="00745854" w:rsidP="00FE0D53">
      <w:r>
        <w:br w:type="column"/>
      </w:r>
      <w:r w:rsidR="005E71DE">
        <w:lastRenderedPageBreak/>
        <w:pict w14:anchorId="564079F0">
          <v:rect id="_x0000_i1048" style="width:0;height:1.5pt" o:hralign="center" o:hrstd="t" o:hrnoshade="t" o:hr="t" fillcolor="#ccc" stroked="f"/>
        </w:pict>
      </w:r>
    </w:p>
    <w:p w14:paraId="25632650" w14:textId="42E98C57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9" w:name="_Toc198300612"/>
      <w:r w:rsidRPr="00745854">
        <w:t>Dodatkowe wskazówki</w:t>
      </w:r>
      <w:bookmarkEnd w:id="29"/>
    </w:p>
    <w:p w14:paraId="67C1A32D" w14:textId="77777777" w:rsidR="00FE0D53" w:rsidRPr="00FE0D53" w:rsidRDefault="00FE0D53" w:rsidP="003F499D">
      <w:pPr>
        <w:numPr>
          <w:ilvl w:val="0"/>
          <w:numId w:val="18"/>
        </w:numPr>
      </w:pPr>
      <w:r w:rsidRPr="00FE0D53">
        <w:t>Po każdej operacji (dodanie, edycja, usunięcie) pojawi się komunikat potwierdzający.</w:t>
      </w:r>
    </w:p>
    <w:p w14:paraId="656EF5D4" w14:textId="54356214" w:rsidR="00C77491" w:rsidRPr="00FE0D53" w:rsidRDefault="00FE0D53" w:rsidP="003F499D">
      <w:pPr>
        <w:numPr>
          <w:ilvl w:val="0"/>
          <w:numId w:val="18"/>
        </w:numPr>
      </w:pPr>
      <w:r w:rsidRPr="00FE0D53">
        <w:t>Jeśli wystąpi błąd, sprawdź czy wszystkie pola są poprawnie wypełnione.</w:t>
      </w:r>
    </w:p>
    <w:p w14:paraId="3F39A894" w14:textId="60187F11" w:rsidR="00164B8B" w:rsidRDefault="005E71DE" w:rsidP="009C7128">
      <w:r>
        <w:pict w14:anchorId="3DA23A05">
          <v:rect id="_x0000_i1049" style="width:0;height:1.5pt" o:hralign="center" o:hrstd="t" o:hrnoshade="t" o:hr="t" fillcolor="#ccc" stroked="f"/>
        </w:pict>
      </w:r>
    </w:p>
    <w:p w14:paraId="04589D6B" w14:textId="297BBCC5" w:rsidR="00C77491" w:rsidRPr="00C77491" w:rsidRDefault="00C77491" w:rsidP="003F499D">
      <w:pPr>
        <w:pStyle w:val="Heading2"/>
        <w:numPr>
          <w:ilvl w:val="1"/>
          <w:numId w:val="9"/>
        </w:numPr>
      </w:pPr>
      <w:bookmarkStart w:id="30" w:name="_Toc198300613"/>
      <w:r w:rsidRPr="00C77491">
        <w:t>Lekarz</w:t>
      </w:r>
      <w:bookmarkEnd w:id="30"/>
    </w:p>
    <w:p w14:paraId="569BB769" w14:textId="27E01799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1" w:name="_Toc198300614"/>
      <w:r w:rsidRPr="00C77491">
        <w:t>Wybór lekarza i pacjenta</w:t>
      </w:r>
      <w:bookmarkEnd w:id="31"/>
    </w:p>
    <w:p w14:paraId="2ED8110F" w14:textId="77777777" w:rsidR="00C77491" w:rsidRPr="00C77491" w:rsidRDefault="00C77491" w:rsidP="003F499D">
      <w:pPr>
        <w:numPr>
          <w:ilvl w:val="0"/>
          <w:numId w:val="19"/>
        </w:numPr>
      </w:pPr>
      <w:r w:rsidRPr="00C77491">
        <w:t>Na górze strony wybierz swoje imię z listy </w:t>
      </w:r>
      <w:r w:rsidRPr="00C77491">
        <w:rPr>
          <w:b/>
          <w:bCs/>
        </w:rPr>
        <w:t>"Wybierz lekarza"</w:t>
      </w:r>
      <w:r w:rsidRPr="00C77491">
        <w:t>.</w:t>
      </w:r>
    </w:p>
    <w:p w14:paraId="32134517" w14:textId="77777777" w:rsidR="00C77491" w:rsidRPr="00C77491" w:rsidRDefault="00C77491" w:rsidP="003F499D">
      <w:pPr>
        <w:numPr>
          <w:ilvl w:val="0"/>
          <w:numId w:val="19"/>
        </w:numPr>
      </w:pPr>
      <w:r w:rsidRPr="00C77491">
        <w:t>Następnie wybierz pacjenta z listy </w:t>
      </w:r>
      <w:r w:rsidRPr="00C77491">
        <w:rPr>
          <w:b/>
          <w:bCs/>
        </w:rPr>
        <w:t>"Wybierz pacjenta"</w:t>
      </w:r>
      <w:r w:rsidRPr="00C77491">
        <w:t> (lista ładuje się dynamicznie po wyborze lekarza).</w:t>
      </w:r>
    </w:p>
    <w:p w14:paraId="60AAC0B9" w14:textId="431B256A" w:rsidR="00C77491" w:rsidRPr="00C77491" w:rsidRDefault="00323083" w:rsidP="00C77491">
      <w:r w:rsidRPr="00323083">
        <w:rPr>
          <w:b/>
          <w:bCs/>
          <w:noProof/>
        </w:rPr>
        <w:drawing>
          <wp:inline distT="0" distB="0" distL="0" distR="0" wp14:anchorId="3B45A38B" wp14:editId="5284A754">
            <wp:extent cx="2214748" cy="1003558"/>
            <wp:effectExtent l="0" t="0" r="0" b="6350"/>
            <wp:docPr id="3686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2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6273" cy="10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83">
        <w:rPr>
          <w:b/>
          <w:bCs/>
        </w:rPr>
        <w:t xml:space="preserve"> </w:t>
      </w:r>
      <w:r w:rsidRPr="00323083">
        <w:rPr>
          <w:b/>
          <w:bCs/>
          <w:noProof/>
        </w:rPr>
        <w:drawing>
          <wp:inline distT="0" distB="0" distL="0" distR="0" wp14:anchorId="66488E5D" wp14:editId="0DE3580A">
            <wp:extent cx="2381003" cy="1005956"/>
            <wp:effectExtent l="0" t="0" r="635" b="3810"/>
            <wp:docPr id="17730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83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510" cy="10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83">
        <w:rPr>
          <w:b/>
          <w:bCs/>
        </w:rPr>
        <w:t xml:space="preserve"> </w:t>
      </w:r>
      <w:r w:rsidR="005E71DE">
        <w:pict w14:anchorId="6DDAB3D9">
          <v:rect id="_x0000_i1050" style="width:0;height:1.5pt" o:hralign="center" o:hrstd="t" o:hrnoshade="t" o:hr="t" fillcolor="#ccc" stroked="f"/>
        </w:pict>
      </w:r>
    </w:p>
    <w:p w14:paraId="11B067CE" w14:textId="3A754A1A" w:rsidR="00C77491" w:rsidRPr="00323083" w:rsidRDefault="00C77491" w:rsidP="003F499D">
      <w:pPr>
        <w:pStyle w:val="Heading3"/>
        <w:numPr>
          <w:ilvl w:val="2"/>
          <w:numId w:val="9"/>
        </w:numPr>
      </w:pPr>
      <w:bookmarkStart w:id="32" w:name="_Toc198300615"/>
      <w:r w:rsidRPr="00323083">
        <w:t>Przeglądanie i edycja wizyt</w:t>
      </w:r>
      <w:bookmarkEnd w:id="32"/>
    </w:p>
    <w:p w14:paraId="378B0135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Po wybraniu pacjenta zobaczysz tabelę z jego wizytami.</w:t>
      </w:r>
    </w:p>
    <w:p w14:paraId="6ABA3102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Każda wizyta zawiera datę oraz pole do edycji diagnozy.</w:t>
      </w:r>
    </w:p>
    <w:p w14:paraId="03F70301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Możesz wpisać nową diagnozę i kliknąć </w:t>
      </w:r>
      <w:r w:rsidRPr="00C77491">
        <w:rPr>
          <w:b/>
          <w:bCs/>
        </w:rPr>
        <w:t>"Zapisz"</w:t>
      </w:r>
      <w:r w:rsidRPr="00C77491">
        <w:t> – zmiana zostanie zapisana bez przeładowania strony.</w:t>
      </w:r>
    </w:p>
    <w:p w14:paraId="3BA99EFB" w14:textId="77777777" w:rsidR="000A21BB" w:rsidRDefault="00231E9C" w:rsidP="00C77491">
      <w:pPr>
        <w:rPr>
          <w:b/>
          <w:bCs/>
        </w:rPr>
      </w:pPr>
      <w:r w:rsidRPr="00231E9C">
        <w:rPr>
          <w:b/>
          <w:bCs/>
          <w:noProof/>
        </w:rPr>
        <w:drawing>
          <wp:inline distT="0" distB="0" distL="0" distR="0" wp14:anchorId="37354991" wp14:editId="781C4C5F">
            <wp:extent cx="2340373" cy="1834737"/>
            <wp:effectExtent l="0" t="0" r="3175" b="0"/>
            <wp:docPr id="18717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83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5547" cy="18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E9C">
        <w:rPr>
          <w:b/>
          <w:bCs/>
        </w:rPr>
        <w:t xml:space="preserve"> </w:t>
      </w:r>
    </w:p>
    <w:p w14:paraId="0F640C34" w14:textId="7544E1D1" w:rsidR="00C77491" w:rsidRPr="00C77491" w:rsidRDefault="000A21BB" w:rsidP="00C77491">
      <w:r>
        <w:rPr>
          <w:b/>
          <w:bCs/>
        </w:rPr>
        <w:br w:type="column"/>
      </w:r>
      <w:r w:rsidR="005E71DE">
        <w:lastRenderedPageBreak/>
        <w:pict w14:anchorId="7A3289B5">
          <v:rect id="_x0000_i1051" style="width:0;height:1.5pt" o:hralign="center" o:hrstd="t" o:hrnoshade="t" o:hr="t" fillcolor="#ccc" stroked="f"/>
        </w:pict>
      </w:r>
    </w:p>
    <w:p w14:paraId="0C34CF35" w14:textId="5317FF43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3" w:name="_Toc198300616"/>
      <w:r w:rsidRPr="00C77491">
        <w:t>Przeglądanie i edycja badań</w:t>
      </w:r>
      <w:bookmarkEnd w:id="33"/>
    </w:p>
    <w:p w14:paraId="60FDCD17" w14:textId="230FB283" w:rsidR="00C77491" w:rsidRPr="00C77491" w:rsidRDefault="00C77491" w:rsidP="003F499D">
      <w:pPr>
        <w:numPr>
          <w:ilvl w:val="0"/>
          <w:numId w:val="21"/>
        </w:numPr>
      </w:pPr>
      <w:r w:rsidRPr="00C77491">
        <w:t>W sekcji </w:t>
      </w:r>
      <w:r w:rsidRPr="00C77491">
        <w:rPr>
          <w:b/>
          <w:bCs/>
        </w:rPr>
        <w:t>"Badania"</w:t>
      </w:r>
      <w:r w:rsidR="00E3582B">
        <w:rPr>
          <w:b/>
          <w:bCs/>
        </w:rPr>
        <w:t xml:space="preserve"> </w:t>
      </w:r>
      <w:r w:rsidR="00E3582B">
        <w:t>(po wybraniu wizyty)</w:t>
      </w:r>
      <w:r w:rsidRPr="00C77491">
        <w:t> zobaczysz listę badań</w:t>
      </w:r>
      <w:r w:rsidR="00E3582B">
        <w:t xml:space="preserve"> </w:t>
      </w:r>
      <w:r w:rsidRPr="00C77491">
        <w:t>przypisanych do pacjenta.</w:t>
      </w:r>
    </w:p>
    <w:p w14:paraId="03B1C4F9" w14:textId="77777777" w:rsidR="00C77491" w:rsidRPr="00C77491" w:rsidRDefault="00C77491" w:rsidP="003F499D">
      <w:pPr>
        <w:numPr>
          <w:ilvl w:val="0"/>
          <w:numId w:val="21"/>
        </w:numPr>
      </w:pPr>
      <w:r w:rsidRPr="00C77491">
        <w:t>Możesz edytować nazwę, wynik i datę badania, a następnie kliknąć </w:t>
      </w:r>
      <w:r w:rsidRPr="00C77491">
        <w:rPr>
          <w:b/>
          <w:bCs/>
        </w:rPr>
        <w:t>"Zapisz"</w:t>
      </w:r>
      <w:r w:rsidRPr="00C77491">
        <w:t>.</w:t>
      </w:r>
    </w:p>
    <w:p w14:paraId="55DE4139" w14:textId="77777777" w:rsidR="00C77491" w:rsidRPr="00C77491" w:rsidRDefault="00C77491" w:rsidP="003F499D">
      <w:pPr>
        <w:numPr>
          <w:ilvl w:val="0"/>
          <w:numId w:val="21"/>
        </w:numPr>
      </w:pPr>
      <w:r w:rsidRPr="00C77491">
        <w:t>Dodaj nowe badanie klikając </w:t>
      </w:r>
      <w:r w:rsidRPr="00C77491">
        <w:rPr>
          <w:b/>
          <w:bCs/>
        </w:rPr>
        <w:t>"Dodaj nowe badanie"</w:t>
      </w:r>
      <w:r w:rsidRPr="00C77491">
        <w:t> i wypełnij formularz w okienku modalnym.</w:t>
      </w:r>
    </w:p>
    <w:p w14:paraId="210634F8" w14:textId="1F716384" w:rsidR="00C77491" w:rsidRPr="00C77491" w:rsidRDefault="00CC3B7F" w:rsidP="00C77491">
      <w:r w:rsidRPr="00CC3B7F">
        <w:rPr>
          <w:b/>
          <w:bCs/>
          <w:noProof/>
        </w:rPr>
        <w:drawing>
          <wp:inline distT="0" distB="0" distL="0" distR="0" wp14:anchorId="5C0383E3" wp14:editId="1C0AC4E8">
            <wp:extent cx="3129148" cy="915428"/>
            <wp:effectExtent l="0" t="0" r="0" b="0"/>
            <wp:docPr id="1821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8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5365" cy="9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7FD9EAF2">
          <v:rect id="_x0000_i1052" style="width:0;height:1.5pt" o:hralign="center" o:hrstd="t" o:hrnoshade="t" o:hr="t" fillcolor="#ccc" stroked="f"/>
        </w:pict>
      </w:r>
    </w:p>
    <w:p w14:paraId="062AE46A" w14:textId="1815F535" w:rsidR="00C77491" w:rsidRPr="00CC3B7F" w:rsidRDefault="00C77491" w:rsidP="003F499D">
      <w:pPr>
        <w:pStyle w:val="ListParagraph"/>
        <w:numPr>
          <w:ilvl w:val="2"/>
          <w:numId w:val="9"/>
        </w:numPr>
        <w:rPr>
          <w:b/>
          <w:bCs/>
        </w:rPr>
      </w:pPr>
      <w:bookmarkStart w:id="34" w:name="_Toc198300617"/>
      <w:r w:rsidRPr="00C77491">
        <w:rPr>
          <w:rStyle w:val="Heading3Char"/>
        </w:rPr>
        <w:t>Przeglądanie i wystawianie recept</w:t>
      </w:r>
      <w:bookmarkEnd w:id="34"/>
    </w:p>
    <w:p w14:paraId="36897393" w14:textId="723BECEA" w:rsidR="00C77491" w:rsidRPr="00C77491" w:rsidRDefault="00C77491" w:rsidP="003F499D">
      <w:pPr>
        <w:numPr>
          <w:ilvl w:val="0"/>
          <w:numId w:val="22"/>
        </w:numPr>
      </w:pPr>
      <w:r w:rsidRPr="00C77491">
        <w:t>W sekcji </w:t>
      </w:r>
      <w:r w:rsidRPr="00C77491">
        <w:rPr>
          <w:b/>
          <w:bCs/>
        </w:rPr>
        <w:t>"Recepty"</w:t>
      </w:r>
      <w:r w:rsidR="00CC3B7F">
        <w:rPr>
          <w:b/>
          <w:bCs/>
        </w:rPr>
        <w:t xml:space="preserve"> </w:t>
      </w:r>
      <w:r w:rsidR="00CC3B7F">
        <w:t>(po wybraniu wizyty)</w:t>
      </w:r>
      <w:r w:rsidR="00CC3B7F" w:rsidRPr="00C77491">
        <w:t> </w:t>
      </w:r>
      <w:r w:rsidRPr="00C77491">
        <w:t> znajdziesz listę recept pacjenta.</w:t>
      </w:r>
    </w:p>
    <w:p w14:paraId="5223A9AA" w14:textId="77777777" w:rsidR="00C77491" w:rsidRPr="00C77491" w:rsidRDefault="00C77491" w:rsidP="003F499D">
      <w:pPr>
        <w:numPr>
          <w:ilvl w:val="0"/>
          <w:numId w:val="22"/>
        </w:numPr>
      </w:pPr>
      <w:r w:rsidRPr="00C77491">
        <w:t>Aby dodać nową receptę, kliknij </w:t>
      </w:r>
      <w:r w:rsidRPr="00C77491">
        <w:rPr>
          <w:b/>
          <w:bCs/>
        </w:rPr>
        <w:t>"Dodaj nową receptę"</w:t>
      </w:r>
      <w:r w:rsidRPr="00C77491">
        <w:t> – pojawi się okno, w którym wybierasz lek, wpisujesz dawkę i dawkowanie, a następnie klikasz </w:t>
      </w:r>
      <w:r w:rsidRPr="00C77491">
        <w:rPr>
          <w:b/>
          <w:bCs/>
        </w:rPr>
        <w:t>"Zapisz"</w:t>
      </w:r>
      <w:r w:rsidRPr="00C77491">
        <w:t>.</w:t>
      </w:r>
    </w:p>
    <w:p w14:paraId="3D30C1BD" w14:textId="7CF73CBE" w:rsidR="00C77491" w:rsidRPr="00C77491" w:rsidRDefault="00CC3B7F" w:rsidP="00C77491">
      <w:r w:rsidRPr="00CC3B7F">
        <w:rPr>
          <w:noProof/>
        </w:rPr>
        <w:drawing>
          <wp:inline distT="0" distB="0" distL="0" distR="0" wp14:anchorId="33E238A4" wp14:editId="3402B0A1">
            <wp:extent cx="3823854" cy="782305"/>
            <wp:effectExtent l="0" t="0" r="5715" b="0"/>
            <wp:docPr id="133893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0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1019" cy="7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77B" w14:textId="77777777" w:rsidR="00C77491" w:rsidRPr="00C77491" w:rsidRDefault="005E71DE" w:rsidP="00C77491">
      <w:r>
        <w:pict w14:anchorId="66175267">
          <v:rect id="_x0000_i1053" style="width:0;height:1.5pt" o:hralign="center" o:hrstd="t" o:hrnoshade="t" o:hr="t" fillcolor="#ccc" stroked="f"/>
        </w:pict>
      </w:r>
    </w:p>
    <w:p w14:paraId="1E13E8AB" w14:textId="5C61AA29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5" w:name="_Toc198300618"/>
      <w:r w:rsidRPr="00C77491">
        <w:t>Dodatkowe dane statystyczne</w:t>
      </w:r>
      <w:bookmarkEnd w:id="35"/>
    </w:p>
    <w:p w14:paraId="7CD19753" w14:textId="77777777" w:rsidR="00C77491" w:rsidRPr="00C77491" w:rsidRDefault="00C77491" w:rsidP="003F499D">
      <w:pPr>
        <w:numPr>
          <w:ilvl w:val="0"/>
          <w:numId w:val="23"/>
        </w:numPr>
      </w:pPr>
      <w:r w:rsidRPr="00C77491">
        <w:t>Kliknij </w:t>
      </w:r>
      <w:r w:rsidRPr="00C77491">
        <w:rPr>
          <w:b/>
          <w:bCs/>
        </w:rPr>
        <w:t>"Pokaż dodatkowe dane"</w:t>
      </w:r>
      <w:r w:rsidRPr="00C77491">
        <w:t>, aby zobaczyć:</w:t>
      </w:r>
    </w:p>
    <w:p w14:paraId="0FA735A1" w14:textId="77777777" w:rsidR="00C77491" w:rsidRPr="00C77491" w:rsidRDefault="00C77491" w:rsidP="003F499D">
      <w:pPr>
        <w:numPr>
          <w:ilvl w:val="1"/>
          <w:numId w:val="23"/>
        </w:numPr>
      </w:pPr>
      <w:r w:rsidRPr="00C77491">
        <w:t>Średnią liczbę badań na pacjenta.</w:t>
      </w:r>
    </w:p>
    <w:p w14:paraId="1CC11950" w14:textId="77777777" w:rsidR="00C77491" w:rsidRPr="00C77491" w:rsidRDefault="00C77491" w:rsidP="003F499D">
      <w:pPr>
        <w:numPr>
          <w:ilvl w:val="1"/>
          <w:numId w:val="23"/>
        </w:numPr>
      </w:pPr>
      <w:r w:rsidRPr="00C77491">
        <w:t>Najczęściej wybieranego lekarza.</w:t>
      </w:r>
    </w:p>
    <w:p w14:paraId="69255B77" w14:textId="081AF979" w:rsidR="00C77491" w:rsidRPr="00C77491" w:rsidRDefault="00F44B84" w:rsidP="00C77491">
      <w:r w:rsidRPr="00F44B84">
        <w:rPr>
          <w:b/>
          <w:bCs/>
          <w:noProof/>
        </w:rPr>
        <w:drawing>
          <wp:inline distT="0" distB="0" distL="0" distR="0" wp14:anchorId="0DE1390E" wp14:editId="535CBF79">
            <wp:extent cx="5760720" cy="801370"/>
            <wp:effectExtent l="0" t="0" r="0" b="0"/>
            <wp:docPr id="12332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685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27C12970">
          <v:rect id="_x0000_i1054" style="width:0;height:1.5pt" o:hralign="center" o:hrstd="t" o:hrnoshade="t" o:hr="t" fillcolor="#ccc" stroked="f"/>
        </w:pict>
      </w:r>
    </w:p>
    <w:p w14:paraId="5932C82F" w14:textId="40BF1A2E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6" w:name="_Toc198300619"/>
      <w:r w:rsidRPr="00C77491">
        <w:t>Wskazówki</w:t>
      </w:r>
      <w:bookmarkEnd w:id="36"/>
    </w:p>
    <w:p w14:paraId="0C3698C1" w14:textId="282A5941" w:rsidR="00C77491" w:rsidRPr="00C77491" w:rsidRDefault="00C77491" w:rsidP="003F499D">
      <w:pPr>
        <w:numPr>
          <w:ilvl w:val="0"/>
          <w:numId w:val="24"/>
        </w:numPr>
      </w:pPr>
      <w:r w:rsidRPr="00C77491">
        <w:t>Wszystkie zmiany są zapisywane po kliknięciu odpowiedniego przycisku.</w:t>
      </w:r>
    </w:p>
    <w:p w14:paraId="01DE660E" w14:textId="77777777" w:rsidR="00FC4DC1" w:rsidRDefault="00C77491" w:rsidP="003F499D">
      <w:pPr>
        <w:numPr>
          <w:ilvl w:val="0"/>
          <w:numId w:val="24"/>
        </w:numPr>
      </w:pPr>
      <w:r w:rsidRPr="00C77491">
        <w:t>Jeśli pojawi się komunikat o błędzie, sprawdź czy wszystkie pola są poprawnie</w:t>
      </w:r>
    </w:p>
    <w:p w14:paraId="574C4C35" w14:textId="0312F433" w:rsidR="00A24E31" w:rsidRDefault="005E71DE" w:rsidP="00FC4DC1">
      <w:r>
        <w:pict w14:anchorId="4BFDDF48">
          <v:rect id="_x0000_i1055" style="width:0;height:1.5pt" o:hralign="center" o:hrstd="t" o:hrnoshade="t" o:hr="t" fillcolor="#ccc" stroked="f"/>
        </w:pict>
      </w:r>
      <w:r w:rsidR="00C77491" w:rsidRPr="00C77491">
        <w:t xml:space="preserve"> </w:t>
      </w:r>
    </w:p>
    <w:p w14:paraId="358D5069" w14:textId="14797314" w:rsidR="00F02BF2" w:rsidRPr="00F02BF2" w:rsidRDefault="00A24E31" w:rsidP="003F499D">
      <w:pPr>
        <w:pStyle w:val="Heading2"/>
        <w:numPr>
          <w:ilvl w:val="1"/>
          <w:numId w:val="9"/>
        </w:numPr>
      </w:pPr>
      <w:r>
        <w:br w:type="column"/>
      </w:r>
      <w:bookmarkStart w:id="37" w:name="_Toc198300620"/>
      <w:r w:rsidR="00F02BF2" w:rsidRPr="00F02BF2">
        <w:lastRenderedPageBreak/>
        <w:t>Pacjent</w:t>
      </w:r>
      <w:bookmarkEnd w:id="37"/>
    </w:p>
    <w:p w14:paraId="3642C403" w14:textId="157234B5" w:rsidR="00F02BF2" w:rsidRPr="00AA3BE3" w:rsidRDefault="00F02BF2" w:rsidP="003F499D">
      <w:pPr>
        <w:pStyle w:val="Heading3"/>
        <w:numPr>
          <w:ilvl w:val="2"/>
          <w:numId w:val="9"/>
        </w:numPr>
      </w:pPr>
      <w:bookmarkStart w:id="38" w:name="_Toc198300621"/>
      <w:r w:rsidRPr="00AA3BE3">
        <w:t>Wybór specjalizacji i lekarza</w:t>
      </w:r>
      <w:bookmarkEnd w:id="38"/>
    </w:p>
    <w:p w14:paraId="3A6677CA" w14:textId="77777777" w:rsidR="00F02BF2" w:rsidRPr="00F02BF2" w:rsidRDefault="00F02BF2" w:rsidP="003F499D">
      <w:pPr>
        <w:numPr>
          <w:ilvl w:val="0"/>
          <w:numId w:val="25"/>
        </w:numPr>
      </w:pPr>
      <w:r w:rsidRPr="00F02BF2">
        <w:t>Na górze strony wybierz interesującą Cię </w:t>
      </w:r>
      <w:r w:rsidRPr="00F02BF2">
        <w:rPr>
          <w:b/>
          <w:bCs/>
        </w:rPr>
        <w:t>specjalizację</w:t>
      </w:r>
      <w:r w:rsidRPr="00F02BF2">
        <w:t> z listy rozwijanej.</w:t>
      </w:r>
    </w:p>
    <w:p w14:paraId="080E4BEA" w14:textId="77777777" w:rsidR="00F02BF2" w:rsidRPr="00F02BF2" w:rsidRDefault="00F02BF2" w:rsidP="003F499D">
      <w:pPr>
        <w:numPr>
          <w:ilvl w:val="0"/>
          <w:numId w:val="25"/>
        </w:numPr>
      </w:pPr>
      <w:r w:rsidRPr="00F02BF2">
        <w:t>Po wyborze specjalizacji pojawi się lista lekarzy oraz dostępnych terminów wizyt.</w:t>
      </w:r>
    </w:p>
    <w:p w14:paraId="68B37782" w14:textId="74E50DCC" w:rsidR="00F02BF2" w:rsidRPr="00F02BF2" w:rsidRDefault="00A24E31" w:rsidP="00F02BF2">
      <w:r w:rsidRPr="00A24E31">
        <w:rPr>
          <w:b/>
          <w:bCs/>
          <w:noProof/>
        </w:rPr>
        <w:drawing>
          <wp:inline distT="0" distB="0" distL="0" distR="0" wp14:anchorId="124F41F3" wp14:editId="079A66A8">
            <wp:extent cx="2489938" cy="1288111"/>
            <wp:effectExtent l="0" t="0" r="5715" b="7620"/>
            <wp:docPr id="8697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07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7351" cy="13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0E635714">
          <v:rect id="_x0000_i1056" style="width:0;height:1.5pt" o:hralign="center" o:hrstd="t" o:hrnoshade="t" o:hr="t" fillcolor="#ccc" stroked="f"/>
        </w:pict>
      </w:r>
    </w:p>
    <w:p w14:paraId="47FCAFFC" w14:textId="7F405EB6" w:rsidR="00F02BF2" w:rsidRPr="00A24E31" w:rsidRDefault="00F02BF2" w:rsidP="003F499D">
      <w:pPr>
        <w:pStyle w:val="Heading3"/>
        <w:numPr>
          <w:ilvl w:val="2"/>
          <w:numId w:val="9"/>
        </w:numPr>
      </w:pPr>
      <w:bookmarkStart w:id="39" w:name="_Toc198300622"/>
      <w:r w:rsidRPr="00A24E31">
        <w:t>Wybór pacjenta</w:t>
      </w:r>
      <w:bookmarkEnd w:id="39"/>
    </w:p>
    <w:p w14:paraId="43F836C1" w14:textId="77777777" w:rsidR="00F02BF2" w:rsidRPr="00F02BF2" w:rsidRDefault="00F02BF2" w:rsidP="003F499D">
      <w:pPr>
        <w:numPr>
          <w:ilvl w:val="0"/>
          <w:numId w:val="26"/>
        </w:numPr>
      </w:pPr>
      <w:r w:rsidRPr="00F02BF2">
        <w:t>Wybierz swoje imię i nazwisko z listy </w:t>
      </w:r>
      <w:r w:rsidRPr="00F02BF2">
        <w:rPr>
          <w:b/>
          <w:bCs/>
        </w:rPr>
        <w:t>"Wybierz pacjenta"</w:t>
      </w:r>
      <w:r w:rsidRPr="00F02BF2">
        <w:t>.</w:t>
      </w:r>
    </w:p>
    <w:p w14:paraId="24596CA5" w14:textId="77777777" w:rsidR="00F02BF2" w:rsidRPr="00F02BF2" w:rsidRDefault="00F02BF2" w:rsidP="003F499D">
      <w:pPr>
        <w:numPr>
          <w:ilvl w:val="0"/>
          <w:numId w:val="26"/>
        </w:numPr>
      </w:pPr>
      <w:r w:rsidRPr="00F02BF2">
        <w:t>Po wyborze zostanie ustawione ciasteczko, które pozwoli systemowi rozpoznać Twoje konto.</w:t>
      </w:r>
    </w:p>
    <w:p w14:paraId="2DC326C5" w14:textId="53E5CFA6" w:rsidR="00F02BF2" w:rsidRPr="00F02BF2" w:rsidRDefault="00C010BB" w:rsidP="00F02BF2">
      <w:r w:rsidRPr="00C010BB">
        <w:rPr>
          <w:b/>
          <w:bCs/>
          <w:noProof/>
        </w:rPr>
        <w:drawing>
          <wp:inline distT="0" distB="0" distL="0" distR="0" wp14:anchorId="325BFD55" wp14:editId="44BEBB95">
            <wp:extent cx="2564792" cy="1084242"/>
            <wp:effectExtent l="0" t="0" r="6985" b="1905"/>
            <wp:docPr id="1380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2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0691" cy="10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14104487">
          <v:rect id="_x0000_i1057" style="width:0;height:1.5pt" o:hralign="center" o:hrstd="t" o:hrnoshade="t" o:hr="t" fillcolor="#ccc" stroked="f"/>
        </w:pict>
      </w:r>
    </w:p>
    <w:p w14:paraId="32B326E3" w14:textId="33379F9D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0" w:name="_Toc198300623"/>
      <w:r w:rsidRPr="00F02BF2">
        <w:rPr>
          <w:rStyle w:val="Heading3Char"/>
        </w:rPr>
        <w:t>Umawianie wizyty</w:t>
      </w:r>
      <w:bookmarkEnd w:id="40"/>
    </w:p>
    <w:p w14:paraId="1DE7ABB5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W tabeli dostępnych terminów kliknij wybrany wiersz (lekarz, data, godzina).</w:t>
      </w:r>
    </w:p>
    <w:p w14:paraId="5BB2FF0B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System automatycznie wyśle żądanie i umówi wizytę na wybrany termin.</w:t>
      </w:r>
    </w:p>
    <w:p w14:paraId="7CEF1CFD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Po sukcesie pojawi się komunikat potwierdzający.</w:t>
      </w:r>
    </w:p>
    <w:p w14:paraId="404A680B" w14:textId="77777777" w:rsidR="000A21BB" w:rsidRDefault="003F499D" w:rsidP="00F02BF2">
      <w:r w:rsidRPr="003F499D">
        <w:rPr>
          <w:b/>
          <w:bCs/>
          <w:noProof/>
        </w:rPr>
        <w:drawing>
          <wp:inline distT="0" distB="0" distL="0" distR="0" wp14:anchorId="69371559" wp14:editId="5A00068F">
            <wp:extent cx="1870251" cy="1606164"/>
            <wp:effectExtent l="0" t="0" r="0" b="0"/>
            <wp:docPr id="202398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01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8207" cy="16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99D">
        <w:rPr>
          <w:noProof/>
        </w:rPr>
        <w:drawing>
          <wp:inline distT="0" distB="0" distL="0" distR="0" wp14:anchorId="75818F92" wp14:editId="2EC84E8E">
            <wp:extent cx="3158836" cy="986676"/>
            <wp:effectExtent l="0" t="0" r="3810" b="4445"/>
            <wp:docPr id="15436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37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0239" cy="9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A16E" w14:textId="0186472A" w:rsidR="00F02BF2" w:rsidRPr="00F02BF2" w:rsidRDefault="000A21BB" w:rsidP="00F02BF2">
      <w:r>
        <w:br w:type="column"/>
      </w:r>
      <w:r w:rsidR="005E71DE">
        <w:lastRenderedPageBreak/>
        <w:pict w14:anchorId="4F21B39A">
          <v:rect id="_x0000_i1058" style="width:0;height:1.5pt" o:hralign="center" o:hrstd="t" o:hrnoshade="t" o:hr="t" fillcolor="#ccc" stroked="f"/>
        </w:pict>
      </w:r>
    </w:p>
    <w:p w14:paraId="5731AA0A" w14:textId="33A18201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1" w:name="_Toc198300624"/>
      <w:r w:rsidRPr="00F02BF2">
        <w:rPr>
          <w:rStyle w:val="Heading3Char"/>
        </w:rPr>
        <w:t>Przeglądanie swoich wizyt</w:t>
      </w:r>
      <w:bookmarkEnd w:id="41"/>
    </w:p>
    <w:p w14:paraId="27551A80" w14:textId="77777777" w:rsidR="00F02BF2" w:rsidRPr="00F02BF2" w:rsidRDefault="00F02BF2" w:rsidP="003F499D">
      <w:pPr>
        <w:numPr>
          <w:ilvl w:val="0"/>
          <w:numId w:val="28"/>
        </w:numPr>
      </w:pPr>
      <w:r w:rsidRPr="00F02BF2">
        <w:t>W sekcji </w:t>
      </w:r>
      <w:r w:rsidRPr="00F02BF2">
        <w:rPr>
          <w:b/>
          <w:bCs/>
        </w:rPr>
        <w:t>"Twoje Wizyty"</w:t>
      </w:r>
      <w:r w:rsidRPr="00F02BF2">
        <w:t> zobaczysz listę wszystkich swoich wizyt.</w:t>
      </w:r>
    </w:p>
    <w:p w14:paraId="06E66450" w14:textId="77777777" w:rsidR="00F02BF2" w:rsidRPr="00F02BF2" w:rsidRDefault="00F02BF2" w:rsidP="003F499D">
      <w:pPr>
        <w:numPr>
          <w:ilvl w:val="0"/>
          <w:numId w:val="28"/>
        </w:numPr>
      </w:pPr>
      <w:r w:rsidRPr="00F02BF2">
        <w:t>Kliknij wybraną wizytę, aby zobaczyć szczegóły badań lub recept.</w:t>
      </w:r>
    </w:p>
    <w:p w14:paraId="3E283A54" w14:textId="1C04BE31" w:rsidR="00F02BF2" w:rsidRPr="00F02BF2" w:rsidRDefault="003F499D" w:rsidP="00F02BF2">
      <w:r w:rsidRPr="003F499D">
        <w:rPr>
          <w:b/>
          <w:bCs/>
          <w:noProof/>
        </w:rPr>
        <w:drawing>
          <wp:inline distT="0" distB="0" distL="0" distR="0" wp14:anchorId="7D012A13" wp14:editId="7CB2D16B">
            <wp:extent cx="2096107" cy="1614114"/>
            <wp:effectExtent l="0" t="0" r="0" b="5715"/>
            <wp:docPr id="4961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7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9750" cy="16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5AF3FC80">
          <v:rect id="_x0000_i1059" style="width:0;height:1.5pt" o:hralign="center" o:hrstd="t" o:hrnoshade="t" o:hr="t" fillcolor="#ccc" stroked="f"/>
        </w:pict>
      </w:r>
    </w:p>
    <w:p w14:paraId="28527BB0" w14:textId="0E940734" w:rsidR="00F02BF2" w:rsidRPr="00F02BF2" w:rsidRDefault="00F02BF2" w:rsidP="0074380C">
      <w:pPr>
        <w:pStyle w:val="ListParagraph"/>
        <w:numPr>
          <w:ilvl w:val="2"/>
          <w:numId w:val="9"/>
        </w:numPr>
        <w:rPr>
          <w:rStyle w:val="Heading3Char"/>
        </w:rPr>
      </w:pPr>
      <w:bookmarkStart w:id="42" w:name="_Toc198300625"/>
      <w:r w:rsidRPr="00F02BF2">
        <w:rPr>
          <w:rStyle w:val="Heading3Char"/>
        </w:rPr>
        <w:t>Przeglądanie wyników badań</w:t>
      </w:r>
      <w:bookmarkEnd w:id="42"/>
    </w:p>
    <w:p w14:paraId="7F5FDA3D" w14:textId="77777777" w:rsidR="00F02BF2" w:rsidRPr="00F02BF2" w:rsidRDefault="00F02BF2" w:rsidP="003F499D">
      <w:pPr>
        <w:numPr>
          <w:ilvl w:val="0"/>
          <w:numId w:val="29"/>
        </w:numPr>
      </w:pPr>
      <w:r w:rsidRPr="00F02BF2">
        <w:t>Po kliknięciu wizyty, w sekcji </w:t>
      </w:r>
      <w:r w:rsidRPr="00F02BF2">
        <w:rPr>
          <w:b/>
          <w:bCs/>
        </w:rPr>
        <w:t>"Wyniki Badań"</w:t>
      </w:r>
      <w:r w:rsidRPr="00F02BF2">
        <w:t> pojawią się szczegóły badań laboratoryjnych przypisanych do tej wizyty.</w:t>
      </w:r>
    </w:p>
    <w:p w14:paraId="2519FD55" w14:textId="090553CC" w:rsidR="00F02BF2" w:rsidRPr="00F02BF2" w:rsidRDefault="009777AF" w:rsidP="00F02BF2">
      <w:r w:rsidRPr="009777AF">
        <w:rPr>
          <w:b/>
          <w:bCs/>
          <w:noProof/>
        </w:rPr>
        <w:drawing>
          <wp:inline distT="0" distB="0" distL="0" distR="0" wp14:anchorId="2C6C72E1" wp14:editId="2E86D689">
            <wp:extent cx="3420341" cy="1089329"/>
            <wp:effectExtent l="0" t="0" r="0" b="0"/>
            <wp:docPr id="110928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81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2103" cy="1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5D2AA75F">
          <v:rect id="_x0000_i1060" style="width:0;height:1.5pt" o:hralign="center" o:hrstd="t" o:hrnoshade="t" o:hr="t" fillcolor="#ccc" stroked="f"/>
        </w:pict>
      </w:r>
    </w:p>
    <w:p w14:paraId="71187826" w14:textId="147B3BA0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3" w:name="_Toc198300626"/>
      <w:r w:rsidRPr="00F02BF2">
        <w:rPr>
          <w:rStyle w:val="Heading3Char"/>
        </w:rPr>
        <w:t>Przeglądanie recept</w:t>
      </w:r>
      <w:bookmarkEnd w:id="43"/>
    </w:p>
    <w:p w14:paraId="52C63494" w14:textId="77777777" w:rsidR="00F02BF2" w:rsidRPr="00F02BF2" w:rsidRDefault="00F02BF2" w:rsidP="003F499D">
      <w:pPr>
        <w:numPr>
          <w:ilvl w:val="0"/>
          <w:numId w:val="30"/>
        </w:numPr>
      </w:pPr>
      <w:r w:rsidRPr="00F02BF2">
        <w:t>W sekcji </w:t>
      </w:r>
      <w:r w:rsidRPr="00F02BF2">
        <w:rPr>
          <w:b/>
          <w:bCs/>
        </w:rPr>
        <w:t>"Lista Recept"</w:t>
      </w:r>
      <w:r w:rsidRPr="00F02BF2">
        <w:t> znajdziesz wszystkie recepty przypisane do Twojego konta.</w:t>
      </w:r>
    </w:p>
    <w:p w14:paraId="18DBE577" w14:textId="30B5DC87" w:rsidR="00F02BF2" w:rsidRPr="00F02BF2" w:rsidRDefault="00F02BF2" w:rsidP="003F499D">
      <w:pPr>
        <w:numPr>
          <w:ilvl w:val="0"/>
          <w:numId w:val="30"/>
        </w:numPr>
      </w:pPr>
      <w:r w:rsidRPr="00F02BF2">
        <w:t xml:space="preserve">Lista jest ładowana automatycznie po wejściu na stronę lub po wybraniu </w:t>
      </w:r>
      <w:r w:rsidR="0074380C">
        <w:t>pacjenta</w:t>
      </w:r>
      <w:r w:rsidRPr="00F02BF2">
        <w:t>.</w:t>
      </w:r>
    </w:p>
    <w:p w14:paraId="34890D8A" w14:textId="36EBDA3A" w:rsidR="00F02BF2" w:rsidRPr="00F02BF2" w:rsidRDefault="00A11A5B" w:rsidP="00F02BF2">
      <w:r w:rsidRPr="00A11A5B">
        <w:rPr>
          <w:b/>
          <w:bCs/>
          <w:noProof/>
        </w:rPr>
        <w:drawing>
          <wp:inline distT="0" distB="0" distL="0" distR="0" wp14:anchorId="111FC5CF" wp14:editId="62EE4EDD">
            <wp:extent cx="2718319" cy="1144988"/>
            <wp:effectExtent l="0" t="0" r="6350" b="0"/>
            <wp:docPr id="103003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785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8574" cy="1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4863BE6E">
          <v:rect id="_x0000_i1061" style="width:0;height:1.5pt" o:hralign="center" o:hrstd="t" o:hrnoshade="t" o:hr="t" fillcolor="#ccc" stroked="f"/>
        </w:pict>
      </w:r>
    </w:p>
    <w:p w14:paraId="08D93D01" w14:textId="074E9186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4" w:name="_Toc198300627"/>
      <w:r w:rsidRPr="00F02BF2">
        <w:rPr>
          <w:rStyle w:val="Heading3Char"/>
        </w:rPr>
        <w:t>Wskazówki</w:t>
      </w:r>
      <w:bookmarkEnd w:id="44"/>
    </w:p>
    <w:p w14:paraId="110608FD" w14:textId="77777777" w:rsidR="00F02BF2" w:rsidRPr="00F02BF2" w:rsidRDefault="00F02BF2" w:rsidP="003F499D">
      <w:pPr>
        <w:numPr>
          <w:ilvl w:val="0"/>
          <w:numId w:val="31"/>
        </w:numPr>
      </w:pPr>
      <w:r w:rsidRPr="00F02BF2">
        <w:t>Jeśli nie widzisz swoich wizyt, upewnij się, że wybrałeś poprawnego pacjenta z listy.</w:t>
      </w:r>
    </w:p>
    <w:p w14:paraId="5729F26D" w14:textId="35262EFF" w:rsidR="000A21BB" w:rsidRDefault="00F02BF2" w:rsidP="00F02BF2">
      <w:pPr>
        <w:numPr>
          <w:ilvl w:val="0"/>
          <w:numId w:val="31"/>
        </w:numPr>
      </w:pPr>
      <w:r w:rsidRPr="00F02BF2">
        <w:t>Po każdej operacji (umówienie wizyty, wybór pacjenta) pojawi się odpowiedni komunikat.</w:t>
      </w:r>
    </w:p>
    <w:p w14:paraId="6137B6E5" w14:textId="00C717A8" w:rsidR="00F02BF2" w:rsidRPr="00C77491" w:rsidRDefault="000A21BB" w:rsidP="00F02BF2">
      <w:r>
        <w:br w:type="column"/>
      </w:r>
      <w:r w:rsidR="005E71DE">
        <w:lastRenderedPageBreak/>
        <w:pict w14:anchorId="7C5A5214">
          <v:rect id="_x0000_i1062" style="width:0;height:1.5pt" o:hralign="center" o:hrstd="t" o:hrnoshade="t" o:hr="t" fillcolor="#ccc" stroked="f"/>
        </w:pict>
      </w:r>
    </w:p>
    <w:p w14:paraId="6EA467CE" w14:textId="0C5E12D1" w:rsidR="00D42383" w:rsidRPr="00D42383" w:rsidRDefault="00D42383" w:rsidP="00D42383">
      <w:pPr>
        <w:pStyle w:val="Heading2"/>
        <w:numPr>
          <w:ilvl w:val="1"/>
          <w:numId w:val="9"/>
        </w:numPr>
      </w:pPr>
      <w:bookmarkStart w:id="45" w:name="_Toc198300628"/>
      <w:r w:rsidRPr="00D42383">
        <w:t>Farmaceuta</w:t>
      </w:r>
      <w:bookmarkEnd w:id="45"/>
    </w:p>
    <w:p w14:paraId="342F45B2" w14:textId="3B194933" w:rsidR="00D42383" w:rsidRPr="00D42383" w:rsidRDefault="00D42383" w:rsidP="00D42383">
      <w:pPr>
        <w:pStyle w:val="ListParagraph"/>
        <w:numPr>
          <w:ilvl w:val="2"/>
          <w:numId w:val="9"/>
        </w:numPr>
        <w:rPr>
          <w:rStyle w:val="Heading3Char"/>
        </w:rPr>
      </w:pPr>
      <w:bookmarkStart w:id="46" w:name="_Toc198300629"/>
      <w:r w:rsidRPr="00D42383">
        <w:rPr>
          <w:rStyle w:val="Heading3Char"/>
        </w:rPr>
        <w:t>Przeglądanie listy leków</w:t>
      </w:r>
      <w:bookmarkEnd w:id="46"/>
    </w:p>
    <w:p w14:paraId="14917AE2" w14:textId="77777777" w:rsidR="00D42383" w:rsidRPr="00D42383" w:rsidRDefault="00D42383" w:rsidP="00D42383">
      <w:pPr>
        <w:numPr>
          <w:ilvl w:val="0"/>
          <w:numId w:val="33"/>
        </w:numPr>
      </w:pPr>
      <w:r w:rsidRPr="00D42383">
        <w:t>Po wejściu do panelu zobaczysz listę wszystkich leków dostępnych w systemie.</w:t>
      </w:r>
    </w:p>
    <w:p w14:paraId="2C23F2F0" w14:textId="77777777" w:rsidR="00D42383" w:rsidRPr="00D42383" w:rsidRDefault="00D42383" w:rsidP="00D42383">
      <w:pPr>
        <w:numPr>
          <w:ilvl w:val="0"/>
          <w:numId w:val="33"/>
        </w:numPr>
      </w:pPr>
      <w:r w:rsidRPr="00D42383">
        <w:t>Każdy lek wyświetla nazwę, dostępność, producenta oraz termin ważności.</w:t>
      </w:r>
    </w:p>
    <w:p w14:paraId="7AD54BA9" w14:textId="72E8A413" w:rsidR="00D42383" w:rsidRPr="00D42383" w:rsidRDefault="003B105A" w:rsidP="00D42383">
      <w:r w:rsidRPr="003B105A">
        <w:rPr>
          <w:b/>
          <w:bCs/>
          <w:noProof/>
        </w:rPr>
        <w:drawing>
          <wp:inline distT="0" distB="0" distL="0" distR="0" wp14:anchorId="61EB5BCB" wp14:editId="45AAC7AC">
            <wp:extent cx="1171421" cy="2544417"/>
            <wp:effectExtent l="0" t="0" r="0" b="8890"/>
            <wp:docPr id="11041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71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6115" cy="25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44B61071">
          <v:rect id="_x0000_i1063" style="width:0;height:1.5pt" o:hralign="center" o:hrstd="t" o:hrnoshade="t" o:hr="t" fillcolor="#ccc" stroked="f"/>
        </w:pict>
      </w:r>
    </w:p>
    <w:p w14:paraId="63C48735" w14:textId="3B4222C5" w:rsidR="00D42383" w:rsidRPr="00D42383" w:rsidRDefault="00D42383" w:rsidP="003B105A">
      <w:pPr>
        <w:pStyle w:val="Heading3"/>
        <w:numPr>
          <w:ilvl w:val="2"/>
          <w:numId w:val="9"/>
        </w:numPr>
      </w:pPr>
      <w:bookmarkStart w:id="47" w:name="_Toc198300630"/>
      <w:r w:rsidRPr="00D42383">
        <w:t>Edycja danych leku</w:t>
      </w:r>
      <w:bookmarkEnd w:id="47"/>
    </w:p>
    <w:p w14:paraId="0583DCFD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Kliknij na wybrany lek z listy – jego dane pojawią się w formularzu po prawej stronie.</w:t>
      </w:r>
    </w:p>
    <w:p w14:paraId="2EC19C7E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Zmień nazwę, dostępność, producenta lub termin ważności.</w:t>
      </w:r>
    </w:p>
    <w:p w14:paraId="549D6BA8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Kliknij przycisk </w:t>
      </w:r>
      <w:r w:rsidRPr="00D42383">
        <w:rPr>
          <w:b/>
          <w:bCs/>
        </w:rPr>
        <w:t>"Zapisz"</w:t>
      </w:r>
      <w:r w:rsidRPr="00D42383">
        <w:t> – dane zostaną zaktualizowane w bazie.</w:t>
      </w:r>
    </w:p>
    <w:p w14:paraId="1CE7263E" w14:textId="120229BB" w:rsidR="00D42383" w:rsidRPr="00D42383" w:rsidRDefault="002F09F4" w:rsidP="00D42383">
      <w:r w:rsidRPr="002F09F4">
        <w:rPr>
          <w:b/>
          <w:bCs/>
          <w:noProof/>
        </w:rPr>
        <w:drawing>
          <wp:inline distT="0" distB="0" distL="0" distR="0" wp14:anchorId="7807AC1E" wp14:editId="34790C5D">
            <wp:extent cx="1831810" cy="1396959"/>
            <wp:effectExtent l="0" t="0" r="0" b="0"/>
            <wp:docPr id="12250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10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9734" cy="14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17A19239">
          <v:rect id="_x0000_i1064" style="width:0;height:1.5pt" o:hralign="center" o:hrstd="t" o:hrnoshade="t" o:hr="t" fillcolor="#ccc" stroked="f"/>
        </w:pict>
      </w:r>
    </w:p>
    <w:p w14:paraId="6AB2D49D" w14:textId="6F96BD04" w:rsidR="00D42383" w:rsidRPr="00514227" w:rsidRDefault="00D42383" w:rsidP="00514227">
      <w:pPr>
        <w:pStyle w:val="ListParagraph"/>
        <w:numPr>
          <w:ilvl w:val="2"/>
          <w:numId w:val="9"/>
        </w:numPr>
        <w:rPr>
          <w:b/>
          <w:bCs/>
        </w:rPr>
      </w:pPr>
      <w:bookmarkStart w:id="48" w:name="_Toc198300631"/>
      <w:r w:rsidRPr="00D42383">
        <w:rPr>
          <w:rStyle w:val="Heading3Char"/>
        </w:rPr>
        <w:t>Dodawanie nowego leku</w:t>
      </w:r>
      <w:bookmarkEnd w:id="48"/>
    </w:p>
    <w:p w14:paraId="69937ECC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Wyczyść formularz (przycisk </w:t>
      </w:r>
      <w:r w:rsidRPr="00D42383">
        <w:rPr>
          <w:b/>
          <w:bCs/>
        </w:rPr>
        <w:t>"Resetuj"</w:t>
      </w:r>
      <w:r w:rsidRPr="00D42383">
        <w:t>).</w:t>
      </w:r>
    </w:p>
    <w:p w14:paraId="5A744A4C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Wprowadź dane nowego leku.</w:t>
      </w:r>
    </w:p>
    <w:p w14:paraId="3A533EEB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Kliknij przycisk </w:t>
      </w:r>
      <w:r w:rsidRPr="00D42383">
        <w:rPr>
          <w:b/>
          <w:bCs/>
        </w:rPr>
        <w:t>"</w:t>
      </w:r>
      <w:proofErr w:type="spellStart"/>
      <w:r w:rsidRPr="00D42383">
        <w:rPr>
          <w:b/>
          <w:bCs/>
        </w:rPr>
        <w:t>Add</w:t>
      </w:r>
      <w:proofErr w:type="spellEnd"/>
      <w:r w:rsidRPr="00D42383">
        <w:rPr>
          <w:b/>
          <w:bCs/>
        </w:rPr>
        <w:t xml:space="preserve"> New"</w:t>
      </w:r>
      <w:r w:rsidRPr="00D42383">
        <w:t> – lek zostanie dodany do bazy.</w:t>
      </w:r>
    </w:p>
    <w:p w14:paraId="55F93839" w14:textId="77777777" w:rsidR="000A21BB" w:rsidRDefault="00514227" w:rsidP="00D42383">
      <w:r w:rsidRPr="00514227">
        <w:rPr>
          <w:noProof/>
        </w:rPr>
        <w:drawing>
          <wp:inline distT="0" distB="0" distL="0" distR="0" wp14:anchorId="1227BE8C" wp14:editId="1C8AE681">
            <wp:extent cx="2321626" cy="698150"/>
            <wp:effectExtent l="0" t="0" r="2540" b="6985"/>
            <wp:docPr id="19398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21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1843" cy="7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F3F" w14:textId="54EEB580" w:rsidR="00D42383" w:rsidRPr="00D42383" w:rsidRDefault="000A21BB" w:rsidP="00D42383">
      <w:r>
        <w:br w:type="column"/>
      </w:r>
      <w:r w:rsidR="005E71DE">
        <w:lastRenderedPageBreak/>
        <w:pict w14:anchorId="2C736003">
          <v:rect id="_x0000_i1065" style="width:0;height:1.5pt" o:hralign="center" o:hrstd="t" o:hrnoshade="t" o:hr="t" fillcolor="#ccc" stroked="f"/>
        </w:pict>
      </w:r>
    </w:p>
    <w:p w14:paraId="235B4603" w14:textId="673534B4" w:rsidR="00D42383" w:rsidRPr="00514227" w:rsidRDefault="00D42383" w:rsidP="00514227">
      <w:pPr>
        <w:pStyle w:val="ListParagraph"/>
        <w:numPr>
          <w:ilvl w:val="2"/>
          <w:numId w:val="9"/>
        </w:numPr>
        <w:rPr>
          <w:b/>
          <w:bCs/>
        </w:rPr>
      </w:pPr>
      <w:bookmarkStart w:id="49" w:name="_Toc198300632"/>
      <w:r w:rsidRPr="00D42383">
        <w:rPr>
          <w:rStyle w:val="Heading3Char"/>
        </w:rPr>
        <w:t>Usuwanie leku</w:t>
      </w:r>
      <w:bookmarkEnd w:id="49"/>
    </w:p>
    <w:p w14:paraId="7F99978F" w14:textId="77777777" w:rsidR="00D42383" w:rsidRPr="00D42383" w:rsidRDefault="00D42383" w:rsidP="00D42383">
      <w:pPr>
        <w:numPr>
          <w:ilvl w:val="0"/>
          <w:numId w:val="36"/>
        </w:numPr>
      </w:pPr>
      <w:r w:rsidRPr="00D42383">
        <w:t>Wybierz lek z listy.</w:t>
      </w:r>
    </w:p>
    <w:p w14:paraId="42584B2D" w14:textId="77777777" w:rsidR="00D42383" w:rsidRPr="00D42383" w:rsidRDefault="00D42383" w:rsidP="00D42383">
      <w:pPr>
        <w:numPr>
          <w:ilvl w:val="0"/>
          <w:numId w:val="36"/>
        </w:numPr>
      </w:pPr>
      <w:r w:rsidRPr="00D42383">
        <w:t>Kliknij przycisk </w:t>
      </w:r>
      <w:r w:rsidRPr="00D42383">
        <w:rPr>
          <w:b/>
          <w:bCs/>
        </w:rPr>
        <w:t>"</w:t>
      </w:r>
      <w:proofErr w:type="spellStart"/>
      <w:r w:rsidRPr="00D42383">
        <w:rPr>
          <w:b/>
          <w:bCs/>
        </w:rPr>
        <w:t>Remove</w:t>
      </w:r>
      <w:proofErr w:type="spellEnd"/>
      <w:r w:rsidRPr="00D42383">
        <w:rPr>
          <w:b/>
          <w:bCs/>
        </w:rPr>
        <w:t>"</w:t>
      </w:r>
      <w:r w:rsidRPr="00D42383">
        <w:t> – lek zostanie usunięty z bazy.</w:t>
      </w:r>
    </w:p>
    <w:p w14:paraId="13B3B24A" w14:textId="0BC8EA3A" w:rsidR="00D42383" w:rsidRPr="00D42383" w:rsidRDefault="00D402DA" w:rsidP="00D42383">
      <w:r w:rsidRPr="00D402DA">
        <w:rPr>
          <w:b/>
          <w:bCs/>
          <w:noProof/>
        </w:rPr>
        <w:drawing>
          <wp:inline distT="0" distB="0" distL="0" distR="0" wp14:anchorId="35CE7070" wp14:editId="7BE00CEA">
            <wp:extent cx="3016332" cy="940808"/>
            <wp:effectExtent l="0" t="0" r="0" b="0"/>
            <wp:docPr id="20988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199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9405" cy="9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61371B9E">
          <v:rect id="_x0000_i1066" style="width:0;height:1.5pt" o:hralign="center" o:hrstd="t" o:hrnoshade="t" o:hr="t" fillcolor="#ccc" stroked="f"/>
        </w:pict>
      </w:r>
    </w:p>
    <w:p w14:paraId="6FCB6A9E" w14:textId="068F1EC0" w:rsidR="00D42383" w:rsidRPr="00D402DA" w:rsidRDefault="00D42383" w:rsidP="00D402DA">
      <w:pPr>
        <w:pStyle w:val="ListParagraph"/>
        <w:numPr>
          <w:ilvl w:val="2"/>
          <w:numId w:val="9"/>
        </w:numPr>
        <w:rPr>
          <w:b/>
          <w:bCs/>
        </w:rPr>
      </w:pPr>
      <w:bookmarkStart w:id="50" w:name="_Toc198300633"/>
      <w:r w:rsidRPr="00D42383">
        <w:rPr>
          <w:rStyle w:val="Heading3Char"/>
        </w:rPr>
        <w:t>Eksport leków do pliku XML</w:t>
      </w:r>
      <w:bookmarkEnd w:id="50"/>
    </w:p>
    <w:p w14:paraId="69C60FE7" w14:textId="77777777" w:rsidR="00D42383" w:rsidRPr="00D42383" w:rsidRDefault="00D42383" w:rsidP="00D42383">
      <w:pPr>
        <w:numPr>
          <w:ilvl w:val="0"/>
          <w:numId w:val="37"/>
        </w:numPr>
      </w:pPr>
      <w:r w:rsidRPr="00D42383">
        <w:t>Kliknij przycisk </w:t>
      </w:r>
      <w:r w:rsidRPr="00D42383">
        <w:rPr>
          <w:b/>
          <w:bCs/>
        </w:rPr>
        <w:t>"Pobierz leki jako XML"</w:t>
      </w:r>
      <w:r w:rsidRPr="00D42383">
        <w:t> nad listą leków.</w:t>
      </w:r>
    </w:p>
    <w:p w14:paraId="6E5D0F52" w14:textId="5286ACAD" w:rsidR="00D42383" w:rsidRPr="00D42383" w:rsidRDefault="00D42383" w:rsidP="00D42383">
      <w:pPr>
        <w:numPr>
          <w:ilvl w:val="0"/>
          <w:numId w:val="37"/>
        </w:numPr>
      </w:pPr>
      <w:r w:rsidRPr="00D42383">
        <w:t>System wygeneruje i pobierze plik medications.xml ze wszystkimi lekami.</w:t>
      </w:r>
    </w:p>
    <w:p w14:paraId="3D11F3FD" w14:textId="6789B6F1" w:rsidR="00D42383" w:rsidRPr="00D42383" w:rsidRDefault="00D402DA" w:rsidP="00D42383">
      <w:r w:rsidRPr="00D402DA">
        <w:rPr>
          <w:b/>
          <w:bCs/>
          <w:noProof/>
        </w:rPr>
        <w:drawing>
          <wp:inline distT="0" distB="0" distL="0" distR="0" wp14:anchorId="644A9388" wp14:editId="1C0AC564">
            <wp:extent cx="1829055" cy="390580"/>
            <wp:effectExtent l="0" t="0" r="0" b="9525"/>
            <wp:docPr id="436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29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2DA">
        <w:rPr>
          <w:noProof/>
        </w:rPr>
        <w:drawing>
          <wp:inline distT="0" distB="0" distL="0" distR="0" wp14:anchorId="293C237A" wp14:editId="6A8682B5">
            <wp:extent cx="2113807" cy="693275"/>
            <wp:effectExtent l="0" t="0" r="1270" b="0"/>
            <wp:docPr id="5337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817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6790" cy="6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E">
        <w:pict w14:anchorId="1A2B7602">
          <v:rect id="_x0000_i1067" style="width:0;height:1.5pt" o:hralign="center" o:hrstd="t" o:hrnoshade="t" o:hr="t" fillcolor="#ccc" stroked="f"/>
        </w:pict>
      </w:r>
    </w:p>
    <w:p w14:paraId="74CA0414" w14:textId="4E65BED2" w:rsidR="00D42383" w:rsidRPr="00D402DA" w:rsidRDefault="00D42383" w:rsidP="00D402DA">
      <w:pPr>
        <w:pStyle w:val="Heading3"/>
        <w:numPr>
          <w:ilvl w:val="2"/>
          <w:numId w:val="9"/>
        </w:numPr>
      </w:pPr>
      <w:bookmarkStart w:id="51" w:name="_Toc198300634"/>
      <w:r w:rsidRPr="00D402DA">
        <w:t>Wskazówki</w:t>
      </w:r>
      <w:bookmarkEnd w:id="51"/>
    </w:p>
    <w:p w14:paraId="050B7BF0" w14:textId="77777777" w:rsidR="00D42383" w:rsidRPr="00D42383" w:rsidRDefault="00D42383" w:rsidP="00D42383">
      <w:pPr>
        <w:numPr>
          <w:ilvl w:val="0"/>
          <w:numId w:val="38"/>
        </w:numPr>
      </w:pPr>
      <w:r w:rsidRPr="00D42383">
        <w:t>Po każdej operacji (dodanie, edycja, usunięcie) pojawi się komunikat potwierdzający.</w:t>
      </w:r>
    </w:p>
    <w:p w14:paraId="2233A3DC" w14:textId="2B744B34" w:rsidR="00B57EFC" w:rsidRDefault="00D42383" w:rsidP="00D42383">
      <w:pPr>
        <w:numPr>
          <w:ilvl w:val="0"/>
          <w:numId w:val="38"/>
        </w:numPr>
      </w:pPr>
      <w:r w:rsidRPr="00D42383">
        <w:t>Jeśli pojawi się błąd, sprawdź czy wszystkie pola są poprawnie wypełnione.</w:t>
      </w:r>
    </w:p>
    <w:p w14:paraId="70E7B1FC" w14:textId="2D22FA02" w:rsidR="00C77491" w:rsidRDefault="00B57EFC" w:rsidP="009C7128">
      <w:r>
        <w:br w:type="column"/>
      </w:r>
      <w:r w:rsidR="005E71DE">
        <w:lastRenderedPageBreak/>
        <w:pict w14:anchorId="5F3E4FE1">
          <v:rect id="_x0000_i1068" style="width:0;height:1.5pt" o:hralign="center" o:hrstd="t" o:hrnoshade="t" o:hr="t" fillcolor="#ccc" stroked="f"/>
        </w:pict>
      </w:r>
    </w:p>
    <w:p w14:paraId="5D0DC8A1" w14:textId="5AB384B4" w:rsidR="00E30CA6" w:rsidRPr="00164B8B" w:rsidRDefault="00E30CA6" w:rsidP="003F499D">
      <w:pPr>
        <w:pStyle w:val="Heading1"/>
        <w:numPr>
          <w:ilvl w:val="0"/>
          <w:numId w:val="9"/>
        </w:numPr>
      </w:pPr>
      <w:bookmarkStart w:id="52" w:name="_Toc198300635"/>
      <w:r w:rsidRPr="00164B8B">
        <w:t>Podsumowanie</w:t>
      </w:r>
      <w:bookmarkEnd w:id="52"/>
    </w:p>
    <w:p w14:paraId="74D69EA7" w14:textId="1529CF4E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Projekt HMS to rozbudowany system zarządzania szpitalem, umożliwiający obsługę pacjentów, lekarzy, farmaceutów i administratorów.</w:t>
      </w:r>
      <w:r w:rsidRPr="00E30CA6">
        <w:rPr>
          <w:rFonts w:ascii="Arial" w:hAnsi="Arial" w:cs="Arial"/>
        </w:rPr>
        <w:br/>
        <w:t>System pozwala na zarządzanie danymi, umawianie wizyt, wystawianie recept, przeglądanie badań oraz eksport danych do plików Excel i XML.</w:t>
      </w:r>
      <w:r w:rsidRPr="00E30CA6">
        <w:rPr>
          <w:rFonts w:ascii="Arial" w:hAnsi="Arial" w:cs="Arial"/>
        </w:rPr>
        <w:br/>
        <w:t>Kod jest modularny, czytelny i łatwy do rozbudowy.</w:t>
      </w:r>
      <w:r w:rsidRPr="00E30CA6">
        <w:rPr>
          <w:rFonts w:ascii="Arial" w:hAnsi="Arial" w:cs="Arial"/>
        </w:rPr>
        <w:br/>
        <w:t>Możliwe kierunki rozwoju to:</w:t>
      </w:r>
    </w:p>
    <w:p w14:paraId="68916886" w14:textId="77777777" w:rsidR="00E30CA6" w:rsidRP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Dodanie powiadomień e-mail</w:t>
      </w:r>
    </w:p>
    <w:p w14:paraId="66D38D2D" w14:textId="77777777" w:rsidR="00E30CA6" w:rsidRP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Wdrożenie testów jednostkowych</w:t>
      </w:r>
    </w:p>
    <w:p w14:paraId="5CDBD216" w14:textId="77777777" w:rsid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Rozszerzenie uprawnień i widoków</w:t>
      </w:r>
    </w:p>
    <w:p w14:paraId="2C37173F" w14:textId="6F482DC5" w:rsidR="00A82FE5" w:rsidRDefault="00A82FE5" w:rsidP="003F499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Dodanie opcji logowania się do poszczególnych ról</w:t>
      </w:r>
    </w:p>
    <w:p w14:paraId="522252BB" w14:textId="6F7A0F66" w:rsidR="00DF4457" w:rsidRPr="00164B8B" w:rsidRDefault="00A82FE5" w:rsidP="003F499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Utworzenie</w:t>
      </w:r>
      <w:r w:rsidR="00164B8B">
        <w:rPr>
          <w:rFonts w:ascii="Arial" w:hAnsi="Arial" w:cs="Arial"/>
        </w:rPr>
        <w:t xml:space="preserve"> ekranów logowania dla poszczególnych pacjentów</w:t>
      </w:r>
      <w:r w:rsidR="005E71DE">
        <w:rPr>
          <w:rFonts w:ascii="Arial" w:hAnsi="Arial" w:cs="Arial"/>
        </w:rPr>
        <w:pict w14:anchorId="377058DB">
          <v:rect id="_x0000_i1069" style="width:0;height:1.5pt" o:hralign="center" o:hrstd="t" o:hrnoshade="t" o:hr="t" fillcolor="#ccc" stroked="f"/>
        </w:pict>
      </w:r>
    </w:p>
    <w:sectPr w:rsidR="00DF4457" w:rsidRPr="00164B8B" w:rsidSect="00D402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21A"/>
    <w:multiLevelType w:val="multilevel"/>
    <w:tmpl w:val="4D18FE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4C1"/>
    <w:multiLevelType w:val="multilevel"/>
    <w:tmpl w:val="034CE3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20F2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7BCE"/>
    <w:multiLevelType w:val="multilevel"/>
    <w:tmpl w:val="66461A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21D02"/>
    <w:multiLevelType w:val="multilevel"/>
    <w:tmpl w:val="388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A100E"/>
    <w:multiLevelType w:val="multilevel"/>
    <w:tmpl w:val="455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61705"/>
    <w:multiLevelType w:val="multilevel"/>
    <w:tmpl w:val="7F8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D3406"/>
    <w:multiLevelType w:val="multilevel"/>
    <w:tmpl w:val="000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463FF"/>
    <w:multiLevelType w:val="multilevel"/>
    <w:tmpl w:val="D91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279BB"/>
    <w:multiLevelType w:val="multilevel"/>
    <w:tmpl w:val="B6625F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45502"/>
    <w:multiLevelType w:val="multilevel"/>
    <w:tmpl w:val="E37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1149F"/>
    <w:multiLevelType w:val="multilevel"/>
    <w:tmpl w:val="74B600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B44D1"/>
    <w:multiLevelType w:val="multilevel"/>
    <w:tmpl w:val="ADC4EC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8718C"/>
    <w:multiLevelType w:val="multilevel"/>
    <w:tmpl w:val="D62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32A2"/>
    <w:multiLevelType w:val="multilevel"/>
    <w:tmpl w:val="6F78D4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55866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D24A3"/>
    <w:multiLevelType w:val="multilevel"/>
    <w:tmpl w:val="7B2E29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17BC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82B1B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C19ED"/>
    <w:multiLevelType w:val="multilevel"/>
    <w:tmpl w:val="603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cstheme="majorBidi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05BB1"/>
    <w:multiLevelType w:val="multilevel"/>
    <w:tmpl w:val="CBE0D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07122"/>
    <w:multiLevelType w:val="multilevel"/>
    <w:tmpl w:val="0FEAD2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F0F65"/>
    <w:multiLevelType w:val="multilevel"/>
    <w:tmpl w:val="83EEE4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03A4"/>
    <w:multiLevelType w:val="multilevel"/>
    <w:tmpl w:val="C18228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81E1D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126E2"/>
    <w:multiLevelType w:val="multilevel"/>
    <w:tmpl w:val="66461A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E7A62"/>
    <w:multiLevelType w:val="multilevel"/>
    <w:tmpl w:val="B8A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E6B35"/>
    <w:multiLevelType w:val="multilevel"/>
    <w:tmpl w:val="25B6F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2225B"/>
    <w:multiLevelType w:val="multilevel"/>
    <w:tmpl w:val="667069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97EF8"/>
    <w:multiLevelType w:val="multilevel"/>
    <w:tmpl w:val="A58C9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A4B60"/>
    <w:multiLevelType w:val="multilevel"/>
    <w:tmpl w:val="C0506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D36A2"/>
    <w:multiLevelType w:val="multilevel"/>
    <w:tmpl w:val="2D9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075EC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E521E"/>
    <w:multiLevelType w:val="multilevel"/>
    <w:tmpl w:val="30FA33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E2EBA"/>
    <w:multiLevelType w:val="multilevel"/>
    <w:tmpl w:val="921CBD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33218"/>
    <w:multiLevelType w:val="multilevel"/>
    <w:tmpl w:val="0CD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02598"/>
    <w:multiLevelType w:val="multilevel"/>
    <w:tmpl w:val="D34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A3186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35730"/>
    <w:multiLevelType w:val="multilevel"/>
    <w:tmpl w:val="446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88737">
    <w:abstractNumId w:val="6"/>
  </w:num>
  <w:num w:numId="2" w16cid:durableId="94597438">
    <w:abstractNumId w:val="19"/>
  </w:num>
  <w:num w:numId="3" w16cid:durableId="728460840">
    <w:abstractNumId w:val="10"/>
  </w:num>
  <w:num w:numId="4" w16cid:durableId="1044519496">
    <w:abstractNumId w:val="31"/>
  </w:num>
  <w:num w:numId="5" w16cid:durableId="1732339281">
    <w:abstractNumId w:val="26"/>
  </w:num>
  <w:num w:numId="6" w16cid:durableId="1797984629">
    <w:abstractNumId w:val="35"/>
  </w:num>
  <w:num w:numId="7" w16cid:durableId="993028317">
    <w:abstractNumId w:val="18"/>
  </w:num>
  <w:num w:numId="8" w16cid:durableId="2138136521">
    <w:abstractNumId w:val="13"/>
  </w:num>
  <w:num w:numId="9" w16cid:durableId="1590115625">
    <w:abstractNumId w:val="3"/>
  </w:num>
  <w:num w:numId="10" w16cid:durableId="1389919630">
    <w:abstractNumId w:val="27"/>
  </w:num>
  <w:num w:numId="11" w16cid:durableId="65687629">
    <w:abstractNumId w:val="38"/>
  </w:num>
  <w:num w:numId="12" w16cid:durableId="1399742536">
    <w:abstractNumId w:val="32"/>
  </w:num>
  <w:num w:numId="13" w16cid:durableId="620234124">
    <w:abstractNumId w:val="2"/>
  </w:num>
  <w:num w:numId="14" w16cid:durableId="887181801">
    <w:abstractNumId w:val="37"/>
  </w:num>
  <w:num w:numId="15" w16cid:durableId="1809857365">
    <w:abstractNumId w:val="8"/>
  </w:num>
  <w:num w:numId="16" w16cid:durableId="605236123">
    <w:abstractNumId w:val="34"/>
  </w:num>
  <w:num w:numId="17" w16cid:durableId="1420827079">
    <w:abstractNumId w:val="7"/>
  </w:num>
  <w:num w:numId="18" w16cid:durableId="374429608">
    <w:abstractNumId w:val="4"/>
  </w:num>
  <w:num w:numId="19" w16cid:durableId="1900281863">
    <w:abstractNumId w:val="20"/>
  </w:num>
  <w:num w:numId="20" w16cid:durableId="141393771">
    <w:abstractNumId w:val="14"/>
  </w:num>
  <w:num w:numId="21" w16cid:durableId="802694082">
    <w:abstractNumId w:val="33"/>
  </w:num>
  <w:num w:numId="22" w16cid:durableId="1596668277">
    <w:abstractNumId w:val="0"/>
  </w:num>
  <w:num w:numId="23" w16cid:durableId="2020884305">
    <w:abstractNumId w:val="1"/>
  </w:num>
  <w:num w:numId="24" w16cid:durableId="923687794">
    <w:abstractNumId w:val="30"/>
  </w:num>
  <w:num w:numId="25" w16cid:durableId="1309163916">
    <w:abstractNumId w:val="29"/>
  </w:num>
  <w:num w:numId="26" w16cid:durableId="843712152">
    <w:abstractNumId w:val="28"/>
  </w:num>
  <w:num w:numId="27" w16cid:durableId="1763334274">
    <w:abstractNumId w:val="12"/>
  </w:num>
  <w:num w:numId="28" w16cid:durableId="1364555188">
    <w:abstractNumId w:val="16"/>
  </w:num>
  <w:num w:numId="29" w16cid:durableId="1756319189">
    <w:abstractNumId w:val="22"/>
  </w:num>
  <w:num w:numId="30" w16cid:durableId="318072733">
    <w:abstractNumId w:val="9"/>
  </w:num>
  <w:num w:numId="31" w16cid:durableId="1383286028">
    <w:abstractNumId w:val="21"/>
  </w:num>
  <w:num w:numId="32" w16cid:durableId="2068071585">
    <w:abstractNumId w:val="5"/>
  </w:num>
  <w:num w:numId="33" w16cid:durableId="1007756334">
    <w:abstractNumId w:val="11"/>
  </w:num>
  <w:num w:numId="34" w16cid:durableId="800421313">
    <w:abstractNumId w:val="17"/>
  </w:num>
  <w:num w:numId="35" w16cid:durableId="117380321">
    <w:abstractNumId w:val="15"/>
  </w:num>
  <w:num w:numId="36" w16cid:durableId="1299532289">
    <w:abstractNumId w:val="24"/>
  </w:num>
  <w:num w:numId="37" w16cid:durableId="1609582175">
    <w:abstractNumId w:val="23"/>
  </w:num>
  <w:num w:numId="38" w16cid:durableId="267664738">
    <w:abstractNumId w:val="36"/>
  </w:num>
  <w:num w:numId="39" w16cid:durableId="675037116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B1"/>
    <w:rsid w:val="00003780"/>
    <w:rsid w:val="000241B3"/>
    <w:rsid w:val="000674B4"/>
    <w:rsid w:val="0007425F"/>
    <w:rsid w:val="0008635B"/>
    <w:rsid w:val="000A21BB"/>
    <w:rsid w:val="000B2181"/>
    <w:rsid w:val="000D5099"/>
    <w:rsid w:val="000D75FD"/>
    <w:rsid w:val="00104E57"/>
    <w:rsid w:val="00114432"/>
    <w:rsid w:val="00161613"/>
    <w:rsid w:val="00164B8B"/>
    <w:rsid w:val="001A1B89"/>
    <w:rsid w:val="001B4312"/>
    <w:rsid w:val="001D362B"/>
    <w:rsid w:val="001D4863"/>
    <w:rsid w:val="001F23E0"/>
    <w:rsid w:val="00231E9C"/>
    <w:rsid w:val="002446E5"/>
    <w:rsid w:val="0024691A"/>
    <w:rsid w:val="00261DA2"/>
    <w:rsid w:val="002F00F0"/>
    <w:rsid w:val="002F09F4"/>
    <w:rsid w:val="002F446B"/>
    <w:rsid w:val="00305813"/>
    <w:rsid w:val="00317D4F"/>
    <w:rsid w:val="00323083"/>
    <w:rsid w:val="003525A1"/>
    <w:rsid w:val="00367123"/>
    <w:rsid w:val="00367F7C"/>
    <w:rsid w:val="00386097"/>
    <w:rsid w:val="00396EB7"/>
    <w:rsid w:val="003B105A"/>
    <w:rsid w:val="003F2233"/>
    <w:rsid w:val="003F499D"/>
    <w:rsid w:val="00430D0A"/>
    <w:rsid w:val="004445DE"/>
    <w:rsid w:val="0045417C"/>
    <w:rsid w:val="004C364B"/>
    <w:rsid w:val="004D78FF"/>
    <w:rsid w:val="005130AF"/>
    <w:rsid w:val="00514227"/>
    <w:rsid w:val="00530FF7"/>
    <w:rsid w:val="00553163"/>
    <w:rsid w:val="0058149F"/>
    <w:rsid w:val="005956FA"/>
    <w:rsid w:val="005E71DE"/>
    <w:rsid w:val="0062770C"/>
    <w:rsid w:val="0062786B"/>
    <w:rsid w:val="006327F3"/>
    <w:rsid w:val="00666A77"/>
    <w:rsid w:val="006F7614"/>
    <w:rsid w:val="0070789F"/>
    <w:rsid w:val="00710693"/>
    <w:rsid w:val="00722B5C"/>
    <w:rsid w:val="007313CA"/>
    <w:rsid w:val="0074380C"/>
    <w:rsid w:val="00745854"/>
    <w:rsid w:val="00761EBF"/>
    <w:rsid w:val="00770769"/>
    <w:rsid w:val="007C13B1"/>
    <w:rsid w:val="007D4AC4"/>
    <w:rsid w:val="007E286A"/>
    <w:rsid w:val="00814F54"/>
    <w:rsid w:val="00861787"/>
    <w:rsid w:val="00887A94"/>
    <w:rsid w:val="008A3C05"/>
    <w:rsid w:val="008D678E"/>
    <w:rsid w:val="008E3276"/>
    <w:rsid w:val="00903823"/>
    <w:rsid w:val="009777AF"/>
    <w:rsid w:val="009C3D12"/>
    <w:rsid w:val="009C7128"/>
    <w:rsid w:val="009D1172"/>
    <w:rsid w:val="00A00AD3"/>
    <w:rsid w:val="00A06BC8"/>
    <w:rsid w:val="00A11A5B"/>
    <w:rsid w:val="00A24E31"/>
    <w:rsid w:val="00A82FE5"/>
    <w:rsid w:val="00A9212B"/>
    <w:rsid w:val="00AA3BE3"/>
    <w:rsid w:val="00AB025E"/>
    <w:rsid w:val="00AB17E4"/>
    <w:rsid w:val="00AB73D5"/>
    <w:rsid w:val="00AF1BD6"/>
    <w:rsid w:val="00B57EFC"/>
    <w:rsid w:val="00BD007F"/>
    <w:rsid w:val="00BE4536"/>
    <w:rsid w:val="00BE6890"/>
    <w:rsid w:val="00C010BB"/>
    <w:rsid w:val="00C041C8"/>
    <w:rsid w:val="00C362F5"/>
    <w:rsid w:val="00C57C3E"/>
    <w:rsid w:val="00C77491"/>
    <w:rsid w:val="00CC3B7F"/>
    <w:rsid w:val="00CC6ADE"/>
    <w:rsid w:val="00CD1AED"/>
    <w:rsid w:val="00CF503E"/>
    <w:rsid w:val="00D402DA"/>
    <w:rsid w:val="00D42383"/>
    <w:rsid w:val="00D52EDB"/>
    <w:rsid w:val="00D54DB1"/>
    <w:rsid w:val="00D741B8"/>
    <w:rsid w:val="00D9720D"/>
    <w:rsid w:val="00DA4B38"/>
    <w:rsid w:val="00DA7894"/>
    <w:rsid w:val="00DB5ECD"/>
    <w:rsid w:val="00DB6BD2"/>
    <w:rsid w:val="00DC6FA6"/>
    <w:rsid w:val="00DF4457"/>
    <w:rsid w:val="00E30CA6"/>
    <w:rsid w:val="00E3582B"/>
    <w:rsid w:val="00E35FE0"/>
    <w:rsid w:val="00E85C56"/>
    <w:rsid w:val="00E874FD"/>
    <w:rsid w:val="00EC639D"/>
    <w:rsid w:val="00F02BF2"/>
    <w:rsid w:val="00F44B84"/>
    <w:rsid w:val="00F97C04"/>
    <w:rsid w:val="00FA114B"/>
    <w:rsid w:val="00FC4DC1"/>
    <w:rsid w:val="00FE0D53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1022C3DE"/>
  <w15:chartTrackingRefBased/>
  <w15:docId w15:val="{ABE9125E-4E6D-4DBA-B06B-C13D8EBA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87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8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894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87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787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894"/>
    <w:rPr>
      <w:rFonts w:ascii="Arial" w:eastAsiaTheme="majorEastAsia" w:hAnsi="Arial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70769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076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313CA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025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95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DA7894"/>
    <w:rPr>
      <w:b/>
      <w:bCs/>
    </w:rPr>
  </w:style>
  <w:style w:type="character" w:customStyle="1" w:styleId="icon">
    <w:name w:val="icon"/>
    <w:basedOn w:val="DefaultParagraphFont"/>
    <w:rsid w:val="00DA7894"/>
  </w:style>
  <w:style w:type="character" w:customStyle="1" w:styleId="icon-label">
    <w:name w:val="icon-label"/>
    <w:basedOn w:val="DefaultParagraphFont"/>
    <w:rsid w:val="00DA7894"/>
  </w:style>
  <w:style w:type="paragraph" w:styleId="NormalWeb">
    <w:name w:val="Normal (Web)"/>
    <w:basedOn w:val="Normal"/>
    <w:uiPriority w:val="99"/>
    <w:semiHidden/>
    <w:unhideWhenUsed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tk6">
    <w:name w:val="mtk6"/>
    <w:basedOn w:val="DefaultParagraphFont"/>
    <w:rsid w:val="00DA7894"/>
  </w:style>
  <w:style w:type="character" w:customStyle="1" w:styleId="mtk16">
    <w:name w:val="mtk16"/>
    <w:basedOn w:val="DefaultParagraphFont"/>
    <w:rsid w:val="00DA7894"/>
  </w:style>
  <w:style w:type="character" w:customStyle="1" w:styleId="mtk3">
    <w:name w:val="mtk3"/>
    <w:basedOn w:val="DefaultParagraphFont"/>
    <w:rsid w:val="00DA7894"/>
  </w:style>
  <w:style w:type="character" w:customStyle="1" w:styleId="mtk12">
    <w:name w:val="mtk12"/>
    <w:basedOn w:val="DefaultParagraphFont"/>
    <w:rsid w:val="00DA7894"/>
  </w:style>
  <w:style w:type="character" w:customStyle="1" w:styleId="mtk10">
    <w:name w:val="mtk10"/>
    <w:basedOn w:val="DefaultParagraphFont"/>
    <w:rsid w:val="00DA7894"/>
  </w:style>
  <w:style w:type="character" w:customStyle="1" w:styleId="mtk18">
    <w:name w:val="mtk18"/>
    <w:basedOn w:val="DefaultParagraphFont"/>
    <w:rsid w:val="00DA7894"/>
  </w:style>
  <w:style w:type="character" w:customStyle="1" w:styleId="mtk7">
    <w:name w:val="mtk7"/>
    <w:basedOn w:val="DefaultParagraphFont"/>
    <w:rsid w:val="00DA7894"/>
  </w:style>
  <w:style w:type="paragraph" w:customStyle="1" w:styleId="action-item">
    <w:name w:val="action-item"/>
    <w:basedOn w:val="Normal"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tk17">
    <w:name w:val="mtk17"/>
    <w:basedOn w:val="DefaultParagraphFont"/>
    <w:rsid w:val="00DA7894"/>
  </w:style>
  <w:style w:type="character" w:customStyle="1" w:styleId="mtk1">
    <w:name w:val="mtk1"/>
    <w:basedOn w:val="DefaultParagraphFont"/>
    <w:rsid w:val="00DA7894"/>
  </w:style>
  <w:style w:type="character" w:customStyle="1" w:styleId="mtk19">
    <w:name w:val="mtk19"/>
    <w:basedOn w:val="DefaultParagraphFont"/>
    <w:rsid w:val="00DA7894"/>
  </w:style>
  <w:style w:type="character" w:customStyle="1" w:styleId="mtk5">
    <w:name w:val="mtk5"/>
    <w:basedOn w:val="DefaultParagraphFont"/>
    <w:rsid w:val="00DA7894"/>
  </w:style>
  <w:style w:type="character" w:customStyle="1" w:styleId="mtk9">
    <w:name w:val="mtk9"/>
    <w:basedOn w:val="DefaultParagraphFont"/>
    <w:rsid w:val="00DA7894"/>
  </w:style>
  <w:style w:type="paragraph" w:styleId="TOC3">
    <w:name w:val="toc 3"/>
    <w:basedOn w:val="Normal"/>
    <w:next w:val="Normal"/>
    <w:autoRedefine/>
    <w:uiPriority w:val="39"/>
    <w:unhideWhenUsed/>
    <w:rsid w:val="008A3C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7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6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0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6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1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1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9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2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9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6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34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7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2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25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8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45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4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7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12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0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8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82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63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87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8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4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7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7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1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5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4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4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0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1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5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1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9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1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4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30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9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25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0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7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354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0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3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0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1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54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50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8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5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4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99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8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06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0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7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8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8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0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9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7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0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46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94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1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1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8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19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2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5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1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2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5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1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8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2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2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2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3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2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1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5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26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8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05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8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8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6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1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0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1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48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73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9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2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2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8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6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0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8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06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46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4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47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5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5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4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1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4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0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16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20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1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772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4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1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8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1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7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5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6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1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2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1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274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24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8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4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5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4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7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9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1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12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3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8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6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5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6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2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1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1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1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0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6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2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4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0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0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9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12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78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9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32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3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4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9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3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25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97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4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6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3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learn.microsoft.com/en-us/sql/connect/php/download-drivers-php-sql-server?view=sql-server-ver1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31</Pages>
  <Words>3741</Words>
  <Characters>22449</Characters>
  <Application>Microsoft Office Word</Application>
  <DocSecurity>0</DocSecurity>
  <Lines>187</Lines>
  <Paragraphs>52</Paragraphs>
  <ScaleCrop>false</ScaleCrop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1</dc:title>
  <dc:subject>Studium Przypadku - SQL Server Projekt 1</dc:subject>
  <dc:creator>Mikolaj Bacior</dc:creator>
  <cp:keywords/>
  <dc:description/>
  <cp:lastModifiedBy>Mikolaj Bacior</cp:lastModifiedBy>
  <cp:revision>121</cp:revision>
  <cp:lastPrinted>2025-05-16T13:27:00Z</cp:lastPrinted>
  <dcterms:created xsi:type="dcterms:W3CDTF">2025-05-15T15:32:00Z</dcterms:created>
  <dcterms:modified xsi:type="dcterms:W3CDTF">2025-05-16T13:27:00Z</dcterms:modified>
</cp:coreProperties>
</file>