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0C8A" w14:textId="290CC52E" w:rsidR="00773838" w:rsidRDefault="00DA3A1A" w:rsidP="00773838">
      <w:r>
        <w:t>b</w:t>
      </w:r>
      <w:r w:rsidR="00773838">
        <w:t xml:space="preserve">. </w:t>
      </w:r>
      <w:proofErr w:type="spellStart"/>
      <w:r w:rsidR="00773838">
        <w:t>i</w:t>
      </w:r>
      <w:proofErr w:type="spellEnd"/>
      <w:r w:rsidR="00773838">
        <w:t xml:space="preserve">. </w:t>
      </w:r>
      <w:r>
        <w:t xml:space="preserve">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3838" w14:paraId="5FD02ABC" w14:textId="77777777" w:rsidTr="00163B50">
        <w:tc>
          <w:tcPr>
            <w:tcW w:w="4675" w:type="dxa"/>
            <w:vAlign w:val="center"/>
          </w:tcPr>
          <w:p w14:paraId="4EF603A3" w14:textId="48CA672D" w:rsidR="00773838" w:rsidRPr="00773838" w:rsidRDefault="00773838" w:rsidP="00773838">
            <w:pPr>
              <w:rPr>
                <w:b/>
                <w:bCs/>
              </w:rPr>
            </w:pPr>
            <w:r>
              <w:rPr>
                <w:b/>
                <w:bCs/>
              </w:rPr>
              <w:t>Feature Name</w:t>
            </w:r>
          </w:p>
        </w:tc>
        <w:tc>
          <w:tcPr>
            <w:tcW w:w="4675" w:type="dxa"/>
          </w:tcPr>
          <w:p w14:paraId="4EF67415" w14:textId="003FEBBE" w:rsidR="00773838" w:rsidRPr="00773838" w:rsidRDefault="00773838" w:rsidP="00773838">
            <w:pPr>
              <w:rPr>
                <w:b/>
                <w:bCs/>
              </w:rPr>
            </w:pPr>
            <w:r w:rsidRPr="00773838">
              <w:rPr>
                <w:b/>
                <w:bCs/>
              </w:rPr>
              <w:t>Pearson Correlation</w:t>
            </w:r>
          </w:p>
        </w:tc>
      </w:tr>
      <w:tr w:rsidR="00773838" w14:paraId="6CC6109C" w14:textId="77777777" w:rsidTr="00163B50">
        <w:tc>
          <w:tcPr>
            <w:tcW w:w="4675" w:type="dxa"/>
            <w:vAlign w:val="center"/>
          </w:tcPr>
          <w:p w14:paraId="500457B8" w14:textId="02FA7B54" w:rsidR="00773838" w:rsidRPr="00773838" w:rsidRDefault="00773838" w:rsidP="00773838">
            <w:pPr>
              <w:rPr>
                <w:color w:val="000000" w:themeColor="text1"/>
                <w:sz w:val="21"/>
                <w:szCs w:val="21"/>
              </w:rPr>
            </w:pPr>
            <w:proofErr w:type="spellStart"/>
            <w:r w:rsidRPr="00773838">
              <w:rPr>
                <w:rFonts w:ascii="Times" w:hAnsi="Times"/>
                <w:color w:val="000000" w:themeColor="text1"/>
                <w:sz w:val="21"/>
                <w:szCs w:val="21"/>
              </w:rPr>
              <w:t>housing_median_age</w:t>
            </w:r>
            <w:proofErr w:type="spellEnd"/>
            <w:r w:rsidRPr="00773838">
              <w:rPr>
                <w:rFonts w:ascii="Times" w:hAnsi="Times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4675" w:type="dxa"/>
          </w:tcPr>
          <w:p w14:paraId="51A61D7C" w14:textId="2AB4B054" w:rsidR="00773838" w:rsidRPr="00773838" w:rsidRDefault="00773838" w:rsidP="00773838">
            <w:pPr>
              <w:rPr>
                <w:color w:val="000000" w:themeColor="text1"/>
                <w:sz w:val="21"/>
                <w:szCs w:val="21"/>
              </w:rPr>
            </w:pPr>
            <w:r w:rsidRPr="00773838">
              <w:rPr>
                <w:rFonts w:ascii="Menlo" w:hAnsi="Menlo" w:cs="Menlo"/>
                <w:color w:val="000000" w:themeColor="text1"/>
                <w:sz w:val="21"/>
                <w:szCs w:val="21"/>
              </w:rPr>
              <w:t>0.106432</w:t>
            </w:r>
          </w:p>
        </w:tc>
      </w:tr>
      <w:tr w:rsidR="00773838" w14:paraId="542CCDF2" w14:textId="77777777" w:rsidTr="00163B50">
        <w:tc>
          <w:tcPr>
            <w:tcW w:w="4675" w:type="dxa"/>
            <w:vAlign w:val="center"/>
          </w:tcPr>
          <w:p w14:paraId="05782677" w14:textId="5E59F385" w:rsidR="00773838" w:rsidRPr="00773838" w:rsidRDefault="00773838" w:rsidP="00773838">
            <w:pPr>
              <w:rPr>
                <w:color w:val="000000" w:themeColor="text1"/>
                <w:sz w:val="21"/>
                <w:szCs w:val="21"/>
              </w:rPr>
            </w:pPr>
            <w:proofErr w:type="spellStart"/>
            <w:r w:rsidRPr="00773838">
              <w:rPr>
                <w:rFonts w:ascii="Times" w:hAnsi="Times"/>
                <w:color w:val="000000" w:themeColor="text1"/>
                <w:sz w:val="21"/>
                <w:szCs w:val="21"/>
              </w:rPr>
              <w:t>total_rooms</w:t>
            </w:r>
            <w:proofErr w:type="spellEnd"/>
            <w:r w:rsidRPr="00773838">
              <w:rPr>
                <w:rFonts w:ascii="Times" w:hAnsi="Times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4675" w:type="dxa"/>
          </w:tcPr>
          <w:p w14:paraId="6D684505" w14:textId="65E2F3AE" w:rsidR="00773838" w:rsidRPr="00773838" w:rsidRDefault="00773838" w:rsidP="00773838">
            <w:pPr>
              <w:rPr>
                <w:color w:val="000000" w:themeColor="text1"/>
                <w:sz w:val="21"/>
                <w:szCs w:val="21"/>
              </w:rPr>
            </w:pPr>
            <w:r w:rsidRPr="00773838">
              <w:rPr>
                <w:rFonts w:ascii="Menlo" w:hAnsi="Menlo" w:cs="Menlo"/>
                <w:color w:val="000000" w:themeColor="text1"/>
                <w:sz w:val="21"/>
                <w:szCs w:val="21"/>
              </w:rPr>
              <w:t>0.133294</w:t>
            </w:r>
          </w:p>
        </w:tc>
      </w:tr>
      <w:tr w:rsidR="00773838" w14:paraId="7A3F6062" w14:textId="77777777" w:rsidTr="00163B50">
        <w:tc>
          <w:tcPr>
            <w:tcW w:w="4675" w:type="dxa"/>
            <w:vAlign w:val="center"/>
          </w:tcPr>
          <w:p w14:paraId="55E5A3CA" w14:textId="3BE02364" w:rsidR="00773838" w:rsidRPr="00773838" w:rsidRDefault="00773838" w:rsidP="00773838">
            <w:pPr>
              <w:rPr>
                <w:color w:val="000000" w:themeColor="text1"/>
                <w:sz w:val="21"/>
                <w:szCs w:val="21"/>
              </w:rPr>
            </w:pPr>
            <w:proofErr w:type="spellStart"/>
            <w:r w:rsidRPr="00773838">
              <w:rPr>
                <w:rFonts w:ascii="Times" w:hAnsi="Times"/>
                <w:color w:val="000000" w:themeColor="text1"/>
                <w:sz w:val="21"/>
                <w:szCs w:val="21"/>
              </w:rPr>
              <w:t>total_bedrooms</w:t>
            </w:r>
            <w:proofErr w:type="spellEnd"/>
            <w:r w:rsidRPr="00773838">
              <w:rPr>
                <w:rFonts w:ascii="Times" w:hAnsi="Times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4675" w:type="dxa"/>
          </w:tcPr>
          <w:p w14:paraId="65C96548" w14:textId="79BBC446" w:rsidR="00773838" w:rsidRPr="00773838" w:rsidRDefault="00773838" w:rsidP="00773838">
            <w:pPr>
              <w:rPr>
                <w:color w:val="000000" w:themeColor="text1"/>
                <w:sz w:val="21"/>
                <w:szCs w:val="21"/>
              </w:rPr>
            </w:pPr>
            <w:r w:rsidRPr="00773838">
              <w:rPr>
                <w:rFonts w:ascii="Menlo" w:hAnsi="Menlo" w:cs="Menlo"/>
                <w:color w:val="000000" w:themeColor="text1"/>
                <w:sz w:val="21"/>
                <w:szCs w:val="21"/>
              </w:rPr>
              <w:t>0.049686</w:t>
            </w:r>
          </w:p>
        </w:tc>
      </w:tr>
      <w:tr w:rsidR="00773838" w14:paraId="2B4DBB7A" w14:textId="77777777" w:rsidTr="00163B50">
        <w:tc>
          <w:tcPr>
            <w:tcW w:w="4675" w:type="dxa"/>
            <w:vAlign w:val="center"/>
          </w:tcPr>
          <w:p w14:paraId="6C6178A6" w14:textId="20BA774A" w:rsidR="00773838" w:rsidRPr="00773838" w:rsidRDefault="00773838" w:rsidP="00773838">
            <w:pPr>
              <w:rPr>
                <w:color w:val="000000" w:themeColor="text1"/>
                <w:sz w:val="21"/>
                <w:szCs w:val="21"/>
              </w:rPr>
            </w:pPr>
            <w:r w:rsidRPr="00773838">
              <w:rPr>
                <w:rFonts w:ascii="Times" w:hAnsi="Times"/>
                <w:color w:val="000000" w:themeColor="text1"/>
                <w:sz w:val="21"/>
                <w:szCs w:val="21"/>
              </w:rPr>
              <w:t xml:space="preserve">population </w:t>
            </w:r>
          </w:p>
        </w:tc>
        <w:tc>
          <w:tcPr>
            <w:tcW w:w="4675" w:type="dxa"/>
          </w:tcPr>
          <w:p w14:paraId="725E6B77" w14:textId="0D112A73" w:rsidR="00773838" w:rsidRPr="00773838" w:rsidRDefault="00773838" w:rsidP="00773838">
            <w:pPr>
              <w:rPr>
                <w:color w:val="000000" w:themeColor="text1"/>
                <w:sz w:val="21"/>
                <w:szCs w:val="21"/>
              </w:rPr>
            </w:pPr>
            <w:r w:rsidRPr="00773838">
              <w:rPr>
                <w:rFonts w:ascii="Menlo" w:hAnsi="Menlo" w:cs="Menlo"/>
                <w:color w:val="000000" w:themeColor="text1"/>
                <w:sz w:val="21"/>
                <w:szCs w:val="21"/>
              </w:rPr>
              <w:t>-0.025300</w:t>
            </w:r>
          </w:p>
        </w:tc>
      </w:tr>
      <w:tr w:rsidR="00773838" w14:paraId="737156B7" w14:textId="77777777" w:rsidTr="00163B50">
        <w:tc>
          <w:tcPr>
            <w:tcW w:w="4675" w:type="dxa"/>
            <w:vAlign w:val="center"/>
          </w:tcPr>
          <w:p w14:paraId="601E0BEA" w14:textId="2C7F220F" w:rsidR="00773838" w:rsidRPr="00773838" w:rsidRDefault="00773838" w:rsidP="00773838">
            <w:pPr>
              <w:rPr>
                <w:color w:val="000000" w:themeColor="text1"/>
                <w:sz w:val="21"/>
                <w:szCs w:val="21"/>
              </w:rPr>
            </w:pPr>
            <w:r w:rsidRPr="00773838">
              <w:rPr>
                <w:rFonts w:ascii="Times" w:hAnsi="Times"/>
                <w:color w:val="000000" w:themeColor="text1"/>
                <w:sz w:val="21"/>
                <w:szCs w:val="21"/>
              </w:rPr>
              <w:t xml:space="preserve">households </w:t>
            </w:r>
          </w:p>
        </w:tc>
        <w:tc>
          <w:tcPr>
            <w:tcW w:w="4675" w:type="dxa"/>
          </w:tcPr>
          <w:p w14:paraId="7BBBEC9E" w14:textId="4027D9E8" w:rsidR="00773838" w:rsidRPr="00773838" w:rsidRDefault="00773838" w:rsidP="00773838">
            <w:pPr>
              <w:rPr>
                <w:color w:val="000000" w:themeColor="text1"/>
                <w:sz w:val="21"/>
                <w:szCs w:val="21"/>
              </w:rPr>
            </w:pPr>
            <w:r w:rsidRPr="00773838">
              <w:rPr>
                <w:rFonts w:ascii="Menlo" w:hAnsi="Menlo" w:cs="Menlo"/>
                <w:color w:val="000000" w:themeColor="text1"/>
                <w:sz w:val="21"/>
                <w:szCs w:val="21"/>
              </w:rPr>
              <w:t>0.064894</w:t>
            </w:r>
          </w:p>
        </w:tc>
      </w:tr>
      <w:tr w:rsidR="00773838" w14:paraId="18261DD4" w14:textId="77777777" w:rsidTr="00163B50">
        <w:tc>
          <w:tcPr>
            <w:tcW w:w="4675" w:type="dxa"/>
            <w:vAlign w:val="center"/>
          </w:tcPr>
          <w:p w14:paraId="56BD8090" w14:textId="244A5A90" w:rsidR="00773838" w:rsidRPr="00773838" w:rsidRDefault="00773838" w:rsidP="00773838">
            <w:pPr>
              <w:rPr>
                <w:color w:val="000000" w:themeColor="text1"/>
                <w:sz w:val="21"/>
                <w:szCs w:val="21"/>
              </w:rPr>
            </w:pPr>
            <w:proofErr w:type="spellStart"/>
            <w:r w:rsidRPr="00773838">
              <w:rPr>
                <w:rFonts w:ascii="Times" w:hAnsi="Times"/>
                <w:color w:val="000000" w:themeColor="text1"/>
                <w:sz w:val="21"/>
                <w:szCs w:val="21"/>
              </w:rPr>
              <w:t>median_income</w:t>
            </w:r>
            <w:proofErr w:type="spellEnd"/>
            <w:r w:rsidRPr="00773838">
              <w:rPr>
                <w:rFonts w:ascii="Times" w:hAnsi="Times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4675" w:type="dxa"/>
          </w:tcPr>
          <w:p w14:paraId="3EFA01DC" w14:textId="53DF68EE" w:rsidR="00773838" w:rsidRPr="00773838" w:rsidRDefault="00773838" w:rsidP="00773838">
            <w:pPr>
              <w:rPr>
                <w:color w:val="000000" w:themeColor="text1"/>
                <w:sz w:val="21"/>
                <w:szCs w:val="21"/>
              </w:rPr>
            </w:pPr>
            <w:r w:rsidRPr="00773838">
              <w:rPr>
                <w:rFonts w:ascii="Menlo" w:hAnsi="Menlo" w:cs="Menlo"/>
                <w:color w:val="000000" w:themeColor="text1"/>
                <w:sz w:val="21"/>
                <w:szCs w:val="21"/>
              </w:rPr>
              <w:t>0.688355</w:t>
            </w:r>
          </w:p>
        </w:tc>
      </w:tr>
    </w:tbl>
    <w:p w14:paraId="14F958CF" w14:textId="6EE8ADFF" w:rsidR="00816BCB" w:rsidRDefault="00816BCB"/>
    <w:p w14:paraId="465E4E98" w14:textId="63560EAA" w:rsidR="00773838" w:rsidRDefault="00773838">
      <w:r>
        <w:t>d. ii.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3838" w14:paraId="5DDDCBED" w14:textId="77777777" w:rsidTr="00483F88">
        <w:tc>
          <w:tcPr>
            <w:tcW w:w="2337" w:type="dxa"/>
            <w:vAlign w:val="center"/>
          </w:tcPr>
          <w:p w14:paraId="19242B96" w14:textId="1324E5FF" w:rsidR="00773838" w:rsidRPr="00773838" w:rsidRDefault="00773838" w:rsidP="00773838">
            <w:pPr>
              <w:rPr>
                <w:b/>
                <w:bCs/>
              </w:rPr>
            </w:pPr>
            <w:r w:rsidRPr="00773838">
              <w:rPr>
                <w:b/>
                <w:bCs/>
              </w:rPr>
              <w:t xml:space="preserve">Model </w:t>
            </w:r>
          </w:p>
        </w:tc>
        <w:tc>
          <w:tcPr>
            <w:tcW w:w="2337" w:type="dxa"/>
            <w:vAlign w:val="center"/>
          </w:tcPr>
          <w:p w14:paraId="1BA8EA58" w14:textId="09982B13" w:rsidR="00773838" w:rsidRPr="00773838" w:rsidRDefault="00773838" w:rsidP="00773838">
            <w:pPr>
              <w:rPr>
                <w:b/>
                <w:bCs/>
              </w:rPr>
            </w:pPr>
            <w:r w:rsidRPr="00773838">
              <w:rPr>
                <w:b/>
                <w:bCs/>
              </w:rPr>
              <w:t xml:space="preserve">MAPE </w:t>
            </w:r>
          </w:p>
        </w:tc>
        <w:tc>
          <w:tcPr>
            <w:tcW w:w="2338" w:type="dxa"/>
            <w:vAlign w:val="center"/>
          </w:tcPr>
          <w:p w14:paraId="3A32E512" w14:textId="2DB93DA9" w:rsidR="00773838" w:rsidRPr="00773838" w:rsidRDefault="00773838" w:rsidP="00773838">
            <w:pPr>
              <w:rPr>
                <w:b/>
                <w:bCs/>
              </w:rPr>
            </w:pPr>
            <w:r w:rsidRPr="00773838">
              <w:rPr>
                <w:b/>
                <w:bCs/>
              </w:rPr>
              <w:t xml:space="preserve">RMSE </w:t>
            </w:r>
          </w:p>
        </w:tc>
        <w:tc>
          <w:tcPr>
            <w:tcW w:w="2338" w:type="dxa"/>
            <w:vAlign w:val="center"/>
          </w:tcPr>
          <w:p w14:paraId="4D8AB8BB" w14:textId="367F5A5B" w:rsidR="00773838" w:rsidRPr="00773838" w:rsidRDefault="00773838" w:rsidP="00773838">
            <w:pPr>
              <w:rPr>
                <w:b/>
                <w:bCs/>
              </w:rPr>
            </w:pPr>
            <w:r w:rsidRPr="00773838">
              <w:rPr>
                <w:b/>
                <w:bCs/>
              </w:rPr>
              <w:t xml:space="preserve">R2 </w:t>
            </w:r>
          </w:p>
        </w:tc>
      </w:tr>
      <w:tr w:rsidR="00773838" w14:paraId="589CCD24" w14:textId="77777777" w:rsidTr="00773838">
        <w:tc>
          <w:tcPr>
            <w:tcW w:w="2337" w:type="dxa"/>
          </w:tcPr>
          <w:p w14:paraId="20E535D1" w14:textId="43B9F3FB" w:rsidR="00773838" w:rsidRDefault="00773838">
            <w:r>
              <w:t>Linear Regression</w:t>
            </w:r>
          </w:p>
        </w:tc>
        <w:tc>
          <w:tcPr>
            <w:tcW w:w="2337" w:type="dxa"/>
          </w:tcPr>
          <w:p w14:paraId="144E49ED" w14:textId="7C9C8338" w:rsidR="00773838" w:rsidRDefault="00773838">
            <w:r>
              <w:t>0.29%</w:t>
            </w:r>
          </w:p>
        </w:tc>
        <w:tc>
          <w:tcPr>
            <w:tcW w:w="2338" w:type="dxa"/>
          </w:tcPr>
          <w:p w14:paraId="1A76C904" w14:textId="1F505A32" w:rsidR="00773838" w:rsidRDefault="00773838">
            <w:r>
              <w:t>265.06</w:t>
            </w:r>
          </w:p>
        </w:tc>
        <w:tc>
          <w:tcPr>
            <w:tcW w:w="2338" w:type="dxa"/>
          </w:tcPr>
          <w:p w14:paraId="5A0A4F9B" w14:textId="35CE787A" w:rsidR="00773838" w:rsidRDefault="00773838">
            <w:r>
              <w:t>0.6373</w:t>
            </w:r>
          </w:p>
        </w:tc>
      </w:tr>
    </w:tbl>
    <w:p w14:paraId="21882169" w14:textId="77777777" w:rsidR="00773838" w:rsidRDefault="00773838"/>
    <w:p w14:paraId="7B9A2436" w14:textId="20458A5D" w:rsidR="00726C05" w:rsidRDefault="00726C05">
      <w:r>
        <w:t>e. Discussion</w:t>
      </w:r>
    </w:p>
    <w:p w14:paraId="0C20C520" w14:textId="3DF28A47" w:rsidR="00726C05" w:rsidRDefault="00726C05">
      <w:proofErr w:type="spellStart"/>
      <w:r>
        <w:t>i</w:t>
      </w:r>
      <w:proofErr w:type="spellEnd"/>
      <w:r>
        <w:t>.</w:t>
      </w:r>
    </w:p>
    <w:p w14:paraId="379D588C" w14:textId="6EA200B6" w:rsidR="007C220D" w:rsidRPr="007C220D" w:rsidRDefault="007C220D" w:rsidP="00146804">
      <w:pPr>
        <w:ind w:left="2880" w:firstLine="720"/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</w:pPr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Feature  </w:t>
      </w:r>
      <w:r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ab/>
      </w:r>
      <w:r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ab/>
      </w:r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Coefficient</w:t>
      </w:r>
    </w:p>
    <w:p w14:paraId="2A5AB2DA" w14:textId="77777777" w:rsidR="007C220D" w:rsidRPr="007C220D" w:rsidRDefault="007C220D" w:rsidP="007C220D">
      <w:pPr>
        <w:ind w:left="1440"/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</w:pPr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7                </w:t>
      </w:r>
      <w:proofErr w:type="spellStart"/>
      <w:proofErr w:type="gramStart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median</w:t>
      </w:r>
      <w:proofErr w:type="gramEnd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_income</w:t>
      </w:r>
      <w:proofErr w:type="spellEnd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     0.642888</w:t>
      </w:r>
    </w:p>
    <w:p w14:paraId="748C0D50" w14:textId="77777777" w:rsidR="007C220D" w:rsidRPr="007C220D" w:rsidRDefault="007C220D" w:rsidP="007C220D">
      <w:pPr>
        <w:ind w:left="1440"/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</w:pPr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4               </w:t>
      </w:r>
      <w:proofErr w:type="spellStart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total_bedrooms</w:t>
      </w:r>
      <w:proofErr w:type="spellEnd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     0.326248</w:t>
      </w:r>
    </w:p>
    <w:p w14:paraId="3BE7B823" w14:textId="77777777" w:rsidR="007C220D" w:rsidRPr="007C220D" w:rsidRDefault="007C220D" w:rsidP="007C220D">
      <w:pPr>
        <w:ind w:left="1440"/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</w:pPr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6                   households     0.220022</w:t>
      </w:r>
    </w:p>
    <w:p w14:paraId="438FFD24" w14:textId="77777777" w:rsidR="007C220D" w:rsidRPr="007C220D" w:rsidRDefault="007C220D" w:rsidP="007C220D">
      <w:pPr>
        <w:ind w:left="1440"/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</w:pPr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2           </w:t>
      </w:r>
      <w:proofErr w:type="spellStart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housing_median_age</w:t>
      </w:r>
      <w:proofErr w:type="spellEnd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     0.111307</w:t>
      </w:r>
    </w:p>
    <w:p w14:paraId="05EF3389" w14:textId="77777777" w:rsidR="007C220D" w:rsidRPr="007C220D" w:rsidRDefault="007C220D" w:rsidP="007C220D">
      <w:pPr>
        <w:ind w:left="1440"/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</w:pPr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9       </w:t>
      </w:r>
      <w:proofErr w:type="spellStart"/>
      <w:proofErr w:type="gramStart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ocean</w:t>
      </w:r>
      <w:proofErr w:type="gramEnd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_proximity_ISLAND</w:t>
      </w:r>
      <w:proofErr w:type="spellEnd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     0.012391</w:t>
      </w:r>
    </w:p>
    <w:p w14:paraId="4498BFFF" w14:textId="77777777" w:rsidR="007C220D" w:rsidRPr="007C220D" w:rsidRDefault="007C220D" w:rsidP="007C220D">
      <w:pPr>
        <w:ind w:left="1440"/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</w:pPr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11  </w:t>
      </w:r>
      <w:proofErr w:type="spellStart"/>
      <w:proofErr w:type="gramStart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ocean</w:t>
      </w:r>
      <w:proofErr w:type="gramEnd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_proximity_NEAR</w:t>
      </w:r>
      <w:proofErr w:type="spellEnd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 OCEAN     0.009728</w:t>
      </w:r>
    </w:p>
    <w:p w14:paraId="330A8070" w14:textId="77777777" w:rsidR="007C220D" w:rsidRPr="007C220D" w:rsidRDefault="007C220D" w:rsidP="007C220D">
      <w:pPr>
        <w:ind w:left="1440"/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</w:pPr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10    </w:t>
      </w:r>
      <w:proofErr w:type="spellStart"/>
      <w:proofErr w:type="gramStart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ocean</w:t>
      </w:r>
      <w:proofErr w:type="gramEnd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_proximity_NEAR</w:t>
      </w:r>
      <w:proofErr w:type="spellEnd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 BAY    -0.017095</w:t>
      </w:r>
    </w:p>
    <w:p w14:paraId="34EE2A9F" w14:textId="77777777" w:rsidR="007C220D" w:rsidRPr="007C220D" w:rsidRDefault="007C220D" w:rsidP="007C220D">
      <w:pPr>
        <w:ind w:left="1440"/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</w:pPr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3                  </w:t>
      </w:r>
      <w:proofErr w:type="spellStart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total_rooms</w:t>
      </w:r>
      <w:proofErr w:type="spellEnd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    -0.097549</w:t>
      </w:r>
    </w:p>
    <w:p w14:paraId="2FE5D8C0" w14:textId="77777777" w:rsidR="007C220D" w:rsidRPr="007C220D" w:rsidRDefault="007C220D" w:rsidP="007C220D">
      <w:pPr>
        <w:ind w:left="1440"/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</w:pPr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8       </w:t>
      </w:r>
      <w:proofErr w:type="spellStart"/>
      <w:proofErr w:type="gramStart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ocean</w:t>
      </w:r>
      <w:proofErr w:type="gramEnd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_proximity_INLAND</w:t>
      </w:r>
      <w:proofErr w:type="spellEnd"/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 xml:space="preserve">    -0.156682</w:t>
      </w:r>
    </w:p>
    <w:p w14:paraId="1FB90010" w14:textId="77777777" w:rsidR="007C220D" w:rsidRPr="007C220D" w:rsidRDefault="007C220D" w:rsidP="007C220D">
      <w:pPr>
        <w:ind w:left="1440"/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</w:pPr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5                   population    -0.410426</w:t>
      </w:r>
    </w:p>
    <w:p w14:paraId="17443623" w14:textId="77777777" w:rsidR="007C220D" w:rsidRPr="007C220D" w:rsidRDefault="007C220D" w:rsidP="007C220D">
      <w:pPr>
        <w:ind w:left="1440"/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</w:pPr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0                    longitude    -0.488375</w:t>
      </w:r>
    </w:p>
    <w:p w14:paraId="18BCB954" w14:textId="2EDDABC4" w:rsidR="00726C05" w:rsidRDefault="007C220D" w:rsidP="007C220D">
      <w:pPr>
        <w:ind w:left="1440"/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</w:pPr>
      <w:r w:rsidRPr="007C220D">
        <w:rPr>
          <w:rFonts w:ascii="Menlo" w:eastAsia="Times New Roman" w:hAnsi="Menlo" w:cs="Menlo"/>
          <w:color w:val="000000" w:themeColor="text1"/>
          <w:kern w:val="0"/>
          <w:sz w:val="21"/>
          <w:szCs w:val="21"/>
          <w14:ligatures w14:val="none"/>
        </w:rPr>
        <w:t>1                     latitude    -0.496330</w:t>
      </w:r>
    </w:p>
    <w:p w14:paraId="66963478" w14:textId="77777777" w:rsidR="007C220D" w:rsidRPr="007C220D" w:rsidRDefault="007C220D" w:rsidP="007C220D">
      <w:pPr>
        <w:rPr>
          <w:color w:val="000000" w:themeColor="text1"/>
        </w:rPr>
      </w:pPr>
    </w:p>
    <w:p w14:paraId="7CE93D35" w14:textId="05CB7364" w:rsidR="00726C05" w:rsidRDefault="00726C05">
      <w:r>
        <w:t>ii.</w:t>
      </w:r>
    </w:p>
    <w:p w14:paraId="1D265687" w14:textId="535771D7" w:rsidR="00726C05" w:rsidRDefault="00AE23BA">
      <w:r>
        <w:t>The magnitude and direction of the pair-wised correlation results between features and the output value can provide a more detailed interpretation of how the affect in the linear regression model.</w:t>
      </w:r>
      <w:r>
        <w:t xml:space="preserve"> </w:t>
      </w:r>
      <w:r w:rsidR="00C42AD3">
        <w:t xml:space="preserve">Features with higher coefficients </w:t>
      </w:r>
      <w:r w:rsidR="00C00D44">
        <w:t xml:space="preserve">in the linear regression model, are also the most influential for the output value. </w:t>
      </w:r>
    </w:p>
    <w:p w14:paraId="5799A0AE" w14:textId="77777777" w:rsidR="00C42AD3" w:rsidRDefault="00C42AD3"/>
    <w:p w14:paraId="37BD110E" w14:textId="1EA59D13" w:rsidR="00726C05" w:rsidRDefault="00726C05">
      <w:r>
        <w:t>iii.</w:t>
      </w:r>
    </w:p>
    <w:p w14:paraId="4E8BB586" w14:textId="1BC71E30" w:rsidR="007C220D" w:rsidRDefault="007C220D">
      <w:bookmarkStart w:id="0" w:name="OLE_LINK1"/>
      <w:bookmarkStart w:id="1" w:name="OLE_LINK2"/>
      <w:r>
        <w:t xml:space="preserve">The result of </w:t>
      </w:r>
      <w:r w:rsidRPr="007C220D">
        <w:t>MAPE</w:t>
      </w:r>
      <w:r>
        <w:t xml:space="preserve"> is 0.29%. </w:t>
      </w:r>
      <w:bookmarkEnd w:id="0"/>
      <w:bookmarkEnd w:id="1"/>
      <w:r w:rsidRPr="007C220D">
        <w:t xml:space="preserve">MAPE measures the accuracy of predictions. A MAPE of 0.29% indicates that the model's predictions deviate by only 0.29% from the actual </w:t>
      </w:r>
      <w:r w:rsidR="002555FE">
        <w:t>data and it is quite accurate.</w:t>
      </w:r>
      <w:r w:rsidRPr="007C220D">
        <w:t xml:space="preserve"> </w:t>
      </w:r>
    </w:p>
    <w:p w14:paraId="33F41C0B" w14:textId="77777777" w:rsidR="007C220D" w:rsidRDefault="007C220D"/>
    <w:p w14:paraId="7ACCA300" w14:textId="50589940" w:rsidR="007C220D" w:rsidRDefault="007C220D">
      <w:r>
        <w:t xml:space="preserve">The result of RMSE is 265.06. </w:t>
      </w:r>
      <w:r w:rsidRPr="007C220D">
        <w:t xml:space="preserve">RMSE measures the average </w:t>
      </w:r>
      <w:r w:rsidR="002555FE" w:rsidRPr="002555FE">
        <w:t>difference between values predicted by a model and the actual values</w:t>
      </w:r>
      <w:r w:rsidR="002555FE" w:rsidRPr="002555FE">
        <w:t>.</w:t>
      </w:r>
      <w:r w:rsidRPr="007C220D">
        <w:t xml:space="preserve"> </w:t>
      </w:r>
      <w:r w:rsidR="002555FE">
        <w:t>A</w:t>
      </w:r>
      <w:r w:rsidRPr="007C220D">
        <w:t xml:space="preserve"> RMSE of 265.06 indicates the average difference is 265.06 units. </w:t>
      </w:r>
      <w:r w:rsidR="007564FA">
        <w:t>The result</w:t>
      </w:r>
      <w:r w:rsidR="007564FA" w:rsidRPr="007C220D">
        <w:t xml:space="preserve"> </w:t>
      </w:r>
      <w:r w:rsidR="002555FE">
        <w:t>shows that</w:t>
      </w:r>
      <w:r w:rsidRPr="007C220D">
        <w:t xml:space="preserve"> the model's predictions are relatively close to the actual values on average. </w:t>
      </w:r>
    </w:p>
    <w:p w14:paraId="7926D3C1" w14:textId="77777777" w:rsidR="007C220D" w:rsidRDefault="007C220D"/>
    <w:p w14:paraId="38BF21C9" w14:textId="148C42B6" w:rsidR="00726C05" w:rsidRDefault="007C220D">
      <w:r>
        <w:lastRenderedPageBreak/>
        <w:t xml:space="preserve">The result of R2 is 0.6373. </w:t>
      </w:r>
      <w:r w:rsidRPr="007C220D">
        <w:t xml:space="preserve">R2 </w:t>
      </w:r>
      <w:r w:rsidR="005D15A9" w:rsidRPr="005D15A9">
        <w:t>is the proportion of the variation in the dependent variable that is predictable from the independent variable</w:t>
      </w:r>
      <w:r w:rsidR="005D15A9">
        <w:t>s</w:t>
      </w:r>
      <w:r w:rsidRPr="007C220D">
        <w:t xml:space="preserve">. An R2 of 0.6373 means that approximately 63.73% of the variability </w:t>
      </w:r>
      <w:r w:rsidR="00D66C0A">
        <w:rPr>
          <w:rFonts w:hint="eastAsia"/>
        </w:rPr>
        <w:t>o</w:t>
      </w:r>
      <w:r w:rsidR="00D66C0A">
        <w:t xml:space="preserve">f the </w:t>
      </w:r>
      <w:r w:rsidR="00D66C0A">
        <w:rPr>
          <w:rFonts w:hint="eastAsia"/>
        </w:rPr>
        <w:t>independent</w:t>
      </w:r>
      <w:r w:rsidR="00D66C0A">
        <w:t xml:space="preserve"> </w:t>
      </w:r>
      <w:r w:rsidRPr="007C220D">
        <w:t>variable</w:t>
      </w:r>
      <w:r w:rsidR="00D66C0A">
        <w:t xml:space="preserve"> in the data set</w:t>
      </w:r>
      <w:r w:rsidRPr="007C220D">
        <w:t xml:space="preserve"> is </w:t>
      </w:r>
      <w:r w:rsidR="00D66C0A">
        <w:t>accounted for</w:t>
      </w:r>
      <w:r w:rsidRPr="007C220D">
        <w:t>.</w:t>
      </w:r>
    </w:p>
    <w:p w14:paraId="42B57D4B" w14:textId="77777777" w:rsidR="007C220D" w:rsidRDefault="007C220D"/>
    <w:p w14:paraId="24B13775" w14:textId="6A340DEB" w:rsidR="00726C05" w:rsidRDefault="00726C05">
      <w:r>
        <w:t>iv.</w:t>
      </w:r>
    </w:p>
    <w:p w14:paraId="5498E04E" w14:textId="13095666" w:rsidR="00AD5A17" w:rsidRDefault="00AD5A17">
      <w:r>
        <w:t>For centering,</w:t>
      </w:r>
      <w:r w:rsidR="00A330FE">
        <w:t xml:space="preserve"> centering before computing PCA can eliminate the influence cause by the mean values of variables.</w:t>
      </w:r>
    </w:p>
    <w:p w14:paraId="5404BB7E" w14:textId="77777777" w:rsidR="00AD5A17" w:rsidRDefault="00AD5A17"/>
    <w:p w14:paraId="27021166" w14:textId="7C62B82D" w:rsidR="00AD5A17" w:rsidRDefault="00AD5A17">
      <w:r>
        <w:t>For scaling, scaling before computing PCA can ensure all the variables have the same influence for PCA. It prevents the variables that have different scales will affect the PCA disproportionate</w:t>
      </w:r>
      <w:r w:rsidR="001F52FB">
        <w:t>.</w:t>
      </w:r>
    </w:p>
    <w:sectPr w:rsidR="00AD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A6"/>
    <w:rsid w:val="000446B7"/>
    <w:rsid w:val="00097341"/>
    <w:rsid w:val="00127369"/>
    <w:rsid w:val="00146804"/>
    <w:rsid w:val="001F52FB"/>
    <w:rsid w:val="002555FE"/>
    <w:rsid w:val="004E02A6"/>
    <w:rsid w:val="005D15A9"/>
    <w:rsid w:val="00726C05"/>
    <w:rsid w:val="007564FA"/>
    <w:rsid w:val="00773838"/>
    <w:rsid w:val="007B541F"/>
    <w:rsid w:val="007C220D"/>
    <w:rsid w:val="00816BCB"/>
    <w:rsid w:val="00925042"/>
    <w:rsid w:val="00A330FE"/>
    <w:rsid w:val="00AD5A17"/>
    <w:rsid w:val="00AE23BA"/>
    <w:rsid w:val="00C00D44"/>
    <w:rsid w:val="00C42AD3"/>
    <w:rsid w:val="00D66C0A"/>
    <w:rsid w:val="00DA3A1A"/>
    <w:rsid w:val="00E8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3FA29"/>
  <w15:chartTrackingRefBased/>
  <w15:docId w15:val="{148F4EAE-C668-184F-88F9-BD8F2B2A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9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2996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7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3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16</cp:revision>
  <dcterms:created xsi:type="dcterms:W3CDTF">2023-12-08T00:18:00Z</dcterms:created>
  <dcterms:modified xsi:type="dcterms:W3CDTF">2023-12-10T05:03:00Z</dcterms:modified>
</cp:coreProperties>
</file>