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7D4FF" w14:textId="77777777" w:rsidR="00CA20F6" w:rsidRPr="00CA20F6" w:rsidRDefault="00CA20F6" w:rsidP="00CA20F6">
      <w:r w:rsidRPr="00CA20F6">
        <w:rPr>
          <w:b/>
          <w:bCs/>
        </w:rPr>
        <w:t>Welcome to USVI Retreats: A Sanctuary for the Inspired</w:t>
      </w:r>
    </w:p>
    <w:p w14:paraId="0E0C4484" w14:textId="2DC6EB25" w:rsidR="00CA20F6" w:rsidRPr="00CA20F6" w:rsidRDefault="00CA20F6" w:rsidP="00CA20F6">
      <w:r w:rsidRPr="00CA20F6">
        <w:t>Nestled in the heart of the U.S. Virgin Islands, USVI Retreats is a transformative haven for artists who crave connection, creativity, and Caribbean beauty. Our curated long-weekend retreats bring together visionary creators from around the world to build, explore, and elevate their craft</w:t>
      </w:r>
      <w:r>
        <w:t xml:space="preserve"> </w:t>
      </w:r>
      <w:r w:rsidRPr="00CA20F6">
        <w:t>together.</w:t>
      </w:r>
    </w:p>
    <w:p w14:paraId="19074BE3" w14:textId="77777777" w:rsidR="00CA20F6" w:rsidRPr="00CA20F6" w:rsidRDefault="00CA20F6" w:rsidP="00CA20F6">
      <w:r w:rsidRPr="00CA20F6">
        <w:t>Whether you’re a painter, poet, sculptor, filmmaker, or multidisciplinary innovator, this is your space to push boundaries, spark ideas, and be immersed in the extraordinary.</w:t>
      </w:r>
    </w:p>
    <w:p w14:paraId="384FB201" w14:textId="77777777" w:rsidR="004E749C" w:rsidRDefault="004E749C" w:rsidP="00CA20F6"/>
    <w:p w14:paraId="121DE991" w14:textId="2096127B" w:rsidR="004E749C" w:rsidRDefault="00CA20F6" w:rsidP="00CA20F6">
      <w:pPr>
        <w:rPr>
          <w:b/>
          <w:bCs/>
        </w:rPr>
      </w:pPr>
      <w:r w:rsidRPr="00CA20F6">
        <w:rPr>
          <w:b/>
          <w:bCs/>
        </w:rPr>
        <w:t>The Experience</w:t>
      </w:r>
    </w:p>
    <w:p w14:paraId="5F8DE96B" w14:textId="646CA87A" w:rsidR="00CA20F6" w:rsidRPr="00CA20F6" w:rsidRDefault="00CA20F6" w:rsidP="00CA20F6">
      <w:r w:rsidRPr="00CA20F6">
        <w:t>Our retreats are designed to nourish every part of the artist’s soul</w:t>
      </w:r>
      <w:r w:rsidR="004E749C">
        <w:t xml:space="preserve"> </w:t>
      </w:r>
      <w:r w:rsidRPr="00CA20F6">
        <w:t xml:space="preserve">with </w:t>
      </w:r>
      <w:r w:rsidR="004E749C">
        <w:t xml:space="preserve">every detail including </w:t>
      </w:r>
      <w:r w:rsidR="004E749C" w:rsidRPr="00CA20F6">
        <w:t>waking to the gentle rhythm of waves, surrounded by lush landscapes and the vibrant colors of island life</w:t>
      </w:r>
      <w:r w:rsidR="004E749C">
        <w:t>,</w:t>
      </w:r>
      <w:r w:rsidR="004E749C" w:rsidRPr="00CA20F6">
        <w:t xml:space="preserve"> </w:t>
      </w:r>
      <w:r w:rsidRPr="00CA20F6">
        <w:t>immersive workshops, open studios, guided collaborations, and time to simply breathe, reflect, and create.</w:t>
      </w:r>
    </w:p>
    <w:p w14:paraId="624095A5" w14:textId="77777777" w:rsidR="00CA20F6" w:rsidRPr="00CA20F6" w:rsidRDefault="00CA20F6" w:rsidP="00CA20F6">
      <w:pPr>
        <w:numPr>
          <w:ilvl w:val="0"/>
          <w:numId w:val="1"/>
        </w:numPr>
      </w:pPr>
      <w:r w:rsidRPr="00CA20F6">
        <w:t>Curated Creative Sessions</w:t>
      </w:r>
      <w:r w:rsidRPr="00CA20F6">
        <w:br/>
        <w:t>Daily experiences led by renowned guest artists and facilitators designed to unlock new ways of thinking and making.</w:t>
      </w:r>
    </w:p>
    <w:p w14:paraId="62B9CABC" w14:textId="086FB10A" w:rsidR="00CA20F6" w:rsidRPr="00CA20F6" w:rsidRDefault="00CA20F6" w:rsidP="00CA20F6">
      <w:pPr>
        <w:numPr>
          <w:ilvl w:val="0"/>
          <w:numId w:val="1"/>
        </w:numPr>
      </w:pPr>
      <w:r w:rsidRPr="00CA20F6">
        <w:t>Collaborative Projects</w:t>
      </w:r>
      <w:r w:rsidRPr="00CA20F6">
        <w:br/>
        <w:t>Share your voice. Join forces. Create something bold, something meaningful</w:t>
      </w:r>
      <w:r w:rsidR="004E749C">
        <w:t xml:space="preserve"> </w:t>
      </w:r>
      <w:r w:rsidRPr="00CA20F6">
        <w:t>together.</w:t>
      </w:r>
    </w:p>
    <w:p w14:paraId="0CA36870" w14:textId="3163AA3D" w:rsidR="00CA20F6" w:rsidRPr="00CA20F6" w:rsidRDefault="00CA20F6" w:rsidP="00CA20F6">
      <w:pPr>
        <w:numPr>
          <w:ilvl w:val="0"/>
          <w:numId w:val="1"/>
        </w:numPr>
      </w:pPr>
      <w:r w:rsidRPr="00CA20F6">
        <w:t>Island Inspiration</w:t>
      </w:r>
      <w:r w:rsidRPr="00CA20F6">
        <w:br/>
        <w:t>Let the energy of the Caribbean infuse your work. From sunrise sketch sessions to sunset salons, every moment is an opportunity to connect</w:t>
      </w:r>
      <w:r w:rsidR="004E749C">
        <w:t xml:space="preserve"> </w:t>
      </w:r>
      <w:r w:rsidRPr="00CA20F6">
        <w:t>with nature, with fellow artists, and with yourself.</w:t>
      </w:r>
    </w:p>
    <w:p w14:paraId="73EA57DE" w14:textId="65E2A44B" w:rsidR="00CA20F6" w:rsidRPr="00CA20F6" w:rsidRDefault="00CA20F6" w:rsidP="00CA20F6">
      <w:pPr>
        <w:numPr>
          <w:ilvl w:val="0"/>
          <w:numId w:val="1"/>
        </w:numPr>
      </w:pPr>
      <w:r w:rsidRPr="00CA20F6">
        <w:t>Luxury Meets Intention</w:t>
      </w:r>
      <w:r w:rsidRPr="00CA20F6">
        <w:br/>
        <w:t>Enjoy premium accommodations, nourishing cuisine, and wellness offerings</w:t>
      </w:r>
      <w:r w:rsidR="004E749C">
        <w:t xml:space="preserve"> </w:t>
      </w:r>
      <w:r w:rsidRPr="00CA20F6">
        <w:t>all seamlessly integrated to support your creative flow.</w:t>
      </w:r>
    </w:p>
    <w:p w14:paraId="64A97B58" w14:textId="77777777" w:rsidR="00CA20F6" w:rsidRPr="00CA20F6" w:rsidRDefault="00CA20F6" w:rsidP="00CA20F6">
      <w:r w:rsidRPr="00CA20F6">
        <w:rPr>
          <w:b/>
          <w:bCs/>
        </w:rPr>
        <w:t>Why USVI Retreats?</w:t>
      </w:r>
    </w:p>
    <w:p w14:paraId="35D9792D" w14:textId="2399F16F" w:rsidR="00CA20F6" w:rsidRPr="00CA20F6" w:rsidRDefault="00CA20F6" w:rsidP="00CA20F6">
      <w:r w:rsidRPr="00CA20F6">
        <w:t xml:space="preserve">We are more than a </w:t>
      </w:r>
      <w:proofErr w:type="gramStart"/>
      <w:r w:rsidRPr="00CA20F6">
        <w:t>destination</w:t>
      </w:r>
      <w:r w:rsidR="004E749C">
        <w:t>,</w:t>
      </w:r>
      <w:proofErr w:type="gramEnd"/>
      <w:r w:rsidR="004E749C">
        <w:t xml:space="preserve"> </w:t>
      </w:r>
      <w:r w:rsidRPr="00CA20F6">
        <w:t>we are a movement. A gathering of artists who believe that the best work comes from connection, curiosity, and courageous expression. This is your invitation to step away from the noise, and step into a space that celebrates your artistry</w:t>
      </w:r>
      <w:r w:rsidR="004E749C">
        <w:t>, whatever it may be.</w:t>
      </w:r>
    </w:p>
    <w:p w14:paraId="7794F392" w14:textId="77777777" w:rsidR="00CA20F6" w:rsidRPr="00CA20F6" w:rsidRDefault="00CA20F6" w:rsidP="00CA20F6">
      <w:r w:rsidRPr="00CA20F6">
        <w:t>Join us. Create something unforgettable.</w:t>
      </w:r>
    </w:p>
    <w:p w14:paraId="3E7DE79F" w14:textId="77777777" w:rsidR="004E749C" w:rsidRDefault="004E749C" w:rsidP="00CA20F6"/>
    <w:p w14:paraId="44E67080" w14:textId="77777777" w:rsidR="004E749C" w:rsidRDefault="004E749C" w:rsidP="00CA20F6"/>
    <w:p w14:paraId="7EA7C900" w14:textId="77777777" w:rsidR="004E749C" w:rsidRDefault="004E749C" w:rsidP="00CA20F6"/>
    <w:p w14:paraId="25232B50" w14:textId="77777777" w:rsidR="004E749C" w:rsidRDefault="004E749C" w:rsidP="00CA20F6"/>
    <w:p w14:paraId="52F10328" w14:textId="77777777" w:rsidR="004E749C" w:rsidRDefault="004E749C" w:rsidP="00CA20F6"/>
    <w:p w14:paraId="5327AC54" w14:textId="5141589B" w:rsidR="00CA20F6" w:rsidRPr="00CA20F6" w:rsidRDefault="00CA20F6" w:rsidP="00CA20F6">
      <w:r w:rsidRPr="00CA20F6">
        <w:rPr>
          <w:b/>
          <w:bCs/>
        </w:rPr>
        <w:lastRenderedPageBreak/>
        <w:t>Upcoming Retreats</w:t>
      </w:r>
    </w:p>
    <w:p w14:paraId="7CE93CA4" w14:textId="421795CE" w:rsidR="00CA20F6" w:rsidRPr="00CA20F6" w:rsidRDefault="00CA20F6" w:rsidP="00CA20F6">
      <w:r w:rsidRPr="00CA20F6">
        <w:t xml:space="preserve">St. </w:t>
      </w:r>
      <w:r w:rsidR="004E749C">
        <w:t>Thomas</w:t>
      </w:r>
      <w:r w:rsidRPr="00CA20F6">
        <w:t xml:space="preserve"> | </w:t>
      </w:r>
      <w:r w:rsidR="004E749C">
        <w:t>2026</w:t>
      </w:r>
    </w:p>
    <w:p w14:paraId="1AC862DB" w14:textId="77777777" w:rsidR="00CA20F6" w:rsidRPr="00CA20F6" w:rsidRDefault="00CA20F6" w:rsidP="00CA20F6">
      <w:r w:rsidRPr="00CA20F6">
        <w:t>Theme: Echoes of the Earth – Exploring nature, memory, and material through collaborative installation and performance.</w:t>
      </w:r>
    </w:p>
    <w:p w14:paraId="14852807" w14:textId="77777777" w:rsidR="00CA20F6" w:rsidRPr="00CA20F6" w:rsidRDefault="00CA20F6" w:rsidP="00CA20F6"/>
    <w:p w14:paraId="535D5E6C" w14:textId="77777777" w:rsidR="00CA20F6" w:rsidRPr="00CA20F6" w:rsidRDefault="00CA20F6" w:rsidP="00CA20F6">
      <w:r w:rsidRPr="00CA20F6">
        <w:t>Limited spots available.</w:t>
      </w:r>
    </w:p>
    <w:p w14:paraId="3FFC32D2" w14:textId="77777777" w:rsidR="00CA20F6" w:rsidRPr="00CA20F6" w:rsidRDefault="00CA20F6" w:rsidP="00CA20F6">
      <w:r w:rsidRPr="00CA20F6">
        <w:t>→ [Apply Now] or [Join the Waitlist]</w:t>
      </w:r>
    </w:p>
    <w:p w14:paraId="4936771C" w14:textId="77777777" w:rsidR="00CA20F6" w:rsidRPr="00CA20F6" w:rsidRDefault="00CA20F6" w:rsidP="00CA20F6"/>
    <w:p w14:paraId="49843853" w14:textId="77777777" w:rsidR="00CA20F6" w:rsidRPr="00CA20F6" w:rsidRDefault="00CA20F6" w:rsidP="00CA20F6"/>
    <w:p w14:paraId="7071A91B" w14:textId="77777777" w:rsidR="00CA20F6" w:rsidRPr="00CA20F6" w:rsidRDefault="00CA20F6" w:rsidP="00CA20F6"/>
    <w:p w14:paraId="537172A9" w14:textId="77777777" w:rsidR="00CA20F6" w:rsidRPr="00CA20F6" w:rsidRDefault="00CA20F6" w:rsidP="00CA20F6"/>
    <w:p w14:paraId="42488EFE" w14:textId="77777777" w:rsidR="00CA20F6" w:rsidRPr="00CA20F6" w:rsidRDefault="00CA20F6" w:rsidP="00CA20F6">
      <w:r w:rsidRPr="00CA20F6">
        <w:rPr>
          <w:b/>
          <w:bCs/>
        </w:rPr>
        <w:t>Who It’s For</w:t>
      </w:r>
    </w:p>
    <w:p w14:paraId="74A278B1" w14:textId="77777777" w:rsidR="00CA20F6" w:rsidRPr="00CA20F6" w:rsidRDefault="00CA20F6" w:rsidP="00CA20F6"/>
    <w:p w14:paraId="17FD1703" w14:textId="77777777" w:rsidR="00CA20F6" w:rsidRPr="00CA20F6" w:rsidRDefault="00CA20F6" w:rsidP="00CA20F6"/>
    <w:p w14:paraId="6368998A" w14:textId="77777777" w:rsidR="00CA20F6" w:rsidRPr="00CA20F6" w:rsidRDefault="00CA20F6" w:rsidP="00CA20F6">
      <w:pPr>
        <w:numPr>
          <w:ilvl w:val="0"/>
          <w:numId w:val="2"/>
        </w:numPr>
      </w:pPr>
      <w:r w:rsidRPr="00CA20F6">
        <w:t>Established and emerging artists across all disciplines</w:t>
      </w:r>
    </w:p>
    <w:p w14:paraId="3ED73FF7" w14:textId="77777777" w:rsidR="00CA20F6" w:rsidRPr="00CA20F6" w:rsidRDefault="00CA20F6" w:rsidP="00CA20F6">
      <w:pPr>
        <w:numPr>
          <w:ilvl w:val="0"/>
          <w:numId w:val="2"/>
        </w:numPr>
      </w:pPr>
      <w:r w:rsidRPr="00CA20F6">
        <w:t>Creatives seeking deep collaboration and growth</w:t>
      </w:r>
    </w:p>
    <w:p w14:paraId="62BDB1BB" w14:textId="77777777" w:rsidR="00CA20F6" w:rsidRPr="00CA20F6" w:rsidRDefault="00CA20F6" w:rsidP="00CA20F6">
      <w:pPr>
        <w:numPr>
          <w:ilvl w:val="0"/>
          <w:numId w:val="2"/>
        </w:numPr>
      </w:pPr>
      <w:r w:rsidRPr="00CA20F6">
        <w:t>Those ready to explore the intersection of art, nature, and community</w:t>
      </w:r>
    </w:p>
    <w:p w14:paraId="22584C52" w14:textId="77777777" w:rsidR="00CA20F6" w:rsidRPr="00CA20F6" w:rsidRDefault="00CA20F6" w:rsidP="00CA20F6"/>
    <w:p w14:paraId="3074A328" w14:textId="77777777" w:rsidR="00CA20F6" w:rsidRPr="00CA20F6" w:rsidRDefault="00CA20F6" w:rsidP="00CA20F6"/>
    <w:p w14:paraId="05A4064F" w14:textId="77777777" w:rsidR="00CA20F6" w:rsidRPr="00CA20F6" w:rsidRDefault="00CA20F6" w:rsidP="00CA20F6"/>
    <w:p w14:paraId="0092B0D6" w14:textId="77777777" w:rsidR="00CA20F6" w:rsidRPr="00CA20F6" w:rsidRDefault="00CA20F6" w:rsidP="00CA20F6"/>
    <w:p w14:paraId="1696B4B2" w14:textId="77777777" w:rsidR="00CA20F6" w:rsidRPr="00CA20F6" w:rsidRDefault="00CA20F6" w:rsidP="00CA20F6"/>
    <w:p w14:paraId="2E9ED7EC" w14:textId="77777777" w:rsidR="00CA20F6" w:rsidRPr="00CA20F6" w:rsidRDefault="00CA20F6" w:rsidP="00CA20F6">
      <w:r w:rsidRPr="00CA20F6">
        <w:rPr>
          <w:b/>
          <w:bCs/>
        </w:rPr>
        <w:t>What’s Included</w:t>
      </w:r>
    </w:p>
    <w:p w14:paraId="1ECE541D" w14:textId="77777777" w:rsidR="00CA20F6" w:rsidRPr="00CA20F6" w:rsidRDefault="00CA20F6" w:rsidP="00CA20F6"/>
    <w:p w14:paraId="6C7D906C" w14:textId="77777777" w:rsidR="00CA20F6" w:rsidRPr="00CA20F6" w:rsidRDefault="00CA20F6" w:rsidP="00CA20F6"/>
    <w:p w14:paraId="281A640D" w14:textId="0E750F2B" w:rsidR="00CA20F6" w:rsidRPr="00CA20F6" w:rsidRDefault="00CA20F6" w:rsidP="00CA20F6">
      <w:r w:rsidRPr="00CA20F6">
        <w:drawing>
          <wp:inline distT="0" distB="0" distL="0" distR="0" wp14:anchorId="5C30A01F" wp14:editId="7CE8EA65">
            <wp:extent cx="685800" cy="685800"/>
            <wp:effectExtent l="0" t="0" r="0" b="0"/>
            <wp:docPr id="426587752" name="Picture 15" descr="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✔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20F6">
        <w:t> 4 days / 3 nights in luxury island accommodations</w:t>
      </w:r>
    </w:p>
    <w:p w14:paraId="177D1CAB" w14:textId="12522731" w:rsidR="00CA20F6" w:rsidRPr="00CA20F6" w:rsidRDefault="00CA20F6" w:rsidP="00CA20F6">
      <w:r w:rsidRPr="00CA20F6">
        <w:lastRenderedPageBreak/>
        <w:drawing>
          <wp:inline distT="0" distB="0" distL="0" distR="0" wp14:anchorId="507BB02F" wp14:editId="4C8480E8">
            <wp:extent cx="685800" cy="685800"/>
            <wp:effectExtent l="0" t="0" r="0" b="0"/>
            <wp:docPr id="1719934904" name="Picture 14" descr="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✔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20F6">
        <w:t> All meals curated by local chefs</w:t>
      </w:r>
    </w:p>
    <w:p w14:paraId="35C18CB6" w14:textId="34683BC9" w:rsidR="00CA20F6" w:rsidRPr="00CA20F6" w:rsidRDefault="00CA20F6" w:rsidP="00CA20F6">
      <w:r w:rsidRPr="00CA20F6">
        <w:drawing>
          <wp:inline distT="0" distB="0" distL="0" distR="0" wp14:anchorId="3422DCA2" wp14:editId="75E02E97">
            <wp:extent cx="685800" cy="685800"/>
            <wp:effectExtent l="0" t="0" r="0" b="0"/>
            <wp:docPr id="1121223652" name="Picture 13" descr="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✔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20F6">
        <w:t> Daily artistic workshops &amp; mentorship</w:t>
      </w:r>
    </w:p>
    <w:p w14:paraId="5D3FEB9F" w14:textId="4871A6F2" w:rsidR="00CA20F6" w:rsidRPr="00CA20F6" w:rsidRDefault="00CA20F6" w:rsidP="00CA20F6">
      <w:r w:rsidRPr="00CA20F6">
        <w:drawing>
          <wp:inline distT="0" distB="0" distL="0" distR="0" wp14:anchorId="3876F95C" wp14:editId="723A7A45">
            <wp:extent cx="685800" cy="685800"/>
            <wp:effectExtent l="0" t="0" r="0" b="0"/>
            <wp:docPr id="391458615" name="Picture 12" descr="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✔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20F6">
        <w:t> Studio &amp; creation spaces</w:t>
      </w:r>
    </w:p>
    <w:p w14:paraId="783F13DE" w14:textId="5BDED98E" w:rsidR="00CA20F6" w:rsidRPr="00CA20F6" w:rsidRDefault="00CA20F6" w:rsidP="00CA20F6">
      <w:r w:rsidRPr="00CA20F6">
        <w:drawing>
          <wp:inline distT="0" distB="0" distL="0" distR="0" wp14:anchorId="47491557" wp14:editId="537F7601">
            <wp:extent cx="685800" cy="685800"/>
            <wp:effectExtent l="0" t="0" r="0" b="0"/>
            <wp:docPr id="458078658" name="Picture 11" descr="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✔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20F6">
        <w:t> Cultural excursions &amp; island experiences</w:t>
      </w:r>
    </w:p>
    <w:p w14:paraId="26EA1513" w14:textId="585A7FEF" w:rsidR="00CA20F6" w:rsidRPr="00CA20F6" w:rsidRDefault="00CA20F6" w:rsidP="00CA20F6">
      <w:r w:rsidRPr="00CA20F6">
        <w:drawing>
          <wp:inline distT="0" distB="0" distL="0" distR="0" wp14:anchorId="59C4790E" wp14:editId="0E907EBB">
            <wp:extent cx="685800" cy="685800"/>
            <wp:effectExtent l="0" t="0" r="0" b="0"/>
            <wp:docPr id="4337739" name="Picture 10" descr="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✔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20F6">
        <w:t> Wellness programming (yoga, meditation, beach walks)</w:t>
      </w:r>
    </w:p>
    <w:p w14:paraId="7D374341" w14:textId="1C2DA6CA" w:rsidR="00CA20F6" w:rsidRPr="00CA20F6" w:rsidRDefault="00CA20F6" w:rsidP="00CA20F6">
      <w:r w:rsidRPr="00CA20F6">
        <w:drawing>
          <wp:inline distT="0" distB="0" distL="0" distR="0" wp14:anchorId="6164EEBE" wp14:editId="5B77C0D6">
            <wp:extent cx="685800" cy="685800"/>
            <wp:effectExtent l="0" t="0" r="0" b="0"/>
            <wp:docPr id="1792803873" name="Picture 9" descr="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✔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20F6">
        <w:t> Roundtrip transfers from the island airport</w:t>
      </w:r>
    </w:p>
    <w:p w14:paraId="4C1C0E26" w14:textId="77777777" w:rsidR="00CA20F6" w:rsidRPr="00CA20F6" w:rsidRDefault="00CA20F6" w:rsidP="00CA20F6"/>
    <w:p w14:paraId="6B579341" w14:textId="77777777" w:rsidR="00CA20F6" w:rsidRPr="00CA20F6" w:rsidRDefault="00CA20F6" w:rsidP="00CA20F6"/>
    <w:p w14:paraId="19B92172" w14:textId="77777777" w:rsidR="00CA20F6" w:rsidRPr="00CA20F6" w:rsidRDefault="00CA20F6" w:rsidP="00CA20F6"/>
    <w:p w14:paraId="6E44DD91" w14:textId="77777777" w:rsidR="00CA20F6" w:rsidRPr="00CA20F6" w:rsidRDefault="00CA20F6" w:rsidP="00CA20F6"/>
    <w:p w14:paraId="1543F8DF" w14:textId="2432AE70" w:rsidR="00CA20F6" w:rsidRPr="00CA20F6" w:rsidRDefault="00CA20F6" w:rsidP="00CA20F6">
      <w:r w:rsidRPr="00CA20F6">
        <w:rPr>
          <w:b/>
          <w:bCs/>
        </w:rPr>
        <w:t>Your Canvas Awaits</w:t>
      </w:r>
    </w:p>
    <w:p w14:paraId="3E25CFED" w14:textId="3580ABA6" w:rsidR="00CA20F6" w:rsidRPr="00CA20F6" w:rsidRDefault="00CA20F6" w:rsidP="00CA20F6">
      <w:r w:rsidRPr="00CA20F6">
        <w:t>USVI Retreats isn’t just about what you create</w:t>
      </w:r>
      <w:r w:rsidR="00E5698D">
        <w:t>… I</w:t>
      </w:r>
      <w:r w:rsidRPr="00CA20F6">
        <w:t>t’s about who you become in the process.</w:t>
      </w:r>
    </w:p>
    <w:p w14:paraId="4BA67B0F" w14:textId="3041E9A9" w:rsidR="00CA20F6" w:rsidRPr="00CA20F6" w:rsidRDefault="004E749C" w:rsidP="00CA20F6">
      <w:r>
        <w:t>With</w:t>
      </w:r>
      <w:r w:rsidR="00CA20F6" w:rsidRPr="00CA20F6">
        <w:t xml:space="preserve"> the ocean </w:t>
      </w:r>
      <w:r>
        <w:t>as</w:t>
      </w:r>
      <w:r w:rsidR="00CA20F6" w:rsidRPr="00CA20F6">
        <w:t xml:space="preserve"> your soundtrack</w:t>
      </w:r>
      <w:r>
        <w:t xml:space="preserve">, </w:t>
      </w:r>
      <w:r w:rsidR="00CA20F6" w:rsidRPr="00CA20F6">
        <w:t xml:space="preserve">the island </w:t>
      </w:r>
      <w:r>
        <w:t>as</w:t>
      </w:r>
      <w:r w:rsidR="00CA20F6" w:rsidRPr="00CA20F6">
        <w:t xml:space="preserve"> your muse</w:t>
      </w:r>
      <w:r w:rsidR="00E5698D">
        <w:t>, l</w:t>
      </w:r>
      <w:r w:rsidR="00CA20F6" w:rsidRPr="00CA20F6">
        <w:t>et this retreat be your next masterpiece.</w:t>
      </w:r>
    </w:p>
    <w:p w14:paraId="4CCBBE9F" w14:textId="77777777" w:rsidR="00CA20F6" w:rsidRPr="00CA20F6" w:rsidRDefault="00CA20F6" w:rsidP="00CA20F6"/>
    <w:p w14:paraId="3F5CC13D" w14:textId="77777777" w:rsidR="00CA20F6" w:rsidRPr="00CA20F6" w:rsidRDefault="00CA20F6" w:rsidP="00CA20F6">
      <w:r w:rsidRPr="00CA20F6">
        <w:t>→ [Discover More] | [Apply Now]</w:t>
      </w:r>
    </w:p>
    <w:p w14:paraId="199DEFAC" w14:textId="7480C988" w:rsidR="00292D5C" w:rsidRDefault="00292D5C"/>
    <w:sectPr w:rsidR="00292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76B76"/>
    <w:multiLevelType w:val="multilevel"/>
    <w:tmpl w:val="B400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1121A"/>
    <w:multiLevelType w:val="multilevel"/>
    <w:tmpl w:val="1FF2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6121394">
    <w:abstractNumId w:val="0"/>
  </w:num>
  <w:num w:numId="2" w16cid:durableId="748428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F6"/>
    <w:rsid w:val="00292D5C"/>
    <w:rsid w:val="004E749C"/>
    <w:rsid w:val="00CA20F6"/>
    <w:rsid w:val="00CB7724"/>
    <w:rsid w:val="00E2696C"/>
    <w:rsid w:val="00E5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A33E0"/>
  <w15:chartTrackingRefBased/>
  <w15:docId w15:val="{6BAC6DD7-57E0-47B9-AEAC-FD5C10BA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0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0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0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0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0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0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0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0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0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0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0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0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0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0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0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0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Markowitz, Charles</dc:creator>
  <cp:keywords/>
  <dc:description/>
  <cp:lastModifiedBy>Markowitz, Charles</cp:lastModifiedBy>
  <cp:revision>1</cp:revision>
  <dcterms:created xsi:type="dcterms:W3CDTF">2025-06-01T18:11:00Z</dcterms:created>
  <dcterms:modified xsi:type="dcterms:W3CDTF">2025-06-01T18:34:00Z</dcterms:modified>
</cp:coreProperties>
</file>