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2FF05" w14:textId="34477A8A" w:rsidR="005612F0" w:rsidRDefault="00210A84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D52319">
        <w:rPr>
          <w:rFonts w:hint="eastAsia"/>
        </w:rPr>
        <w:t>数据中的</w:t>
      </w:r>
      <w:r w:rsidR="00D52319">
        <w:t>n</w:t>
      </w:r>
      <w:r w:rsidR="00D52319">
        <w:rPr>
          <w:rFonts w:hint="eastAsia"/>
        </w:rPr>
        <w:t>，</w:t>
      </w:r>
      <w:r w:rsidR="00D52319">
        <w:t>y</w:t>
      </w:r>
      <w:r w:rsidR="00D52319">
        <w:rPr>
          <w:rFonts w:hint="eastAsia"/>
        </w:rPr>
        <w:t>替换成0，</w:t>
      </w:r>
      <w:r w:rsidR="00D52319">
        <w:t>1</w:t>
      </w:r>
      <w:r>
        <w:rPr>
          <w:rFonts w:hint="eastAsia"/>
        </w:rPr>
        <w:t>。？用每一列的均值替换</w:t>
      </w:r>
      <w:r w:rsidR="00631248">
        <w:rPr>
          <w:rFonts w:hint="eastAsia"/>
        </w:rPr>
        <w:t>。</w:t>
      </w:r>
      <w:r w:rsidR="000A39BC">
        <w:rPr>
          <w:rFonts w:hint="eastAsia"/>
        </w:rPr>
        <w:t>区分不读不大，为了提高精确性，不降维。</w:t>
      </w:r>
    </w:p>
    <w:p w14:paraId="59F4132F" w14:textId="3990C4CC" w:rsidR="00210A84" w:rsidRDefault="00C34375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数据第一列为党派</w:t>
      </w:r>
      <w:r w:rsidR="00DC59EA">
        <w:rPr>
          <w:rFonts w:hint="eastAsia"/>
        </w:rPr>
        <w:t>，与后续数据有所不同，所以不处理</w:t>
      </w:r>
    </w:p>
    <w:p w14:paraId="01DA93D0" w14:textId="6BE7CB3F" w:rsidR="00DC59EA" w:rsidRDefault="00DC59EA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添加第1</w:t>
      </w:r>
      <w:r>
        <w:t>7</w:t>
      </w:r>
      <w:r>
        <w:rPr>
          <w:rFonts w:hint="eastAsia"/>
        </w:rPr>
        <w:t>列为分类列</w:t>
      </w:r>
      <w:r w:rsidR="008772F7">
        <w:rPr>
          <w:rFonts w:hint="eastAsia"/>
        </w:rPr>
        <w:t>，先初始化成-</w:t>
      </w:r>
      <w:r w:rsidR="008772F7">
        <w:t>1</w:t>
      </w:r>
      <w:r w:rsidR="008772F7">
        <w:rPr>
          <w:rFonts w:hint="eastAsia"/>
        </w:rPr>
        <w:t>，然后后续分类了就是类的序号</w:t>
      </w:r>
    </w:p>
    <w:p w14:paraId="366D1258" w14:textId="3BD5C607" w:rsidR="008772F7" w:rsidRDefault="000A735B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使用K</w:t>
      </w:r>
      <w:r>
        <w:t>-means</w:t>
      </w:r>
      <w:r w:rsidR="009275A0">
        <w:rPr>
          <w:rFonts w:hint="eastAsia"/>
        </w:rPr>
        <w:t>方法对除党派信息以外的1-</w:t>
      </w:r>
      <w:r w:rsidR="009275A0">
        <w:t>16</w:t>
      </w:r>
      <w:r w:rsidR="009275A0">
        <w:rPr>
          <w:rFonts w:hint="eastAsia"/>
        </w:rPr>
        <w:t>列1</w:t>
      </w:r>
      <w:r w:rsidR="009275A0">
        <w:t>6</w:t>
      </w:r>
      <w:r w:rsidR="009275A0">
        <w:rPr>
          <w:rFonts w:hint="eastAsia"/>
        </w:rPr>
        <w:t>个问题进行聚类</w:t>
      </w:r>
      <w:r w:rsidR="006D0C0A">
        <w:rPr>
          <w:rFonts w:hint="eastAsia"/>
        </w:rPr>
        <w:t>。</w:t>
      </w:r>
      <w:r w:rsidR="00AA603D">
        <w:rPr>
          <w:rFonts w:hint="eastAsia"/>
        </w:rPr>
        <w:t>常识告诉我们对这1</w:t>
      </w:r>
      <w:r w:rsidR="00AA603D">
        <w:t>6</w:t>
      </w:r>
      <w:r w:rsidR="00AA603D">
        <w:rPr>
          <w:rFonts w:hint="eastAsia"/>
        </w:rPr>
        <w:t>个问题的回答可能跟所属党派有关，而党派总共有两个，所以聚类也聚两类。</w:t>
      </w:r>
    </w:p>
    <w:p w14:paraId="131AE193" w14:textId="5562843A" w:rsidR="008D7CE5" w:rsidRDefault="008D7CE5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结果分析，看看聚类</w:t>
      </w:r>
      <w:r w:rsidR="0031080A">
        <w:rPr>
          <w:rFonts w:hint="eastAsia"/>
        </w:rPr>
        <w:t>和党派的关系，可以发现有超过八成与党派相符！</w:t>
      </w:r>
    </w:p>
    <w:p w14:paraId="3F7781AF" w14:textId="58D5D768" w:rsidR="00AC482F" w:rsidRDefault="00AC482F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结果中剩余不到百分之2</w:t>
      </w:r>
      <w:r>
        <w:t>0</w:t>
      </w:r>
      <w:r>
        <w:rPr>
          <w:rFonts w:hint="eastAsia"/>
        </w:rPr>
        <w:t>预测不符未必是算法不精确的问题，将在第三题进行</w:t>
      </w:r>
      <w:r w:rsidR="004E58A9">
        <w:rPr>
          <w:rFonts w:hint="eastAsia"/>
        </w:rPr>
        <w:t>误差</w:t>
      </w:r>
      <w:bookmarkStart w:id="0" w:name="_GoBack"/>
      <w:bookmarkEnd w:id="0"/>
      <w:r w:rsidR="00692BB5">
        <w:rPr>
          <w:rFonts w:hint="eastAsia"/>
        </w:rPr>
        <w:t>分析</w:t>
      </w:r>
    </w:p>
    <w:sectPr w:rsidR="00AC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20390"/>
    <w:multiLevelType w:val="hybridMultilevel"/>
    <w:tmpl w:val="E2267128"/>
    <w:lvl w:ilvl="0" w:tplc="DB10A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B"/>
    <w:rsid w:val="000A39BC"/>
    <w:rsid w:val="000A735B"/>
    <w:rsid w:val="001E48EB"/>
    <w:rsid w:val="00210A84"/>
    <w:rsid w:val="0031080A"/>
    <w:rsid w:val="004E58A9"/>
    <w:rsid w:val="005612F0"/>
    <w:rsid w:val="00631248"/>
    <w:rsid w:val="00692BB5"/>
    <w:rsid w:val="006D0C0A"/>
    <w:rsid w:val="008772F7"/>
    <w:rsid w:val="008D7CE5"/>
    <w:rsid w:val="009275A0"/>
    <w:rsid w:val="00AA603D"/>
    <w:rsid w:val="00AC482F"/>
    <w:rsid w:val="00C34375"/>
    <w:rsid w:val="00D52319"/>
    <w:rsid w:val="00D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9169"/>
  <w15:chartTrackingRefBased/>
  <w15:docId w15:val="{C8CD3E77-1F19-46E0-A7F3-97B6CCD1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丁豪</dc:creator>
  <cp:keywords/>
  <dc:description/>
  <cp:lastModifiedBy>丁豪</cp:lastModifiedBy>
  <cp:revision>17</cp:revision>
  <dcterms:created xsi:type="dcterms:W3CDTF">2019-05-25T08:28:00Z</dcterms:created>
  <dcterms:modified xsi:type="dcterms:W3CDTF">2019-05-27T12:38:00Z</dcterms:modified>
</cp:coreProperties>
</file>