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71B25" w14:textId="7FED8A18" w:rsidR="00876CCB" w:rsidRDefault="002B47CA">
      <w:r>
        <w:rPr>
          <w:rFonts w:hint="eastAsia"/>
        </w:rPr>
        <w:t>S</w:t>
      </w:r>
      <w:r>
        <w:t>ample of output:</w:t>
      </w:r>
    </w:p>
    <w:p w14:paraId="56D7A710" w14:textId="0963234E" w:rsidR="002B47CA" w:rsidRDefault="002B47CA">
      <w:pPr>
        <w:rPr>
          <w:rFonts w:hint="eastAsia"/>
        </w:rPr>
      </w:pPr>
      <w:r>
        <w:rPr>
          <w:noProof/>
        </w:rPr>
        <w:drawing>
          <wp:inline distT="0" distB="0" distL="0" distR="0" wp14:anchorId="4427BE05" wp14:editId="37DE338C">
            <wp:extent cx="3404784" cy="40068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560" cy="401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87"/>
    <w:rsid w:val="002B47CA"/>
    <w:rsid w:val="00793587"/>
    <w:rsid w:val="0087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C7A0"/>
  <w15:chartTrackingRefBased/>
  <w15:docId w15:val="{6EBB8C4B-1BF2-4E12-876F-9E3906B4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He</dc:creator>
  <cp:keywords/>
  <dc:description/>
  <cp:lastModifiedBy>Nick He</cp:lastModifiedBy>
  <cp:revision>3</cp:revision>
  <dcterms:created xsi:type="dcterms:W3CDTF">2018-05-14T05:14:00Z</dcterms:created>
  <dcterms:modified xsi:type="dcterms:W3CDTF">2018-05-14T05:15:00Z</dcterms:modified>
</cp:coreProperties>
</file>