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34A" w:rsidRDefault="00AB5D6C">
      <w:r>
        <w:t>fdf</w:t>
      </w:r>
      <w:bookmarkStart w:id="0" w:name="_GoBack"/>
      <w:bookmarkEnd w:id="0"/>
    </w:p>
    <w:sectPr w:rsidR="000A0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D6C"/>
    <w:rsid w:val="000A034A"/>
    <w:rsid w:val="00AB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9E385-170E-4A2F-8AE9-645CCBE6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2025-11-11T19:53:00Z</dcterms:created>
  <dcterms:modified xsi:type="dcterms:W3CDTF">2025-11-11T19:53:00Z</dcterms:modified>
</cp:coreProperties>
</file>