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6D9" w:rsidRPr="004B46D9" w:rsidRDefault="004B46D9" w:rsidP="004B46D9">
      <w:pPr>
        <w:rPr>
          <w:rFonts w:ascii="Microsoft YaHei" w:eastAsia="Microsoft YaHei" w:hAnsi="Microsoft YaHei" w:hint="eastAsia"/>
          <w:sz w:val="32"/>
          <w:szCs w:val="32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4B46D9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>
        <w:rPr>
          <w:rFonts w:ascii="Microsoft YaHei" w:eastAsia="Microsoft YaHei" w:hAnsi="Microsoft YaHei" w:hint="eastAsia"/>
          <w:sz w:val="20"/>
          <w:szCs w:val="20"/>
        </w:rPr>
        <w:t>开发组</w:t>
      </w:r>
      <w:r w:rsidR="00C94744">
        <w:rPr>
          <w:rFonts w:ascii="Microsoft YaHei" w:eastAsia="Microsoft YaHei" w:hAnsi="Microsoft YaHei" w:hint="eastAsia"/>
          <w:sz w:val="20"/>
          <w:szCs w:val="20"/>
        </w:rPr>
        <w:t>，助理经理</w:t>
      </w:r>
    </w:p>
    <w:p w:rsidR="004B46D9" w:rsidRPr="003D1DB6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4B46D9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: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 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138-1792-3796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4B46D9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: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 </w:t>
      </w:r>
      <w:r w:rsidRPr="003D1DB6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:rsidR="004B46D9" w:rsidRPr="005B73C9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5B73C9">
        <w:rPr>
          <w:rFonts w:ascii="Microsoft YaHei" w:eastAsia="Microsoft YaHei" w:hAnsi="Microsoft YaHei" w:cs="Arial"/>
          <w:sz w:val="20"/>
          <w:szCs w:val="20"/>
        </w:rPr>
        <w:t>2001 - 2005</w:t>
      </w:r>
    </w:p>
    <w:p w:rsidR="004B46D9" w:rsidRDefault="004B46D9" w:rsidP="004B46D9">
      <w:pPr>
        <w:rPr>
          <w:rFonts w:ascii="Microsoft YaHei" w:eastAsia="Microsoft YaHei" w:hAnsi="Microsoft YaHei"/>
        </w:rPr>
      </w:pPr>
    </w:p>
    <w:p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:rsidR="004B46D9" w:rsidRDefault="004B46D9" w:rsidP="004B46D9">
      <w:pPr>
        <w:pStyle w:val="Zawartotabeli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/>
          <w:color w:val="000000"/>
          <w:sz w:val="20"/>
          <w:szCs w:val="20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年软件测试经验，精通自动化测试，性能测试，测试管理等。</w:t>
      </w:r>
    </w:p>
    <w:p w:rsidR="004B46D9" w:rsidRDefault="00083DC4" w:rsidP="004B46D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2个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自动化框架开发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经验。基于HP QC/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QTP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开发完成了自动化测试框架。基于M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aven,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Test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NG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Selenium, Jenkins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开发完成了自动化测试框架。</w:t>
      </w:r>
    </w:p>
    <w:p w:rsidR="00920702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对</w:t>
      </w:r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接口测试，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性能测试，</w:t>
      </w:r>
      <w:r w:rsidR="00314FC8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系统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监控，调优有</w:t>
      </w:r>
      <w:r w:rsidR="003660F9">
        <w:rPr>
          <w:rFonts w:ascii="Microsoft YaHei" w:eastAsia="Microsoft YaHei" w:hAnsi="Microsoft YaHei" w:cs="Arial"/>
          <w:color w:val="000000"/>
          <w:sz w:val="20"/>
          <w:szCs w:val="20"/>
        </w:rPr>
        <w:t>9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年经验。</w:t>
      </w:r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proofErr w:type="spellStart"/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 w:rsidRPr="00083DC4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proofErr w:type="spellStart"/>
      <w:r w:rsidRPr="00083DC4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proofErr w:type="spellEnd"/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等。</w:t>
      </w:r>
      <w:r w:rsidR="00920702" w:rsidRP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 JVM，MySQL，SAP</w:t>
      </w:r>
      <w:r w:rsidR="00920702" w:rsidRPr="00920702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920702" w:rsidRP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ECC 等系统监控和调优。</w:t>
      </w:r>
    </w:p>
    <w:p w:rsidR="00920702" w:rsidRDefault="0092070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熟悉 JAVA，Python </w:t>
      </w:r>
      <w:r w:rsidR="00BD7245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 Linux。熟悉 TCP/</w:t>
      </w:r>
      <w:r w:rsidR="00B05FAB">
        <w:rPr>
          <w:rFonts w:ascii="Microsoft YaHei" w:eastAsia="Microsoft YaHei" w:hAnsi="Microsoft YaHei" w:cs="Arial"/>
          <w:color w:val="000000"/>
          <w:sz w:val="20"/>
          <w:szCs w:val="20"/>
        </w:rPr>
        <w:t>HTTP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网络协议</w:t>
      </w:r>
      <w:r w:rsidR="0067552A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:rsidR="00920702" w:rsidRDefault="0092070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开发完成接口测试模拟服务器（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Springboot</w:t>
      </w:r>
      <w:proofErr w:type="spellEnd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）， 测试加密解密工具（Node.js），测试监控工具（Python），性能测试用例管理系统（Python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Flask），数据仓库监控系统（Python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Flask）</w:t>
      </w:r>
    </w:p>
    <w:p w:rsidR="00BB2669" w:rsidRDefault="00BB2669" w:rsidP="00BB266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6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年管理经验年</w:t>
      </w:r>
      <w:r w:rsidR="003660F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带领测试组（</w:t>
      </w:r>
      <w:r w:rsidR="005157D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下属4</w:t>
      </w:r>
      <w:r w:rsidR="003660F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人）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。多次派驻美国</w:t>
      </w:r>
      <w:r w:rsid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工作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经历。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英语流利。</w:t>
      </w:r>
    </w:p>
    <w:p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:rsidR="004B46D9" w:rsidRPr="00BB2669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BB266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至今</w:t>
      </w:r>
    </w:p>
    <w:p w:rsidR="004B46D9" w:rsidRPr="00BB2669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BB2669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助理经理</w:t>
      </w:r>
    </w:p>
    <w:p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负责SAP 核心业务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系统</w:t>
      </w:r>
      <w:r w:rsidRP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测试工作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，包含自动化测试，</w:t>
      </w:r>
      <w:r w:rsidR="005157D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测试等。</w:t>
      </w:r>
    </w:p>
    <w:p w:rsidR="004B46D9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参与测试需求分析，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制定</w:t>
      </w:r>
      <w:r w:rsidRP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测试计划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，管理测试进度。</w:t>
      </w:r>
    </w:p>
    <w:p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开发测试工具，测试脚本，搭建测试环境，主导测试技术问题解决。</w:t>
      </w:r>
    </w:p>
    <w:p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跟踪测试问题，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协调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推动问题解决，汇总测试报告</w:t>
      </w:r>
      <w:r w:rsidR="00314FC8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开发维护自动化测试框架，推进测试自动化率</w:t>
      </w:r>
      <w:r w:rsidR="00314FC8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:rsidR="00314FC8" w:rsidRPr="00BB2669" w:rsidRDefault="00314FC8" w:rsidP="00314FC8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负责测试团队技术培训（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/>
          <w:color w:val="000000"/>
          <w:sz w:val="20"/>
          <w:szCs w:val="20"/>
        </w:rPr>
        <w:t>, Python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），团队建设。</w:t>
      </w:r>
    </w:p>
    <w:p w:rsidR="004B46D9" w:rsidRPr="00BB2669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:rsidR="004B46D9" w:rsidRPr="00BB2669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:rsidR="004B46D9" w:rsidRPr="00314FC8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314FC8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:rsidR="004B46D9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</w:t>
      </w:r>
      <w:r w:rsidR="005157D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自动化测试脚本开发。</w:t>
      </w:r>
    </w:p>
    <w:p w:rsidR="00314FC8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测试执行，维护更新测试脚本。</w:t>
      </w:r>
    </w:p>
    <w:p w:rsidR="00314FC8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:rsidR="00314FC8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</w:t>
      </w:r>
    </w:p>
    <w:p w:rsidR="00314FC8" w:rsidRPr="00314FC8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分析定位测试问题，参与问题解决，编写测试报告。</w:t>
      </w:r>
    </w:p>
    <w:p w:rsidR="00314FC8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:rsidR="00314FC8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06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2005 – 11/2006</w:t>
      </w:r>
    </w:p>
    <w:p w:rsidR="00314FC8" w:rsidRPr="00BD7245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BD7245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:rsidR="00314FC8" w:rsidRPr="00314FC8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参与</w:t>
      </w:r>
      <w:r w:rsidR="00BD7245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lastRenderedPageBreak/>
        <w:t>项目摘要</w:t>
      </w:r>
    </w:p>
    <w:p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:rsidR="00050814" w:rsidRPr="00050814" w:rsidRDefault="00050814" w:rsidP="00050814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050814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自动化测试</w:t>
      </w:r>
      <w:r w:rsidR="005157D0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框架</w:t>
      </w:r>
    </w:p>
    <w:p w:rsidR="004B46D9" w:rsidRPr="00635FFD" w:rsidRDefault="005157D0" w:rsidP="00635FFD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12</w:t>
      </w:r>
      <w:r w:rsidR="00BD7245" w:rsidRPr="00635FFD">
        <w:rPr>
          <w:rFonts w:ascii="Microsoft YaHei" w:eastAsia="Microsoft YaHei" w:hAnsi="Microsoft YaHei" w:cs="Arial"/>
          <w:sz w:val="20"/>
          <w:szCs w:val="20"/>
        </w:rPr>
        <w:t>/2018 – 0</w:t>
      </w:r>
      <w:r w:rsidR="00AE3482">
        <w:rPr>
          <w:rFonts w:ascii="Microsoft YaHei" w:eastAsia="Microsoft YaHei" w:hAnsi="Microsoft YaHei" w:cs="Arial"/>
          <w:sz w:val="20"/>
          <w:szCs w:val="20"/>
        </w:rPr>
        <w:t>3</w:t>
      </w:r>
      <w:r w:rsidR="00BD7245" w:rsidRPr="00635FFD">
        <w:rPr>
          <w:rFonts w:ascii="Microsoft YaHei" w:eastAsia="Microsoft YaHei" w:hAnsi="Microsoft YaHei" w:cs="Arial"/>
          <w:sz w:val="20"/>
          <w:szCs w:val="20"/>
        </w:rPr>
        <w:t>/201</w:t>
      </w:r>
      <w:r w:rsidR="00050814" w:rsidRPr="00635FFD">
        <w:rPr>
          <w:rFonts w:ascii="Microsoft YaHei" w:eastAsia="Microsoft YaHei" w:hAnsi="Microsoft YaHei" w:cs="Arial"/>
          <w:sz w:val="20"/>
          <w:szCs w:val="20"/>
        </w:rPr>
        <w:t>9</w:t>
      </w:r>
      <w:r w:rsidR="00BD7245" w:rsidRPr="00635FFD">
        <w:rPr>
          <w:rFonts w:ascii="Microsoft YaHei" w:eastAsia="Microsoft YaHei" w:hAnsi="Microsoft YaHei" w:cs="Arial"/>
          <w:sz w:val="20"/>
          <w:szCs w:val="20"/>
        </w:rPr>
        <w:tab/>
      </w:r>
      <w:r w:rsidR="00BD7245" w:rsidRPr="00635FFD">
        <w:rPr>
          <w:rFonts w:ascii="Microsoft YaHei" w:eastAsia="Microsoft YaHei" w:hAnsi="Microsoft YaHei" w:cs="Arial" w:hint="eastAsia"/>
          <w:sz w:val="20"/>
          <w:szCs w:val="20"/>
        </w:rPr>
        <w:t>开发完成了基于 Jenkins，Maven，TestNG，Selenium的开源测试框架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BD7245" w:rsidRPr="00635FFD">
        <w:rPr>
          <w:rFonts w:ascii="Microsoft YaHei" w:eastAsia="Microsoft YaHei" w:hAnsi="Microsoft YaHei" w:cs="Arial" w:hint="eastAsia"/>
          <w:sz w:val="20"/>
          <w:szCs w:val="20"/>
        </w:rPr>
        <w:t>重构了原测试框架中的各项模块功能</w:t>
      </w:r>
      <w:r w:rsidR="00CD71EF">
        <w:rPr>
          <w:rFonts w:ascii="Microsoft YaHei" w:eastAsia="Microsoft YaHei" w:hAnsi="Microsoft YaHei" w:cs="Arial" w:hint="eastAsia"/>
          <w:sz w:val="20"/>
          <w:szCs w:val="20"/>
        </w:rPr>
        <w:t>并支持 UI 测试和接口测试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。基于开源框架中的模块，增强了测试数据配置模块，日志模块和测试报告模块。</w:t>
      </w:r>
    </w:p>
    <w:p w:rsidR="00BD7245" w:rsidRPr="00635FFD" w:rsidRDefault="00BD7245" w:rsidP="00635FFD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635FFD">
        <w:rPr>
          <w:rFonts w:ascii="Microsoft YaHei" w:eastAsia="Microsoft YaHei" w:hAnsi="Microsoft YaHei" w:cs="Arial"/>
          <w:sz w:val="20"/>
          <w:szCs w:val="20"/>
        </w:rPr>
        <w:t>03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Pr="00635FFD">
        <w:rPr>
          <w:rFonts w:ascii="Microsoft YaHei" w:eastAsia="Microsoft YaHei" w:hAnsi="Microsoft YaHei" w:cs="Arial"/>
          <w:sz w:val="20"/>
          <w:szCs w:val="20"/>
        </w:rPr>
        <w:t>201</w:t>
      </w:r>
      <w:r w:rsidR="00050814" w:rsidRPr="00635FFD">
        <w:rPr>
          <w:rFonts w:ascii="Microsoft YaHei" w:eastAsia="Microsoft YaHei" w:hAnsi="Microsoft YaHei" w:cs="Arial"/>
          <w:sz w:val="20"/>
          <w:szCs w:val="20"/>
        </w:rPr>
        <w:t xml:space="preserve">4 </w:t>
      </w:r>
      <w:r w:rsidRPr="00635FFD">
        <w:rPr>
          <w:rFonts w:ascii="Microsoft YaHei" w:eastAsia="Microsoft YaHei" w:hAnsi="Microsoft YaHei" w:cs="Arial"/>
          <w:sz w:val="20"/>
          <w:szCs w:val="20"/>
        </w:rPr>
        <w:t>– 10/201</w:t>
      </w:r>
      <w:r w:rsidR="00050814" w:rsidRPr="00635FFD">
        <w:rPr>
          <w:rFonts w:ascii="Microsoft YaHei" w:eastAsia="Microsoft YaHei" w:hAnsi="Microsoft YaHei" w:cs="Arial"/>
          <w:sz w:val="20"/>
          <w:szCs w:val="20"/>
        </w:rPr>
        <w:t>5</w:t>
      </w:r>
      <w:r w:rsidRPr="00635FFD">
        <w:rPr>
          <w:rFonts w:ascii="Microsoft YaHei" w:eastAsia="Microsoft YaHei" w:hAnsi="Microsoft YaHei" w:cs="Arial"/>
          <w:sz w:val="20"/>
          <w:szCs w:val="20"/>
        </w:rPr>
        <w:tab/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</w:rPr>
        <w:t>开发完成了基于 UFT，Quality</w:t>
      </w:r>
      <w:r w:rsidR="00050814"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</w:rPr>
        <w:t>Center 的自动化测试框架。采用测试对象</w:t>
      </w:r>
      <w:r w:rsidR="005157D0">
        <w:rPr>
          <w:rFonts w:ascii="Microsoft YaHei" w:eastAsia="Microsoft YaHei" w:hAnsi="Microsoft YaHei" w:cs="Arial" w:hint="eastAsia"/>
          <w:sz w:val="20"/>
          <w:szCs w:val="20"/>
        </w:rPr>
        <w:t>库</w:t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</w:rPr>
        <w:t>，模块化设计和数据驱动</w:t>
      </w:r>
      <w:r w:rsidR="005157D0">
        <w:rPr>
          <w:rFonts w:ascii="Microsoft YaHei" w:eastAsia="Microsoft YaHei" w:hAnsi="Microsoft YaHei" w:cs="Arial" w:hint="eastAsia"/>
          <w:sz w:val="20"/>
          <w:szCs w:val="20"/>
        </w:rPr>
        <w:t>等方法</w:t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。框架包含：测试对象库，</w:t>
      </w:r>
      <w:r w:rsidR="005157D0"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 w:rsidR="005157D0">
        <w:rPr>
          <w:rFonts w:ascii="Microsoft YaHei" w:eastAsia="Microsoft YaHei" w:hAnsi="Microsoft YaHei" w:cs="Arial" w:hint="eastAsia"/>
          <w:sz w:val="20"/>
          <w:szCs w:val="20"/>
        </w:rPr>
        <w:t>，日志，报告</w:t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</w:rPr>
        <w:t>。框架应用于2个</w:t>
      </w:r>
      <w:r w:rsidR="00635FFD" w:rsidRPr="00635FFD">
        <w:rPr>
          <w:rFonts w:ascii="Microsoft YaHei" w:eastAsia="Microsoft YaHei" w:hAnsi="Microsoft YaHei" w:cs="Arial" w:hint="eastAsia"/>
          <w:sz w:val="20"/>
          <w:szCs w:val="20"/>
        </w:rPr>
        <w:t>测试系统。</w:t>
      </w:r>
    </w:p>
    <w:p w:rsidR="00985ABC" w:rsidRPr="00985ABC" w:rsidRDefault="00985ABC" w:rsidP="00985ABC">
      <w:pPr>
        <w:pStyle w:val="BodyText"/>
        <w:spacing w:after="0"/>
        <w:rPr>
          <w:rFonts w:ascii="Microsoft YaHei" w:eastAsia="Microsoft YaHei" w:hAnsi="Microsoft YaHei" w:cs="Arial" w:hint="eastAsia"/>
          <w:color w:val="333333"/>
          <w:sz w:val="20"/>
          <w:szCs w:val="20"/>
        </w:rPr>
      </w:pPr>
    </w:p>
    <w:p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:rsidR="00635FFD" w:rsidRPr="00DB11B3" w:rsidRDefault="005157D0" w:rsidP="00635FF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负责北美，欧洲，亚太等地区</w:t>
      </w:r>
      <w:r w:rsidR="00635FFD" w:rsidRPr="00DB11B3">
        <w:rPr>
          <w:rFonts w:ascii="Microsoft YaHei" w:eastAsia="Microsoft YaHei" w:hAnsi="Microsoft YaHei" w:cs="Arial" w:hint="eastAsia"/>
          <w:sz w:val="20"/>
          <w:szCs w:val="20"/>
        </w:rPr>
        <w:t>的</w:t>
      </w:r>
      <w:r>
        <w:rPr>
          <w:rFonts w:ascii="Microsoft YaHei" w:eastAsia="Microsoft YaHei" w:hAnsi="Microsoft YaHei" w:cs="Arial" w:hint="eastAsia"/>
          <w:sz w:val="20"/>
          <w:szCs w:val="20"/>
        </w:rPr>
        <w:t>业务系统</w:t>
      </w:r>
      <w:r w:rsidR="00635FFD" w:rsidRPr="00DB11B3">
        <w:rPr>
          <w:rFonts w:ascii="Microsoft YaHei" w:eastAsia="Microsoft YaHei" w:hAnsi="Microsoft YaHei" w:cs="Arial" w:hint="eastAsia"/>
          <w:sz w:val="20"/>
          <w:szCs w:val="20"/>
        </w:rPr>
        <w:t>性能测试，包含以下系统：</w:t>
      </w:r>
    </w:p>
    <w:p w:rsidR="00635FFD" w:rsidRDefault="00635FFD" w:rsidP="00635FF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ECC, SAP CRM, SAP BI Portal, SAP BPC, Quoting, R2O, </w:t>
      </w:r>
      <w:proofErr w:type="spellStart"/>
      <w:r w:rsidRPr="00DB11B3">
        <w:rPr>
          <w:rFonts w:ascii="Microsoft YaHei" w:eastAsia="Microsoft YaHei" w:hAnsi="Microsoft YaHei" w:cs="Arial"/>
          <w:sz w:val="20"/>
          <w:szCs w:val="20"/>
        </w:rPr>
        <w:t>StreamOne</w:t>
      </w:r>
      <w:proofErr w:type="spellEnd"/>
      <w:r w:rsidRPr="00DB11B3">
        <w:rPr>
          <w:rFonts w:ascii="Microsoft YaHei" w:eastAsia="Microsoft YaHei" w:hAnsi="Microsoft YaHei" w:cs="Arial"/>
          <w:sz w:val="20"/>
          <w:szCs w:val="20"/>
        </w:rPr>
        <w:t>…</w:t>
      </w:r>
    </w:p>
    <w:p w:rsidR="00496A30" w:rsidRPr="00DB11B3" w:rsidRDefault="00496A30" w:rsidP="00496A30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 xml:space="preserve">01/2019: SAP Web Service </w:t>
      </w:r>
      <w:r>
        <w:rPr>
          <w:rFonts w:ascii="Microsoft YaHei" w:eastAsia="Microsoft YaHei" w:hAnsi="Microsoft YaHei" w:cs="Arial" w:hint="eastAsia"/>
          <w:sz w:val="20"/>
          <w:szCs w:val="20"/>
        </w:rPr>
        <w:t>性能测试。基于 Python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Locust 开源测试框架和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pyRFC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接口开发测试脚本，执行了 SAP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>RFC 的容量测试。</w:t>
      </w:r>
    </w:p>
    <w:p w:rsidR="00635FFD" w:rsidRDefault="00CE3400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05</w:t>
      </w:r>
      <w:r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="00635FFD">
        <w:rPr>
          <w:rFonts w:ascii="Microsoft YaHei" w:eastAsia="Microsoft YaHei" w:hAnsi="Microsoft YaHei" w:cs="Arial"/>
          <w:sz w:val="20"/>
          <w:szCs w:val="20"/>
        </w:rPr>
        <w:t>201</w:t>
      </w:r>
      <w:r>
        <w:rPr>
          <w:rFonts w:ascii="Microsoft YaHei" w:eastAsia="Microsoft YaHei" w:hAnsi="Microsoft YaHei" w:cs="Arial"/>
          <w:sz w:val="20"/>
          <w:szCs w:val="20"/>
        </w:rPr>
        <w:t>8 – 10/2018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：</w:t>
      </w:r>
      <w:r>
        <w:rPr>
          <w:rFonts w:ascii="Microsoft YaHei" w:eastAsia="Microsoft YaHei" w:hAnsi="Microsoft YaHei" w:cs="Arial" w:hint="eastAsia"/>
          <w:sz w:val="20"/>
          <w:szCs w:val="20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。带领中国团队负责系统新版本上线的</w:t>
      </w:r>
      <w:r>
        <w:rPr>
          <w:rFonts w:ascii="Microsoft YaHei" w:eastAsia="Microsoft YaHei" w:hAnsi="Microsoft YaHei" w:cs="Arial" w:hint="eastAsia"/>
          <w:sz w:val="20"/>
          <w:szCs w:val="20"/>
        </w:rPr>
        <w:t>性能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测试工作。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使用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开发测试脚本，并开发了基于 Node.js 的加密解密服务器。在并发测试，压力测试和稳定性测试中，定位了应用服务器和数据库中的多个性能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>
        <w:rPr>
          <w:rFonts w:ascii="Microsoft YaHei" w:eastAsia="Microsoft YaHei" w:hAnsi="Microsoft YaHei" w:cs="Arial" w:hint="eastAsia"/>
          <w:sz w:val="20"/>
          <w:szCs w:val="20"/>
        </w:rPr>
        <w:t>瓶颈，并推动解决。</w:t>
      </w:r>
    </w:p>
    <w:p w:rsidR="00066126" w:rsidRP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635FFD">
        <w:rPr>
          <w:rFonts w:ascii="Microsoft YaHei" w:eastAsia="Microsoft YaHei" w:hAnsi="Microsoft YaHei" w:cs="Arial"/>
          <w:sz w:val="20"/>
          <w:szCs w:val="20"/>
        </w:rPr>
        <w:t>01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Pr="00635FFD">
        <w:rPr>
          <w:rFonts w:ascii="Microsoft YaHei" w:eastAsia="Microsoft YaHei" w:hAnsi="Microsoft YaHei" w:cs="Arial"/>
          <w:sz w:val="20"/>
          <w:szCs w:val="20"/>
        </w:rPr>
        <w:t>2018 – 04/2018</w:t>
      </w:r>
      <w:r w:rsidRPr="00635FFD">
        <w:rPr>
          <w:rFonts w:ascii="Microsoft YaHei" w:eastAsia="Microsoft YaHei" w:hAnsi="Microsoft YaHei" w:cs="Arial"/>
          <w:sz w:val="20"/>
          <w:szCs w:val="20"/>
        </w:rPr>
        <w:tab/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完成了单点登录系统接口测试。开发了基于 SAML 协议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测试脚本。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>开发了模拟测试服务器。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包含了稳定性，安全性和并发测试。</w:t>
      </w:r>
    </w:p>
    <w:p w:rsidR="00635FFD" w:rsidRPr="00AD2199" w:rsidRDefault="00635FFD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201</w:t>
      </w:r>
      <w:r w:rsidR="00066126">
        <w:rPr>
          <w:rFonts w:ascii="Microsoft YaHei" w:eastAsia="Microsoft YaHei" w:hAnsi="Microsoft YaHei" w:cs="Arial"/>
          <w:sz w:val="20"/>
          <w:szCs w:val="20"/>
        </w:rPr>
        <w:t>3</w:t>
      </w:r>
      <w:r>
        <w:rPr>
          <w:rFonts w:ascii="Microsoft YaHei" w:eastAsia="Microsoft YaHei" w:hAnsi="Microsoft YaHei" w:cs="Arial"/>
          <w:sz w:val="20"/>
          <w:szCs w:val="20"/>
        </w:rPr>
        <w:t xml:space="preserve"> – 2017</w:t>
      </w:r>
      <w:r>
        <w:rPr>
          <w:rFonts w:ascii="Microsoft YaHei" w:eastAsia="Microsoft YaHei" w:hAnsi="Microsoft YaHei" w:cs="Arial" w:hint="eastAsia"/>
          <w:sz w:val="20"/>
          <w:szCs w:val="20"/>
        </w:rPr>
        <w:t>： SAP 系统性能测试。多个地区SAP 系统陆续升级上线。带领中国团队与美国团队合作，负责SAP 系统，订单系统，仓储管理系统等性能测试和调优工作。项目牵涉业务逻辑复杂，模拟真实环境多系统联合测试，测试环境搭建困难，测试时间跨度长。测试团队持续高效的测试保障得到客户高度评价。</w:t>
      </w:r>
    </w:p>
    <w:p w:rsidR="00635FFD" w:rsidRPr="00DB11B3" w:rsidRDefault="00635FFD" w:rsidP="00635FF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/>
          <w:sz w:val="20"/>
          <w:szCs w:val="20"/>
        </w:rPr>
        <w:t xml:space="preserve">   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职责</w:t>
      </w:r>
      <w:r w:rsidRPr="00DB11B3">
        <w:rPr>
          <w:rFonts w:ascii="Microsoft YaHei" w:eastAsia="Microsoft YaHei" w:hAnsi="Microsoft YaHei" w:cs="Arial"/>
          <w:sz w:val="20"/>
          <w:szCs w:val="20"/>
        </w:rPr>
        <w:t>:</w:t>
      </w:r>
      <w:bookmarkStart w:id="0" w:name="_GoBack"/>
      <w:bookmarkEnd w:id="0"/>
    </w:p>
    <w:p w:rsidR="00635FFD" w:rsidRPr="00DB11B3" w:rsidRDefault="00635FFD" w:rsidP="00635FF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根据项目计划制定测试策略，测试方案，测试计划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开发和维护测试项目：测试场景设计，脚本，测试数据，测试结果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开发测试工具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与开发团队协作，反馈测试结果，调优</w:t>
      </w:r>
    </w:p>
    <w:p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color w:val="333333"/>
          <w:sz w:val="22"/>
          <w:szCs w:val="22"/>
        </w:rPr>
      </w:pPr>
    </w:p>
    <w:p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</w:t>
      </w:r>
      <w:r w:rsidR="0015296D">
        <w:rPr>
          <w:rFonts w:ascii="Microsoft YaHei" w:eastAsia="Microsoft YaHei" w:hAnsi="Microsoft YaHei" w:cs="Arial" w:hint="eastAsia"/>
          <w:b/>
          <w:bCs/>
          <w:sz w:val="22"/>
          <w:szCs w:val="22"/>
        </w:rPr>
        <w:t>开发</w:t>
      </w:r>
    </w:p>
    <w:p w:rsidR="00635FFD" w:rsidRPr="00DB11B3" w:rsidRDefault="00635FFD" w:rsidP="00635FFD">
      <w:p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Pr="00DB11B3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为</w:t>
      </w:r>
      <w:r>
        <w:rPr>
          <w:rFonts w:ascii="Microsoft YaHei" w:eastAsia="Microsoft YaHei" w:hAnsi="Microsoft YaHei" w:cs="Arial" w:hint="eastAsia"/>
          <w:sz w:val="20"/>
          <w:szCs w:val="20"/>
        </w:rPr>
        <w:t>SAP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>BW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数据仓库搭建监控及修复系统.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</w:t>
      </w:r>
    </w:p>
    <w:p w:rsidR="00635FFD" w:rsidRPr="00DB11B3" w:rsidRDefault="00635FFD" w:rsidP="00635FFD">
      <w:pPr>
        <w:pStyle w:val="Zawartotabeli"/>
        <w:ind w:firstLine="420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职责</w:t>
      </w:r>
      <w:r w:rsidRPr="00DB11B3">
        <w:rPr>
          <w:rFonts w:ascii="Microsoft YaHei" w:eastAsia="Microsoft YaHei" w:hAnsi="Microsoft YaHei" w:cs="Arial"/>
          <w:sz w:val="20"/>
          <w:szCs w:val="20"/>
        </w:rPr>
        <w:t>: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tabs>
          <w:tab w:val="num" w:pos="720"/>
        </w:tabs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为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>(Flask, Bootstrap, Ajax)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tabs>
          <w:tab w:val="num" w:pos="720"/>
        </w:tabs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开发后端连接 SAP后台，多线程，多后台整合。</w:t>
      </w:r>
    </w:p>
    <w:p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50814"/>
    <w:rsid w:val="00066126"/>
    <w:rsid w:val="00083DC4"/>
    <w:rsid w:val="0015296D"/>
    <w:rsid w:val="001B4672"/>
    <w:rsid w:val="002165C7"/>
    <w:rsid w:val="00314FC8"/>
    <w:rsid w:val="003660F9"/>
    <w:rsid w:val="00496A30"/>
    <w:rsid w:val="004B46D9"/>
    <w:rsid w:val="005157D0"/>
    <w:rsid w:val="005778B9"/>
    <w:rsid w:val="00635FFD"/>
    <w:rsid w:val="0067552A"/>
    <w:rsid w:val="006E18F6"/>
    <w:rsid w:val="00920702"/>
    <w:rsid w:val="009320BC"/>
    <w:rsid w:val="00985ABC"/>
    <w:rsid w:val="00AE3482"/>
    <w:rsid w:val="00B05FAB"/>
    <w:rsid w:val="00BB2669"/>
    <w:rsid w:val="00BD7245"/>
    <w:rsid w:val="00C94744"/>
    <w:rsid w:val="00CD71EF"/>
    <w:rsid w:val="00CE3400"/>
    <w:rsid w:val="00DA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D6C6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2019-07-27T01:07:00Z</dcterms:created>
  <dcterms:modified xsi:type="dcterms:W3CDTF">2019-07-30T10:13:00Z</dcterms:modified>
</cp:coreProperties>
</file>