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18C3" w14:textId="56B83046" w:rsidR="004B46D9" w:rsidRPr="0063146D" w:rsidRDefault="004B46D9" w:rsidP="004B46D9">
      <w:pPr>
        <w:rPr>
          <w:rFonts w:ascii="Microsoft YaHei" w:eastAsia="Microsoft YaHei" w:hAnsi="Microsoft YaHei"/>
          <w:sz w:val="20"/>
          <w:szCs w:val="20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63146D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 w:rsidRPr="0063146D">
        <w:rPr>
          <w:rFonts w:ascii="Microsoft YaHei" w:eastAsia="Microsoft YaHei" w:hAnsi="Microsoft YaHei" w:hint="eastAsia"/>
          <w:sz w:val="20"/>
          <w:szCs w:val="20"/>
        </w:rPr>
        <w:t>开发</w:t>
      </w:r>
      <w:r w:rsidR="00C94744" w:rsidRPr="0063146D">
        <w:rPr>
          <w:rFonts w:ascii="Microsoft YaHei" w:eastAsia="Microsoft YaHei" w:hAnsi="Microsoft YaHei" w:hint="eastAsia"/>
          <w:sz w:val="20"/>
          <w:szCs w:val="20"/>
        </w:rPr>
        <w:t>，助理经理</w:t>
      </w:r>
    </w:p>
    <w:p w14:paraId="1CC5B195" w14:textId="77777777" w:rsidR="004B46D9" w:rsidRPr="0063146D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>: 138-1792-3796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: </w:t>
      </w:r>
      <w:r w:rsidRPr="0063146D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673A5234" w14:textId="77777777" w:rsidR="004B46D9" w:rsidRPr="0063146D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东华大学，计算机科学与技术，本科，</w:t>
      </w:r>
      <w:r w:rsidRPr="0063146D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4370941E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50EF2D12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02A0F425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7100D216" w14:textId="77777777" w:rsidR="00AC6634" w:rsidRPr="0063146D" w:rsidRDefault="00AC6634" w:rsidP="00AC663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年以上测试经验。熟悉测试项目管理和测试流程，熟悉测试计划，测试用例设计，测试报告等规范。</w:t>
      </w:r>
    </w:p>
    <w:p w14:paraId="73C2D26E" w14:textId="6152DEA2" w:rsidR="0029364A" w:rsidRPr="0063146D" w:rsidRDefault="00DB2888" w:rsidP="0029364A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有多项研发</w:t>
      </w:r>
      <w:r w:rsidR="00EF7E8E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实战经验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，包含 UI 自动化和接口自动化。精通基于 Java的 TestNG，Selenium，</w:t>
      </w:r>
      <w:proofErr w:type="spellStart"/>
      <w:r w:rsidR="009F65D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HttpClient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和基于 Python 的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Unittest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，requests 等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开源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测试工具。</w:t>
      </w:r>
    </w:p>
    <w:p w14:paraId="465F36C9" w14:textId="6B10F14C" w:rsidR="00E37D16" w:rsidRPr="00BA486D" w:rsidRDefault="00DB2888" w:rsidP="00BA486D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丰富的服务端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针对复杂业务流程的性能测试。熟悉对Linux系统，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JVM和 </w:t>
      </w:r>
      <w:r w:rsidR="009F65D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MySQL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</w:t>
      </w:r>
      <w:r w:rsidR="00083DC4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有基于 Zabbix，</w:t>
      </w:r>
      <w:proofErr w:type="spellStart"/>
      <w:r w:rsidR="00BA486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，Grafana搭建测试监控系统的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788B269A" w14:textId="3CAF1198" w:rsidR="00E0600F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r w:rsidR="009F65DD"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LoadRunner</w:t>
      </w:r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r w:rsidR="009F65DD"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r w:rsidR="0029364A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B324D85" w14:textId="3AC7F5CD" w:rsidR="00920702" w:rsidRPr="00BA486D" w:rsidRDefault="00E805E3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</w:t>
      </w:r>
      <w:bookmarkStart w:id="0" w:name="_GoBack"/>
      <w:bookmarkEnd w:id="0"/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JAVA，Python </w:t>
      </w:r>
      <w:r w:rsidR="00BD7245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熟练使用 </w:t>
      </w:r>
      <w:proofErr w:type="spellStart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Mysql</w:t>
      </w:r>
      <w:proofErr w:type="spellEnd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，MongoDB，Redis 等数据库。</w:t>
      </w:r>
    </w:p>
    <w:p w14:paraId="13D4ADC1" w14:textId="604EB725" w:rsidR="00417136" w:rsidRPr="0063146D" w:rsidRDefault="008804D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基于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g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boot</w:t>
      </w:r>
      <w:proofErr w:type="spellEnd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，Python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Flask，Node.js 等框架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</w:t>
      </w:r>
      <w:r w:rsidR="004F7A6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11A6EB2" w14:textId="1B32F2DF" w:rsidR="00417136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Quality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Center，Performance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Center等测试管理工具。熟练使用 Jenkins，Git 等持续集成工具。</w:t>
      </w:r>
    </w:p>
    <w:p w14:paraId="0C9C2830" w14:textId="3B281072" w:rsidR="00266941" w:rsidRPr="0063146D" w:rsidRDefault="00266941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 w:hint="eastAsia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熟悉微服务开发和Docker，有搭建K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ubernetes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集群的经验。</w:t>
      </w:r>
    </w:p>
    <w:p w14:paraId="2DFF1CDE" w14:textId="77777777" w:rsidR="008804D2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善于沟通协调，注重团队协作。热于钻研技术。英语流利。</w:t>
      </w:r>
    </w:p>
    <w:p w14:paraId="2F0333C9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28E67645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2C53FD26" w14:textId="77777777" w:rsidR="004B46D9" w:rsidRPr="0063146D" w:rsidRDefault="004B46D9" w:rsidP="004B46D9">
      <w:pPr>
        <w:pStyle w:val="Liniapozioma"/>
        <w:rPr>
          <w:rFonts w:ascii="Microsoft YaHei" w:eastAsia="Microsoft YaHei" w:hAnsi="Microsoft YaHei" w:cs="Arial"/>
          <w:sz w:val="20"/>
          <w:szCs w:val="20"/>
        </w:rPr>
      </w:pPr>
    </w:p>
    <w:p w14:paraId="2D236A9B" w14:textId="69B56E68" w:rsidR="004B46D9" w:rsidRPr="0063146D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DC641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9/2019</w:t>
      </w:r>
    </w:p>
    <w:p w14:paraId="42BD80F1" w14:textId="77777777" w:rsidR="004B46D9" w:rsidRPr="0063146D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助理经理</w:t>
      </w:r>
    </w:p>
    <w:p w14:paraId="7B088613" w14:textId="7F090DAB" w:rsidR="00AF696C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项目管理，包含需求分析，制定测试计划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和策略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，人员调配，进度管理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10C6FA8" w14:textId="77777777" w:rsidR="00AF696C" w:rsidRPr="0063146D" w:rsidRDefault="00AF696C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负责测试执行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，包含功能测试和性能测试，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问题追踪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，测试结果分析，测试报告编写。</w:t>
      </w:r>
    </w:p>
    <w:p w14:paraId="2524311C" w14:textId="0E0CB3B1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，主导测试技术问题解决。</w:t>
      </w:r>
    </w:p>
    <w:p w14:paraId="787CD809" w14:textId="671BC2A9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</w:t>
      </w:r>
      <w:r w:rsid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维护自动化测试框架，推进测试自动化率</w:t>
      </w:r>
      <w:r w:rsidR="00314FC8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878BB71" w14:textId="77777777" w:rsidR="004B46D9" w:rsidRPr="0063146D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ABBC6B9" w14:textId="77777777" w:rsidR="004B46D9" w:rsidRPr="0063146D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10C39DE6" w14:textId="77777777" w:rsidR="004B46D9" w:rsidRPr="0063146D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20597ADA" w14:textId="77777777" w:rsid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设计测试用例，自动化测试脚本开发</w:t>
      </w: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维护。</w:t>
      </w:r>
    </w:p>
    <w:p w14:paraId="4978BEE6" w14:textId="269AEBEC" w:rsidR="00314FC8" w:rsidRP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1911DC19" w14:textId="6F8BE616" w:rsidR="00314FC8" w:rsidRPr="00CC19B6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开发性能测试脚本，执行测试，监控测试运行。分析定位测试问题，参与问题解决，编写测试报告。</w:t>
      </w:r>
    </w:p>
    <w:p w14:paraId="5D355DE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635F86C8" w14:textId="6057B54A" w:rsidR="00314FC8" w:rsidRPr="0063146D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7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2005 – 1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2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/2006</w:t>
      </w:r>
    </w:p>
    <w:p w14:paraId="62C2A52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14:paraId="6045FA91" w14:textId="77777777" w:rsidR="00314FC8" w:rsidRPr="0063146D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lastRenderedPageBreak/>
        <w:t>参与</w:t>
      </w:r>
      <w:r w:rsidR="00BD7245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7AA781F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项目摘要</w:t>
      </w:r>
    </w:p>
    <w:p w14:paraId="61CF293B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761B2E" w14:textId="74906BFF" w:rsidR="00CC19B6" w:rsidRPr="005E6258" w:rsidRDefault="005123D4" w:rsidP="00627BC8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项目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背景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核心业务系统包含电商网站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（个人）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，订单询价系统（大客户）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 xml:space="preserve">，SAP 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ECC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CRM，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仓库物流系统，主数据管理系统等。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系统包含北美，欧洲，澳洲，亚太等多个子系统</w:t>
      </w:r>
      <w:r w:rsidR="00E37D1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。</w:t>
      </w:r>
    </w:p>
    <w:p w14:paraId="2544B4CA" w14:textId="5455850B" w:rsidR="000D44DD" w:rsidRDefault="001A74A5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DB2888" w:rsidRPr="00156CC6">
        <w:rPr>
          <w:rFonts w:ascii="Microsoft YaHei" w:eastAsia="Microsoft YaHei" w:hAnsi="Microsoft YaHei" w:cs="Arial"/>
          <w:sz w:val="20"/>
          <w:szCs w:val="20"/>
          <w:u w:val="single"/>
        </w:rPr>
        <w:t>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订单询价系统功能测试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根据需求文档</w:t>
      </w:r>
      <w:r>
        <w:rPr>
          <w:rFonts w:ascii="Microsoft YaHei" w:eastAsia="Microsoft YaHei" w:hAnsi="Microsoft YaHei" w:cs="Arial" w:hint="eastAsia"/>
          <w:sz w:val="20"/>
          <w:szCs w:val="20"/>
        </w:rPr>
        <w:t>制定测试计划，测试策略。按功能模块，业务场景和业务流程为基础，设计测试用例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 UI 自动化和接口自动化框架，</w:t>
      </w:r>
      <w:r>
        <w:rPr>
          <w:rFonts w:ascii="Microsoft YaHei" w:eastAsia="Microsoft YaHei" w:hAnsi="Microsoft YaHei" w:cs="Arial" w:hint="eastAsia"/>
          <w:sz w:val="20"/>
          <w:szCs w:val="20"/>
        </w:rPr>
        <w:t>执行相应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回归</w:t>
      </w:r>
      <w:r>
        <w:rPr>
          <w:rFonts w:ascii="Microsoft YaHei" w:eastAsia="Microsoft YaHei" w:hAnsi="Microsoft YaHei" w:cs="Arial" w:hint="eastAsia"/>
          <w:sz w:val="20"/>
          <w:szCs w:val="20"/>
        </w:rPr>
        <w:t>测试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和版本测试。</w:t>
      </w:r>
      <w:r>
        <w:rPr>
          <w:rFonts w:ascii="Microsoft YaHei" w:eastAsia="Microsoft YaHei" w:hAnsi="Microsoft YaHei" w:cs="Arial" w:hint="eastAsia"/>
          <w:sz w:val="20"/>
          <w:szCs w:val="20"/>
        </w:rPr>
        <w:t>报告功能缺陷，追踪并协调解决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C6C8985" w14:textId="343CDF7A" w:rsidR="00DB2888" w:rsidRDefault="00DB28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BB0F8D" w:rsidRPr="00156CC6">
        <w:rPr>
          <w:rFonts w:ascii="Microsoft YaHei" w:eastAsia="Microsoft YaHei" w:hAnsi="Microsoft YaHei" w:cs="Arial"/>
          <w:sz w:val="20"/>
          <w:szCs w:val="20"/>
          <w:u w:val="single"/>
        </w:rPr>
        <w:t>5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</w:t>
      </w:r>
      <w:r w:rsidR="009936B7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Web 端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UI功能测试及接口测试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 xml:space="preserve"> UI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自动化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>和接口自动化测试框架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为基础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，开发了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覆盖上千个测试用例的测试脚本库。自动化测试快速执行的优势，加上人工探索式测试，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提高了测试效率并保障了测试质量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FB376A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 开发了接口测试</w:t>
      </w:r>
      <w:r w:rsidR="00266941">
        <w:rPr>
          <w:rFonts w:ascii="Microsoft YaHei" w:eastAsia="Microsoft YaHei" w:hAnsi="Microsoft YaHei" w:cs="Arial" w:hint="eastAsia"/>
          <w:sz w:val="20"/>
          <w:szCs w:val="20"/>
        </w:rPr>
        <w:t>Mock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服务器，解决了开发</w:t>
      </w:r>
      <w:r w:rsidR="00266941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的接口模拟问题。</w:t>
      </w:r>
    </w:p>
    <w:p w14:paraId="77957A01" w14:textId="4991E97E" w:rsidR="00B570D5" w:rsidRDefault="002709A1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05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2017 – 0</w:t>
      </w:r>
      <w:r w:rsidR="009936B7" w:rsidRPr="00156CC6">
        <w:rPr>
          <w:rFonts w:ascii="Microsoft YaHei" w:eastAsia="Microsoft YaHei" w:hAnsi="Microsoft YaHei" w:cs="Arial"/>
          <w:sz w:val="20"/>
          <w:szCs w:val="20"/>
          <w:u w:val="single"/>
        </w:rPr>
        <w:t>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/2017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接口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测试框架开发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。框架开发基于 </w:t>
      </w:r>
      <w:r w:rsidR="00DC6412">
        <w:rPr>
          <w:rFonts w:ascii="Microsoft YaHei" w:eastAsia="Microsoft YaHei" w:hAnsi="Microsoft YaHei" w:cs="Arial"/>
          <w:sz w:val="20"/>
          <w:szCs w:val="20"/>
        </w:rPr>
        <w:t xml:space="preserve">TestNG,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HttpClient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测试数据管理采用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MyBatis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MySQL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，解决复杂流程的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测试数据管理和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数据依赖问题。</w:t>
      </w:r>
      <w:r w:rsidR="00DC6412">
        <w:rPr>
          <w:rFonts w:ascii="Microsoft YaHei" w:eastAsia="Microsoft YaHei" w:hAnsi="Microsoft YaHei" w:cs="Arial" w:hint="eastAsia"/>
          <w:sz w:val="20"/>
          <w:szCs w:val="20"/>
        </w:rPr>
        <w:t>采用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SwaggerUI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开发Mock服务器，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结合 Jenkins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+ Tomcat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自动运行并展示报告，方便开发人员快速版本测试。</w:t>
      </w:r>
    </w:p>
    <w:p w14:paraId="16A79595" w14:textId="356B9A19" w:rsidR="002D6A88" w:rsidRPr="002D6A88" w:rsidRDefault="002D6A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01/2016 – 04/2016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自动化测试平台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 框架开发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 xml:space="preserve"> JAVA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，Seleniu</w:t>
      </w:r>
      <w:r>
        <w:rPr>
          <w:rFonts w:ascii="Microsoft YaHei" w:eastAsia="Microsoft YaHei" w:hAnsi="Microsoft YaHei" w:cs="Arial" w:hint="eastAsia"/>
          <w:sz w:val="20"/>
          <w:szCs w:val="20"/>
        </w:rPr>
        <w:t>m</w:t>
      </w:r>
      <w:r w:rsidR="00AC6634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WebDriver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TestNG，</w:t>
      </w:r>
      <w:r>
        <w:rPr>
          <w:rFonts w:ascii="Microsoft YaHei" w:eastAsia="Microsoft YaHei" w:hAnsi="Microsoft YaHei" w:cs="Arial" w:hint="eastAsia"/>
          <w:sz w:val="20"/>
          <w:szCs w:val="20"/>
        </w:rPr>
        <w:t>采用面向对象设计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，结合 Excel 管理测试数据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框架基于测试对象分层设计，测试用例模块化，监听器自动生成测试日志，Extent Report生成报告。</w:t>
      </w:r>
      <w:r>
        <w:rPr>
          <w:rFonts w:ascii="Microsoft YaHei" w:eastAsia="Microsoft YaHei" w:hAnsi="Microsoft YaHei" w:cs="Arial" w:hint="eastAsia"/>
          <w:sz w:val="20"/>
          <w:szCs w:val="20"/>
        </w:rPr>
        <w:t>结合Jenkins</w:t>
      </w:r>
      <w:r>
        <w:rPr>
          <w:rFonts w:ascii="Microsoft YaHei" w:eastAsia="Microsoft YaHei" w:hAnsi="Microsoft YaHei" w:cs="Arial"/>
          <w:sz w:val="20"/>
          <w:szCs w:val="20"/>
        </w:rPr>
        <w:t xml:space="preserve"> + </w:t>
      </w:r>
      <w:r>
        <w:rPr>
          <w:rFonts w:ascii="Microsoft YaHei" w:eastAsia="Microsoft YaHei" w:hAnsi="Microsoft YaHei" w:cs="Arial" w:hint="eastAsia"/>
          <w:sz w:val="20"/>
          <w:szCs w:val="20"/>
        </w:rPr>
        <w:t>Tomcat 实现测试自动运行和报告管理。</w:t>
      </w:r>
    </w:p>
    <w:p w14:paraId="24675935" w14:textId="100114CC" w:rsidR="00B570D5" w:rsidRPr="00635FFD" w:rsidRDefault="00B570D5" w:rsidP="00B570D5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03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2013 – 06/2013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 w:rsidR="002709A1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自动化测试框架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。框架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r>
        <w:rPr>
          <w:rFonts w:ascii="Microsoft YaHei" w:eastAsia="Microsoft YaHei" w:hAnsi="Microsoft YaHei" w:cs="Arial" w:hint="eastAsia"/>
          <w:sz w:val="20"/>
          <w:szCs w:val="20"/>
        </w:rPr>
        <w:t>QTP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分层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模块化和数据驱动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设计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，日志，报告生成等模块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449886C" w14:textId="77777777"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14:paraId="44039DC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298837F" w14:textId="6B4F03BF" w:rsidR="00635FFD" w:rsidRDefault="00FB376A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2016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="00635FF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="008026E7"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="00CE3400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根据版本发布，</w:t>
      </w:r>
      <w:r w:rsidR="00E81BCA">
        <w:rPr>
          <w:rFonts w:ascii="Microsoft YaHei" w:eastAsia="Microsoft YaHei" w:hAnsi="Microsoft YaHei" w:cs="Arial" w:hint="eastAsia"/>
          <w:sz w:val="20"/>
          <w:szCs w:val="20"/>
        </w:rPr>
        <w:t>按测试计划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执行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包含并发测试，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负载测试，稳定性测试。测试中</w:t>
      </w:r>
      <w:r>
        <w:rPr>
          <w:rFonts w:ascii="Microsoft YaHei" w:eastAsia="Microsoft YaHei" w:hAnsi="Microsoft YaHei" w:cs="Arial" w:hint="eastAsia"/>
          <w:sz w:val="20"/>
          <w:szCs w:val="20"/>
        </w:rPr>
        <w:t>针对服务器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</w:t>
      </w:r>
      <w:r>
        <w:rPr>
          <w:rFonts w:ascii="Microsoft YaHei" w:eastAsia="Microsoft YaHei" w:hAnsi="Microsoft YaHei" w:cs="Arial" w:hint="eastAsia"/>
          <w:sz w:val="20"/>
          <w:szCs w:val="20"/>
        </w:rPr>
        <w:t>，应用层，数据库等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层面</w:t>
      </w:r>
      <w:r>
        <w:rPr>
          <w:rFonts w:ascii="Microsoft YaHei" w:eastAsia="Microsoft YaHei" w:hAnsi="Microsoft YaHei" w:cs="Arial" w:hint="eastAsia"/>
          <w:sz w:val="20"/>
          <w:szCs w:val="20"/>
        </w:rPr>
        <w:t>进行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监控</w:t>
      </w:r>
      <w:r>
        <w:rPr>
          <w:rFonts w:ascii="Microsoft YaHei" w:eastAsia="Microsoft YaHei" w:hAnsi="Microsoft YaHei" w:cs="Arial" w:hint="eastAsia"/>
          <w:sz w:val="20"/>
          <w:szCs w:val="20"/>
        </w:rPr>
        <w:t>并调优。为解决加密数据传输问题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开发了基于 Node.js 的加密</w:t>
      </w:r>
      <w:r>
        <w:rPr>
          <w:rFonts w:ascii="Microsoft YaHei" w:eastAsia="Microsoft YaHei" w:hAnsi="Microsoft YaHei" w:cs="Arial" w:hint="eastAsia"/>
          <w:sz w:val="20"/>
          <w:szCs w:val="20"/>
        </w:rPr>
        <w:t>工具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14:paraId="7BCF2C52" w14:textId="7767CFD7" w:rsidR="008026E7" w:rsidRDefault="008026E7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2015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电商系统性能测试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根据业务特点，设计了包含容量测试，配置测试，负载测试，稳定性测试，</w:t>
      </w:r>
      <w:r w:rsidR="00F0507B">
        <w:rPr>
          <w:rFonts w:ascii="Microsoft YaHei" w:eastAsia="Microsoft YaHei" w:hAnsi="Microsoft YaHei" w:cs="Arial" w:hint="eastAsia"/>
          <w:sz w:val="20"/>
          <w:szCs w:val="20"/>
        </w:rPr>
        <w:t>失败恢复测试。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在测试中</w:t>
      </w:r>
      <w:r w:rsidR="00EB275B">
        <w:rPr>
          <w:rFonts w:ascii="Microsoft YaHei" w:eastAsia="Microsoft YaHei" w:hAnsi="Microsoft YaHei" w:cs="Arial" w:hint="eastAsia"/>
          <w:sz w:val="20"/>
          <w:szCs w:val="20"/>
        </w:rPr>
        <w:t>针对应用服务器，数据库服务器进行监控和调优。</w:t>
      </w:r>
    </w:p>
    <w:p w14:paraId="5FF99EBD" w14:textId="79E0A3AD"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2018 – 04/2018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单点登录系统</w:t>
      </w:r>
      <w:r w:rsidR="00FB376A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性能测试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。开发了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，实现了复杂登录过程的模拟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配合使用</w:t>
      </w:r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Zabbix，</w:t>
      </w:r>
      <w:proofErr w:type="spellStart"/>
      <w:r w:rsidR="008026E7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</w:t>
      </w:r>
      <w:r w:rsidR="008026E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搭建监控系统，监控测试过程中的服务器状态。</w:t>
      </w:r>
    </w:p>
    <w:p w14:paraId="7EB0512E" w14:textId="39B389C0" w:rsidR="00635FFD" w:rsidRPr="00B26318" w:rsidRDefault="00635FFD" w:rsidP="00B26318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066126" w:rsidRPr="00B26318">
        <w:rPr>
          <w:rFonts w:ascii="Microsoft YaHei" w:eastAsia="Microsoft YaHei" w:hAnsi="Microsoft YaHei" w:cs="Arial"/>
          <w:sz w:val="20"/>
          <w:szCs w:val="20"/>
          <w:u w:val="single"/>
        </w:rPr>
        <w:t>3</w:t>
      </w: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： </w:t>
      </w:r>
      <w:r w:rsidR="005123D4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核心业务系统性能测试</w:t>
      </w:r>
      <w:r w:rsid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。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</w:rPr>
        <w:t>针对SAP 系统的复杂业务场景设计测试脚本。配合监控应用服务器的负载均衡，在线用户数，进程数，数据库查询时间，数据库锁等指标，执行各种场景和压力下的性能测试</w:t>
      </w:r>
      <w:r w:rsidR="00DC3A00" w:rsidRPr="00B26318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5F545ABA" w14:textId="77777777" w:rsidR="00EB275B" w:rsidRPr="00EB275B" w:rsidRDefault="00EB275B" w:rsidP="00EB275B">
      <w:pPr>
        <w:pStyle w:val="Zawartotabeli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14:paraId="4D274A92" w14:textId="77777777"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14:paraId="69D1F62F" w14:textId="503BF980" w:rsidR="00635FFD" w:rsidRPr="005E0A6C" w:rsidRDefault="00D80F5D" w:rsidP="005E0A6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1/2019 – 03/2019:</w:t>
      </w:r>
      <w:r>
        <w:rPr>
          <w:rFonts w:ascii="Microsoft YaHei" w:eastAsia="Microsoft YaHei" w:hAnsi="Microsoft YaHei" w:cs="Arial"/>
          <w:sz w:val="20"/>
          <w:szCs w:val="20"/>
        </w:rPr>
        <w:tab/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14:paraId="36DE5B31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14:paraId="0B5D32C8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14:paraId="1171DD2E" w14:textId="77777777"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8E893" w14:textId="77777777" w:rsidR="005420D4" w:rsidRDefault="005420D4" w:rsidP="00B26318">
      <w:r>
        <w:separator/>
      </w:r>
    </w:p>
  </w:endnote>
  <w:endnote w:type="continuationSeparator" w:id="0">
    <w:p w14:paraId="08EA3D60" w14:textId="77777777" w:rsidR="005420D4" w:rsidRDefault="005420D4" w:rsidP="00B2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B5224" w14:textId="77777777" w:rsidR="005420D4" w:rsidRDefault="005420D4" w:rsidP="00B26318">
      <w:r>
        <w:separator/>
      </w:r>
    </w:p>
  </w:footnote>
  <w:footnote w:type="continuationSeparator" w:id="0">
    <w:p w14:paraId="45D51321" w14:textId="77777777" w:rsidR="005420D4" w:rsidRDefault="005420D4" w:rsidP="00B26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42B75"/>
    <w:rsid w:val="00050814"/>
    <w:rsid w:val="00066126"/>
    <w:rsid w:val="00083DC4"/>
    <w:rsid w:val="000D44DD"/>
    <w:rsid w:val="0015296D"/>
    <w:rsid w:val="00156CC6"/>
    <w:rsid w:val="001A74A5"/>
    <w:rsid w:val="001B4672"/>
    <w:rsid w:val="002165C7"/>
    <w:rsid w:val="00266941"/>
    <w:rsid w:val="002709A1"/>
    <w:rsid w:val="0029364A"/>
    <w:rsid w:val="002D6A88"/>
    <w:rsid w:val="00314FC8"/>
    <w:rsid w:val="003606EC"/>
    <w:rsid w:val="003660F9"/>
    <w:rsid w:val="003F36D1"/>
    <w:rsid w:val="0041475E"/>
    <w:rsid w:val="00417136"/>
    <w:rsid w:val="00496A30"/>
    <w:rsid w:val="004B46D9"/>
    <w:rsid w:val="004F7A60"/>
    <w:rsid w:val="005123D4"/>
    <w:rsid w:val="005157D0"/>
    <w:rsid w:val="005420D4"/>
    <w:rsid w:val="00546305"/>
    <w:rsid w:val="005778B9"/>
    <w:rsid w:val="00583848"/>
    <w:rsid w:val="005E0A6C"/>
    <w:rsid w:val="005E6258"/>
    <w:rsid w:val="005F6795"/>
    <w:rsid w:val="00612E9E"/>
    <w:rsid w:val="00627BC8"/>
    <w:rsid w:val="0063146D"/>
    <w:rsid w:val="00635FFD"/>
    <w:rsid w:val="00642CB2"/>
    <w:rsid w:val="0067552A"/>
    <w:rsid w:val="006E18F6"/>
    <w:rsid w:val="008026E7"/>
    <w:rsid w:val="008804D2"/>
    <w:rsid w:val="00920702"/>
    <w:rsid w:val="009320BC"/>
    <w:rsid w:val="00985ABC"/>
    <w:rsid w:val="009936B7"/>
    <w:rsid w:val="009F65DD"/>
    <w:rsid w:val="00A340A5"/>
    <w:rsid w:val="00A70E43"/>
    <w:rsid w:val="00AC6634"/>
    <w:rsid w:val="00AE3482"/>
    <w:rsid w:val="00AF696C"/>
    <w:rsid w:val="00B05FAB"/>
    <w:rsid w:val="00B26318"/>
    <w:rsid w:val="00B570D5"/>
    <w:rsid w:val="00BA486D"/>
    <w:rsid w:val="00BB0F8D"/>
    <w:rsid w:val="00BB2669"/>
    <w:rsid w:val="00BD7245"/>
    <w:rsid w:val="00C07C8C"/>
    <w:rsid w:val="00C144EF"/>
    <w:rsid w:val="00C77FC3"/>
    <w:rsid w:val="00C94744"/>
    <w:rsid w:val="00CC19B6"/>
    <w:rsid w:val="00CD71EF"/>
    <w:rsid w:val="00CE3400"/>
    <w:rsid w:val="00D315DA"/>
    <w:rsid w:val="00D80F5D"/>
    <w:rsid w:val="00DA6363"/>
    <w:rsid w:val="00DB2888"/>
    <w:rsid w:val="00DC3A00"/>
    <w:rsid w:val="00DC6412"/>
    <w:rsid w:val="00DE731D"/>
    <w:rsid w:val="00E0600F"/>
    <w:rsid w:val="00E36D0F"/>
    <w:rsid w:val="00E37D16"/>
    <w:rsid w:val="00E51983"/>
    <w:rsid w:val="00E60CC4"/>
    <w:rsid w:val="00E805E3"/>
    <w:rsid w:val="00E81BCA"/>
    <w:rsid w:val="00EA4E29"/>
    <w:rsid w:val="00EB275B"/>
    <w:rsid w:val="00EF7E8E"/>
    <w:rsid w:val="00F0507B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15238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2019-07-27T01:07:00Z</dcterms:created>
  <dcterms:modified xsi:type="dcterms:W3CDTF">2019-10-24T10:15:00Z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nicky.zheng@techdata.com</vt:lpwstr>
  </property>
  <property fmtid="{D5CDD505-2E9C-101B-9397-08002B2CF9AE}" pid="5" name="MSIP_Label_3a23c400-78e7-4d42-982d-273adef68ef9_SetDate">
    <vt:lpwstr>2019-09-03T01:42:36.4713697Z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ActionId">
    <vt:lpwstr>52aae7b8-0cf2-42e7-b50c-0d2eb7731b1e</vt:lpwstr>
  </property>
  <property fmtid="{D5CDD505-2E9C-101B-9397-08002B2CF9AE}" pid="9" name="MSIP_Label_3a23c400-78e7-4d42-982d-273adef68ef9_Extended_MSFT_Method">
    <vt:lpwstr>Automatic</vt:lpwstr>
  </property>
  <property fmtid="{D5CDD505-2E9C-101B-9397-08002B2CF9AE}" pid="10" name="Sensitivity">
    <vt:lpwstr>Internal Use</vt:lpwstr>
  </property>
</Properties>
</file>