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6152DEA2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</w:t>
      </w:r>
      <w:proofErr w:type="spellStart"/>
      <w:r w:rsidR="009F65D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HttpClient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6B10F14C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r w:rsidR="009F65D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MySQL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788B269A" w14:textId="3CAF1198" w:rsidR="00E0600F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LoadRunner</w:t>
      </w:r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4187245F" w:rsidR="00920702" w:rsidRPr="00BA486D" w:rsidRDefault="00417136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1B32F2DF" w:rsidR="00417136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0C9C2830" w14:textId="3B281072" w:rsidR="00266941" w:rsidRPr="0063146D" w:rsidRDefault="00266941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熟悉微服务开发和Docker，有搭建K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ubernetes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集群的经验。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69B56E68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DC641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9/2019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bookmarkStart w:id="0" w:name="_GoBack"/>
      <w:bookmarkEnd w:id="0"/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6057B54A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7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2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lastRenderedPageBreak/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5455850B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343CDF7A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Mock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服务器，解决了开发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的接口模拟问题。</w:t>
      </w:r>
    </w:p>
    <w:p w14:paraId="77957A01" w14:textId="4991E97E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。框架开发基于 </w:t>
      </w:r>
      <w:r w:rsidR="00DC6412">
        <w:rPr>
          <w:rFonts w:ascii="Microsoft YaHei" w:eastAsia="Microsoft YaHei" w:hAnsi="Microsoft YaHei" w:cs="Arial"/>
          <w:sz w:val="20"/>
          <w:szCs w:val="20"/>
        </w:rPr>
        <w:t xml:space="preserve">TestNG,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HttpClient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MyBatis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MySQL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</w:t>
      </w:r>
      <w:r w:rsidR="00DC6412">
        <w:rPr>
          <w:rFonts w:ascii="Microsoft YaHei" w:eastAsia="Microsoft YaHei" w:hAnsi="Microsoft YaHei" w:cs="Arial" w:hint="eastAsia"/>
          <w:sz w:val="20"/>
          <w:szCs w:val="20"/>
        </w:rPr>
        <w:t>采用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SwaggerUI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开发Mock服务器，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6B4F03BF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7767CFD7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AE6D2" w14:textId="77777777" w:rsidR="00AC04CD" w:rsidRDefault="00AC04CD" w:rsidP="00B26318">
      <w:r>
        <w:separator/>
      </w:r>
    </w:p>
  </w:endnote>
  <w:endnote w:type="continuationSeparator" w:id="0">
    <w:p w14:paraId="696CBF05" w14:textId="77777777" w:rsidR="00AC04CD" w:rsidRDefault="00AC04CD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7267B" w14:textId="77777777" w:rsidR="00AC04CD" w:rsidRDefault="00AC04CD" w:rsidP="00B26318">
      <w:r>
        <w:separator/>
      </w:r>
    </w:p>
  </w:footnote>
  <w:footnote w:type="continuationSeparator" w:id="0">
    <w:p w14:paraId="44D79EFA" w14:textId="77777777" w:rsidR="00AC04CD" w:rsidRDefault="00AC04CD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66941"/>
    <w:rsid w:val="002709A1"/>
    <w:rsid w:val="0029364A"/>
    <w:rsid w:val="002D6A88"/>
    <w:rsid w:val="00314FC8"/>
    <w:rsid w:val="003606EC"/>
    <w:rsid w:val="003660F9"/>
    <w:rsid w:val="003F36D1"/>
    <w:rsid w:val="0041475E"/>
    <w:rsid w:val="00417136"/>
    <w:rsid w:val="00496A30"/>
    <w:rsid w:val="004B46D9"/>
    <w:rsid w:val="004F7A60"/>
    <w:rsid w:val="005123D4"/>
    <w:rsid w:val="005157D0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9F65DD"/>
    <w:rsid w:val="00A340A5"/>
    <w:rsid w:val="00A70E43"/>
    <w:rsid w:val="00AC04CD"/>
    <w:rsid w:val="00AC6634"/>
    <w:rsid w:val="00AE3482"/>
    <w:rsid w:val="00AF696C"/>
    <w:rsid w:val="00B05FAB"/>
    <w:rsid w:val="00B26318"/>
    <w:rsid w:val="00B570D5"/>
    <w:rsid w:val="00BA486D"/>
    <w:rsid w:val="00BB0F8D"/>
    <w:rsid w:val="00BB2669"/>
    <w:rsid w:val="00BD7245"/>
    <w:rsid w:val="00C07C8C"/>
    <w:rsid w:val="00C144EF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DC6412"/>
    <w:rsid w:val="00DE731D"/>
    <w:rsid w:val="00E0600F"/>
    <w:rsid w:val="00E36D0F"/>
    <w:rsid w:val="00E37D16"/>
    <w:rsid w:val="00E51983"/>
    <w:rsid w:val="00E60CC4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2019-07-27T01:07:00Z</dcterms:created>
  <dcterms:modified xsi:type="dcterms:W3CDTF">2019-10-24T09:44:00Z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