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8c2f6e99dad8491e"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B3364" w14:textId="1E2F3104" w:rsidR="0035537E" w:rsidRDefault="00B8042C">
      <w:r>
        <w:rPr>
          <w:rFonts w:hint="eastAsia"/>
        </w:rPr>
        <w:t>1、介绍下自己</w:t>
      </w:r>
    </w:p>
    <w:p w14:paraId="5E1A52DF" w14:textId="32EA20C2" w:rsidR="00FE7674" w:rsidRDefault="00FE7674"/>
    <w:p w14:paraId="5AF793F5" w14:textId="77777777" w:rsidR="00FE7674" w:rsidRDefault="00FE7674"/>
    <w:p w14:paraId="2092DC60" w14:textId="126C4185" w:rsidR="00B8042C" w:rsidRDefault="00B8042C">
      <w:r>
        <w:rPr>
          <w:rFonts w:hint="eastAsia"/>
        </w:rPr>
        <w:t>2、介绍下一个做过的项目</w:t>
      </w:r>
    </w:p>
    <w:p w14:paraId="3A46B652" w14:textId="45CD35DD" w:rsidR="00FE7674" w:rsidRDefault="00FE7674"/>
    <w:p w14:paraId="6C984376" w14:textId="77777777" w:rsidR="00FE7674" w:rsidRDefault="00FE7674"/>
    <w:p w14:paraId="4228F4FA" w14:textId="66F403E8" w:rsidR="00B8042C" w:rsidRDefault="00B8042C">
      <w:r>
        <w:rPr>
          <w:rFonts w:hint="eastAsia"/>
        </w:rPr>
        <w:t>3、测试中都是遇到了哪些问题</w:t>
      </w:r>
    </w:p>
    <w:p w14:paraId="2C5B1BE9" w14:textId="6792FBE5" w:rsidR="00FE7674" w:rsidRDefault="00FE7674">
      <w:r>
        <w:rPr>
          <w:rFonts w:hint="eastAsia"/>
        </w:rPr>
        <w:t>侧重于问题的发现，分析定位过程，并了解问题最终如何解决，效果如何。</w:t>
      </w:r>
    </w:p>
    <w:p w14:paraId="0CD67A8E" w14:textId="77777777" w:rsidR="00FE7674" w:rsidRDefault="00FE7674"/>
    <w:p w14:paraId="4E4AEABE" w14:textId="77777777" w:rsidR="00FE7674" w:rsidRDefault="00FE7674"/>
    <w:p w14:paraId="7D27B349" w14:textId="28610074" w:rsidR="00B8042C" w:rsidRDefault="00B8042C">
      <w:r>
        <w:rPr>
          <w:rFonts w:hint="eastAsia"/>
        </w:rPr>
        <w:t>4、说下内存泄漏跟内训溢出的区别</w:t>
      </w:r>
    </w:p>
    <w:p w14:paraId="7DDCED76" w14:textId="1DA410B7" w:rsidR="00455286" w:rsidRDefault="00455286">
      <w:r>
        <w:rPr>
          <w:rFonts w:hint="eastAsia"/>
        </w:rPr>
        <w:t xml:space="preserve">内存泄漏 </w:t>
      </w:r>
      <w:r>
        <w:t>leak</w:t>
      </w:r>
      <w:r w:rsidR="00ED74AD">
        <w:rPr>
          <w:rFonts w:hint="eastAsia"/>
        </w:rPr>
        <w:t>，申请的内存因为某种原因不能得到及时有效地释放，比如java中对象仍有引用，gc一直不能回收，C中malloc但没有调用free等。泄漏的累计效果可能造成内存最终不够分配使用，是程序设计实现要努力排查的bug</w:t>
      </w:r>
    </w:p>
    <w:p w14:paraId="6D811138" w14:textId="1B283E74" w:rsidR="00455286" w:rsidRDefault="00455286">
      <w:r>
        <w:rPr>
          <w:rFonts w:hint="eastAsia"/>
        </w:rPr>
        <w:t xml:space="preserve">内存溢出 </w:t>
      </w:r>
      <w:r w:rsidR="00ED74AD">
        <w:rPr>
          <w:rFonts w:hint="eastAsia"/>
        </w:rPr>
        <w:t xml:space="preserve">（Overflow or </w:t>
      </w:r>
      <w:r>
        <w:rPr>
          <w:rFonts w:hint="eastAsia"/>
        </w:rPr>
        <w:t>OOM</w:t>
      </w:r>
      <w:r w:rsidR="00ED74AD">
        <w:t>?</w:t>
      </w:r>
      <w:r w:rsidR="00ED74AD">
        <w:rPr>
          <w:rFonts w:hint="eastAsia"/>
        </w:rPr>
        <w:t>）</w:t>
      </w:r>
      <w:r w:rsidR="00ED74AD">
        <w:t xml:space="preserve"> J</w:t>
      </w:r>
      <w:r w:rsidR="00ED74AD">
        <w:rPr>
          <w:rFonts w:hint="eastAsia"/>
        </w:rPr>
        <w:t>a</w:t>
      </w:r>
      <w:r w:rsidR="00ED74AD">
        <w:t>va</w:t>
      </w:r>
      <w:r w:rsidR="00ED74AD">
        <w:rPr>
          <w:rFonts w:hint="eastAsia"/>
        </w:rPr>
        <w:t>中通常指</w:t>
      </w:r>
      <w:r>
        <w:rPr>
          <w:rFonts w:hint="eastAsia"/>
        </w:rPr>
        <w:t>out of memory, 内存耗尽</w:t>
      </w:r>
      <w:r w:rsidR="00ED74AD">
        <w:rPr>
          <w:rFonts w:hint="eastAsia"/>
        </w:rPr>
        <w:t>，系统不能分配所需的空间 （比如h</w:t>
      </w:r>
      <w:r w:rsidR="00ED74AD">
        <w:t>eap</w:t>
      </w:r>
      <w:r w:rsidR="00ED74AD">
        <w:rPr>
          <w:rFonts w:hint="eastAsia"/>
        </w:rPr>
        <w:t>中无法创建新的对象）; Linux内核也有ＯＯＭ的检查机制，在系统整体内存不足的情况下，会跟据策略选择一个进程杀掉作为主动应对措施 (oom_killer)</w:t>
      </w:r>
    </w:p>
    <w:p w14:paraId="71F0A9B3" w14:textId="77777777" w:rsidR="00FE7674" w:rsidRDefault="00FE7674"/>
    <w:p w14:paraId="43E3292F" w14:textId="77777777" w:rsidR="00455286" w:rsidRPr="00455286" w:rsidRDefault="00455286"/>
    <w:p w14:paraId="352B89EA" w14:textId="2DDA6567" w:rsidR="00B8042C" w:rsidRDefault="00B8042C">
      <w:r>
        <w:rPr>
          <w:rFonts w:hint="eastAsia"/>
        </w:rPr>
        <w:t>5、什么是内存泄漏</w:t>
      </w:r>
    </w:p>
    <w:p w14:paraId="2E70DD90" w14:textId="42B1A7DE" w:rsidR="00ED74AD" w:rsidRDefault="00ED74AD">
      <w:r>
        <w:rPr>
          <w:rFonts w:hint="eastAsia"/>
        </w:rPr>
        <w:t>见上题</w:t>
      </w:r>
    </w:p>
    <w:p w14:paraId="3481BF4C" w14:textId="38AB35C2" w:rsidR="00ED74AD" w:rsidRDefault="00ED74AD"/>
    <w:p w14:paraId="1B3A2587" w14:textId="77777777" w:rsidR="00FE7674" w:rsidRDefault="00FE7674"/>
    <w:p w14:paraId="1655BDC6" w14:textId="0351FC18" w:rsidR="00B8042C" w:rsidRDefault="00B8042C">
      <w:r>
        <w:rPr>
          <w:rFonts w:hint="eastAsia"/>
        </w:rPr>
        <w:t>6、怎么排查内存泄漏</w:t>
      </w:r>
    </w:p>
    <w:p w14:paraId="1157C7E4" w14:textId="1D443295" w:rsidR="00ED74AD" w:rsidRDefault="00ED74AD">
      <w:r>
        <w:rPr>
          <w:rFonts w:hint="eastAsia"/>
        </w:rPr>
        <w:t>程序代码评审，尤其要分析对象创建销毁的时机做法是否合理。高级语言如</w:t>
      </w:r>
      <w:r>
        <w:t>J</w:t>
      </w:r>
      <w:r>
        <w:rPr>
          <w:rFonts w:hint="eastAsia"/>
        </w:rPr>
        <w:t>ava中虽然有垃圾回收机制，但这不代表应用程序不需要考虑内存的分配和使用，</w:t>
      </w:r>
      <w:r w:rsidR="00DD1030">
        <w:rPr>
          <w:rFonts w:hint="eastAsia"/>
        </w:rPr>
        <w:t>一些代码造成对象不再使用但引用计数始终大于1，长时间得不到gc成为事实上的泄漏； 另外某些低效的频繁创建销毁对象的逻辑也造成系统性能下降，等等。</w:t>
      </w:r>
    </w:p>
    <w:p w14:paraId="2FBE27FA" w14:textId="6F5D7D1D" w:rsidR="00DD1030" w:rsidRDefault="00DD1030">
      <w:r>
        <w:rPr>
          <w:rFonts w:hint="eastAsia"/>
        </w:rPr>
        <w:t xml:space="preserve">排查内存泄漏也可以借助一些运行时工具，比如jconsole, jstat, </w:t>
      </w:r>
      <w:r>
        <w:t>Jprofiler</w:t>
      </w:r>
      <w:r>
        <w:rPr>
          <w:rFonts w:hint="eastAsia"/>
        </w:rPr>
        <w:t>，主要是跟踪内存的分配和释放，分析内存持续的使用情况，找出可疑的泄漏代码及相关的对象。</w:t>
      </w:r>
    </w:p>
    <w:p w14:paraId="570B8E6F" w14:textId="20BE5B8D" w:rsidR="00ED74AD" w:rsidRDefault="00ED74AD"/>
    <w:p w14:paraId="41CAE9D8" w14:textId="77777777" w:rsidR="00FE7674" w:rsidRDefault="00FE7674"/>
    <w:p w14:paraId="7B40E873" w14:textId="7095A8EF" w:rsidR="00B8042C" w:rsidRDefault="00B8042C">
      <w:r>
        <w:rPr>
          <w:rFonts w:hint="eastAsia"/>
        </w:rPr>
        <w:t>7、数据库中主要关注哪些项</w:t>
      </w:r>
    </w:p>
    <w:p w14:paraId="387ECC24" w14:textId="28BEAAEF" w:rsidR="00DD1030" w:rsidRDefault="00B43E91">
      <w:r>
        <w:rPr>
          <w:rFonts w:hint="eastAsia"/>
        </w:rPr>
        <w:t>问题有点泛。不同角色的人侧重的关注点也有所不同。架构设计人员：数据库的选型，系统架构（集群扩展，主从，读写分离，分库分表等），库表字段，索引等等，开发人员配合实现数据库操作语句的合理性和高效执行，测试人员通过测试关注数据库各方面的指标以及运维人员通过线上数据分析调优数据库配置参数，还有安全的数据保护，备份恢复机制落实。</w:t>
      </w:r>
    </w:p>
    <w:p w14:paraId="35B058E2" w14:textId="373113EC" w:rsidR="00B43E91" w:rsidRDefault="00B43E91">
      <w:r>
        <w:rPr>
          <w:rFonts w:hint="eastAsia"/>
        </w:rPr>
        <w:t>回到测试人员，主要关注数据库的内存和CPU占用，SQL执行时间</w:t>
      </w:r>
      <w:r w:rsidR="00786427">
        <w:rPr>
          <w:rFonts w:hint="eastAsia"/>
        </w:rPr>
        <w:t>（</w:t>
      </w:r>
      <w:r>
        <w:rPr>
          <w:rFonts w:hint="eastAsia"/>
        </w:rPr>
        <w:t>可通过慢查询发现问题并优化验证</w:t>
      </w:r>
      <w:r w:rsidR="00786427">
        <w:rPr>
          <w:rFonts w:hint="eastAsia"/>
        </w:rPr>
        <w:t>），监控</w:t>
      </w:r>
      <w:r>
        <w:rPr>
          <w:rFonts w:hint="eastAsia"/>
        </w:rPr>
        <w:t>连接数配置合理的连接池</w:t>
      </w:r>
      <w:r w:rsidR="00786427">
        <w:rPr>
          <w:rFonts w:hint="eastAsia"/>
        </w:rPr>
        <w:t>参数，调优数据库缓存，生成必要的索引／优化SQL避免全表扫描等。</w:t>
      </w:r>
    </w:p>
    <w:p w14:paraId="3AFE8A92" w14:textId="2079D119" w:rsidR="0013296B" w:rsidRDefault="0013296B"/>
    <w:p w14:paraId="7C576673" w14:textId="77777777" w:rsidR="00FE7674" w:rsidRPr="00B43E91" w:rsidRDefault="00FE7674"/>
    <w:p w14:paraId="6F7C0E24" w14:textId="353D2D9F" w:rsidR="00B8042C" w:rsidRDefault="00B8042C" w:rsidP="0013296B">
      <w:pPr>
        <w:pStyle w:val="a7"/>
        <w:numPr>
          <w:ilvl w:val="0"/>
          <w:numId w:val="2"/>
        </w:numPr>
        <w:ind w:firstLineChars="0"/>
      </w:pPr>
      <w:r>
        <w:rPr>
          <w:rFonts w:hint="eastAsia"/>
        </w:rPr>
        <w:t>项目中都是关注哪些性能指标</w:t>
      </w:r>
    </w:p>
    <w:p w14:paraId="5BEED334" w14:textId="77777777" w:rsidR="0013296B" w:rsidRDefault="0013296B">
      <w:r>
        <w:rPr>
          <w:rFonts w:hint="eastAsia"/>
        </w:rPr>
        <w:t>要点：</w:t>
      </w:r>
    </w:p>
    <w:p w14:paraId="4F93D90C" w14:textId="452B4D1D" w:rsidR="00DD1030" w:rsidRDefault="0013296B" w:rsidP="0013296B">
      <w:pPr>
        <w:pStyle w:val="a7"/>
        <w:numPr>
          <w:ilvl w:val="0"/>
          <w:numId w:val="3"/>
        </w:numPr>
        <w:ind w:firstLineChars="0"/>
      </w:pPr>
      <w:r>
        <w:rPr>
          <w:rFonts w:hint="eastAsia"/>
        </w:rPr>
        <w:lastRenderedPageBreak/>
        <w:t>测试结果相关度量： 平均响应时间（最大，最小，TP</w:t>
      </w:r>
      <w:r>
        <w:t>95, TP99</w:t>
      </w:r>
      <w:r>
        <w:rPr>
          <w:rFonts w:hint="eastAsia"/>
        </w:rPr>
        <w:t>等</w:t>
      </w:r>
      <w:r>
        <w:t xml:space="preserve">）, </w:t>
      </w:r>
      <w:r>
        <w:rPr>
          <w:rFonts w:hint="eastAsia"/>
        </w:rPr>
        <w:t>吞吐率（或者叫QPS，q</w:t>
      </w:r>
      <w:r>
        <w:t>uery per second, TPS: transaction per second</w:t>
      </w:r>
      <w:r>
        <w:rPr>
          <w:rFonts w:hint="eastAsia"/>
        </w:rPr>
        <w:t>等），错误率， 并发数 ..</w:t>
      </w:r>
    </w:p>
    <w:p w14:paraId="293A1EB7" w14:textId="779A1460" w:rsidR="0013296B" w:rsidRDefault="0013296B" w:rsidP="0013296B">
      <w:pPr>
        <w:pStyle w:val="a7"/>
        <w:numPr>
          <w:ilvl w:val="0"/>
          <w:numId w:val="3"/>
        </w:numPr>
        <w:ind w:firstLineChars="0"/>
      </w:pPr>
      <w:r>
        <w:rPr>
          <w:rFonts w:hint="eastAsia"/>
        </w:rPr>
        <w:t>被测系统（以及测试发起系统）的通用资源占用情况：CPU占比，CPU负载，内存使用，网络，磁盘占用等等</w:t>
      </w:r>
    </w:p>
    <w:p w14:paraId="6D0CA4FA" w14:textId="20B5C423" w:rsidR="0013296B" w:rsidRPr="0013296B" w:rsidRDefault="0013296B" w:rsidP="0013296B">
      <w:pPr>
        <w:pStyle w:val="a7"/>
        <w:numPr>
          <w:ilvl w:val="0"/>
          <w:numId w:val="3"/>
        </w:numPr>
        <w:ind w:firstLineChars="0"/>
      </w:pPr>
      <w:r>
        <w:rPr>
          <w:rFonts w:hint="eastAsia"/>
        </w:rPr>
        <w:t>业务相关指标：因业务而异，比如</w:t>
      </w:r>
      <w:r w:rsidR="00B43E91">
        <w:rPr>
          <w:rFonts w:hint="eastAsia"/>
        </w:rPr>
        <w:t>每秒新建</w:t>
      </w:r>
      <w:r>
        <w:rPr>
          <w:rFonts w:hint="eastAsia"/>
        </w:rPr>
        <w:t>连接数，</w:t>
      </w:r>
      <w:r w:rsidR="00B43E91">
        <w:rPr>
          <w:rFonts w:hint="eastAsia"/>
        </w:rPr>
        <w:t>系统首开延时等</w:t>
      </w:r>
    </w:p>
    <w:p w14:paraId="1D3057DA" w14:textId="400236B9" w:rsidR="0013296B" w:rsidRDefault="0013296B"/>
    <w:p w14:paraId="2FFA353E" w14:textId="77777777" w:rsidR="00FE7674" w:rsidRPr="0013296B" w:rsidRDefault="00FE7674"/>
    <w:p w14:paraId="24E9BADD" w14:textId="736A4988" w:rsidR="00B8042C" w:rsidRDefault="00B8042C">
      <w:r>
        <w:rPr>
          <w:rFonts w:hint="eastAsia"/>
        </w:rPr>
        <w:t>9、数据库调优的一些方法</w:t>
      </w:r>
    </w:p>
    <w:p w14:paraId="32CE52DC" w14:textId="72051F89" w:rsidR="00786427" w:rsidRDefault="00786427">
      <w:r>
        <w:rPr>
          <w:rFonts w:hint="eastAsia"/>
        </w:rPr>
        <w:t>参见问题７，要点：</w:t>
      </w:r>
    </w:p>
    <w:p w14:paraId="28E5217A" w14:textId="311EC627" w:rsidR="00786427" w:rsidRDefault="00786427">
      <w:r>
        <w:rPr>
          <w:rFonts w:hint="eastAsia"/>
        </w:rPr>
        <w:t>硬件升级：RAID，SSD</w:t>
      </w:r>
    </w:p>
    <w:p w14:paraId="04A4A2C9" w14:textId="68587525" w:rsidR="00786427" w:rsidRDefault="00786427">
      <w:r>
        <w:rPr>
          <w:rFonts w:hint="eastAsia"/>
        </w:rPr>
        <w:t>架构：一主多从，读写分离，分库分表</w:t>
      </w:r>
    </w:p>
    <w:p w14:paraId="24D6AAE4" w14:textId="2519A58B" w:rsidR="00DD1030" w:rsidRDefault="00786427">
      <w:r>
        <w:rPr>
          <w:rFonts w:hint="eastAsia"/>
        </w:rPr>
        <w:t>优化SQL：（找到执行慢的操作，通过执行计划分析）找到待优化的目标</w:t>
      </w:r>
    </w:p>
    <w:p w14:paraId="63F09A03" w14:textId="541BFC64" w:rsidR="00786427" w:rsidRDefault="00786427">
      <w:r>
        <w:rPr>
          <w:rFonts w:hint="eastAsia"/>
        </w:rPr>
        <w:t>常用的查询字段添加索引／组合索引</w:t>
      </w:r>
    </w:p>
    <w:p w14:paraId="50AE61A4" w14:textId="1F215D49" w:rsidR="00786427" w:rsidRDefault="00786427">
      <w:r>
        <w:rPr>
          <w:rFonts w:hint="eastAsia"/>
        </w:rPr>
        <w:t>慎用锁和</w:t>
      </w:r>
      <w:r w:rsidR="002926AE">
        <w:rPr>
          <w:rFonts w:hint="eastAsia"/>
        </w:rPr>
        <w:t>事务处理，减小锁的粒度</w:t>
      </w:r>
    </w:p>
    <w:p w14:paraId="6287D1C0" w14:textId="77777777" w:rsidR="00786427" w:rsidRDefault="00786427"/>
    <w:p w14:paraId="31D82F84" w14:textId="77777777" w:rsidR="0013296B" w:rsidRDefault="0013296B"/>
    <w:p w14:paraId="5E2202F2" w14:textId="75FA77E6" w:rsidR="00B8042C" w:rsidRDefault="00B8042C">
      <w:r>
        <w:rPr>
          <w:rFonts w:hint="eastAsia"/>
        </w:rPr>
        <w:t>10、数据库cpu高怎么排查</w:t>
      </w:r>
    </w:p>
    <w:p w14:paraId="3242726B" w14:textId="351DAC66" w:rsidR="00DD1030" w:rsidRDefault="002926AE">
      <w:r>
        <w:rPr>
          <w:rFonts w:hint="eastAsia"/>
        </w:rPr>
        <w:t>要点：首先通过系统监控确定CPU高与数据库操作有关，而不是其它因素造成。再锁定数据库系统，排查可能导致CPU高的因素：</w:t>
      </w:r>
    </w:p>
    <w:p w14:paraId="0494A23E" w14:textId="73CB0E27" w:rsidR="002926AE" w:rsidRDefault="002926AE">
      <w:r>
        <w:rPr>
          <w:rFonts w:hint="eastAsia"/>
        </w:rPr>
        <w:t>查看当前正在执行的负担最重的SQL操作，（如：ps</w:t>
      </w:r>
      <w:r>
        <w:t xml:space="preserve">,  mysql </w:t>
      </w:r>
      <w:r>
        <w:rPr>
          <w:rFonts w:hint="eastAsia"/>
        </w:rPr>
        <w:t>show processlist</w:t>
      </w:r>
      <w:r>
        <w:t>）</w:t>
      </w:r>
    </w:p>
    <w:p w14:paraId="4FEADBCA" w14:textId="06A23E08" w:rsidR="00D6479C" w:rsidRDefault="00D6479C">
      <w:r>
        <w:rPr>
          <w:rFonts w:hint="eastAsia"/>
        </w:rPr>
        <w:t>检视数据库执行中是否有不合理的大量的计算，比如函数，存储过程</w:t>
      </w:r>
    </w:p>
    <w:p w14:paraId="03927683" w14:textId="1FA55862" w:rsidR="002926AE" w:rsidRDefault="002926AE">
      <w:r>
        <w:rPr>
          <w:rFonts w:hint="eastAsia"/>
        </w:rPr>
        <w:t>检查慢查询，查看执行计划是否合理</w:t>
      </w:r>
    </w:p>
    <w:p w14:paraId="6CAAFA09" w14:textId="253C59BB" w:rsidR="002926AE" w:rsidRDefault="002926AE">
      <w:r>
        <w:rPr>
          <w:rFonts w:hint="eastAsia"/>
        </w:rPr>
        <w:t>检查锁的使用状况</w:t>
      </w:r>
    </w:p>
    <w:p w14:paraId="174B30A8" w14:textId="78EE20E0" w:rsidR="002926AE" w:rsidRDefault="002926AE">
      <w:r>
        <w:rPr>
          <w:rFonts w:hint="eastAsia"/>
        </w:rPr>
        <w:t>数据库bufferpool，连接池相关设置和使用是否达到瓶颈</w:t>
      </w:r>
    </w:p>
    <w:p w14:paraId="5153964F" w14:textId="4B1F7227" w:rsidR="002926AE" w:rsidRPr="002926AE" w:rsidRDefault="002926AE">
      <w:r>
        <w:rPr>
          <w:rFonts w:hint="eastAsia"/>
        </w:rPr>
        <w:t>是否有前置的redis等缓存，使用是否正常</w:t>
      </w:r>
    </w:p>
    <w:p w14:paraId="45B94135" w14:textId="77777777" w:rsidR="002926AE" w:rsidRPr="002926AE" w:rsidRDefault="002926AE"/>
    <w:p w14:paraId="295C9A48" w14:textId="77777777" w:rsidR="0013296B" w:rsidRDefault="0013296B"/>
    <w:p w14:paraId="7836C8FD" w14:textId="5A66BBE0" w:rsidR="00B8042C" w:rsidRDefault="00B8042C">
      <w:r>
        <w:rPr>
          <w:rFonts w:hint="eastAsia"/>
        </w:rPr>
        <w:t>11、timewait怎么解决</w:t>
      </w:r>
    </w:p>
    <w:p w14:paraId="790A5B2B" w14:textId="76E52420" w:rsidR="00FE7674" w:rsidRDefault="00450D6C">
      <w:r>
        <w:rPr>
          <w:rFonts w:hint="eastAsia"/>
        </w:rPr>
        <w:t>大量</w:t>
      </w:r>
      <w:r w:rsidR="00FE4C5D" w:rsidRPr="00FE4C5D">
        <w:t>TIME_WAIT</w:t>
      </w:r>
      <w:r>
        <w:t>通常</w:t>
      </w:r>
      <w:r>
        <w:rPr>
          <w:rFonts w:hint="eastAsia"/>
        </w:rPr>
        <w:t>在</w:t>
      </w:r>
      <w:r w:rsidR="00FE4C5D" w:rsidRPr="00FE4C5D">
        <w:t>高并发短连接场景下</w:t>
      </w:r>
      <w:r>
        <w:rPr>
          <w:rFonts w:hint="eastAsia"/>
        </w:rPr>
        <w:t>会碰到</w:t>
      </w:r>
      <w:r w:rsidR="00FE4C5D" w:rsidRPr="00FE4C5D">
        <w:t>（比如JMeter压测）</w:t>
      </w:r>
      <w:r>
        <w:rPr>
          <w:rFonts w:hint="eastAsia"/>
        </w:rPr>
        <w:t>。如图所示，</w:t>
      </w:r>
      <w:r w:rsidR="00FE4C5D" w:rsidRPr="00FE4C5D">
        <w:t>服务器处理完请求后立刻主动关闭连接，客户端则进入TIME_WAIT状态，再停留2个MSL时间后</w:t>
      </w:r>
      <w:r w:rsidR="00FE4C5D">
        <w:rPr>
          <w:rFonts w:hint="eastAsia"/>
        </w:rPr>
        <w:t>（通常为1-4分钟），最终</w:t>
      </w:r>
      <w:r w:rsidR="00FE4C5D" w:rsidRPr="00FE4C5D">
        <w:t>进入CLOSED状态。</w:t>
      </w:r>
    </w:p>
    <w:p w14:paraId="5338A9AF" w14:textId="0A4AF57B" w:rsidR="00FE4C5D" w:rsidRDefault="00FE4C5D">
      <w:r>
        <w:rPr>
          <w:rFonts w:hint="eastAsia"/>
        </w:rPr>
        <w:t>如果服务器响应请求的速度远快于客户端socket关闭的时间，</w:t>
      </w:r>
      <w:r w:rsidR="00450D6C">
        <w:rPr>
          <w:rFonts w:hint="eastAsia"/>
        </w:rPr>
        <w:t>就会造成客户端大量堆积TIME_WAIT状态的socket</w:t>
      </w:r>
      <w:r w:rsidR="00450D6C">
        <w:t xml:space="preserve">, </w:t>
      </w:r>
      <w:r w:rsidR="00450D6C">
        <w:rPr>
          <w:rFonts w:hint="eastAsia"/>
        </w:rPr>
        <w:t>导致后继的连接发起因端口资源不足而失败。</w:t>
      </w:r>
    </w:p>
    <w:p w14:paraId="78B835AA" w14:textId="645E1942" w:rsidR="00450D6C" w:rsidRDefault="00450D6C"/>
    <w:p w14:paraId="63DEBF9E" w14:textId="77777777" w:rsidR="00B930D3" w:rsidRDefault="00B930D3" w:rsidP="00450D6C">
      <w:r>
        <w:rPr>
          <w:rFonts w:hint="eastAsia"/>
        </w:rPr>
        <w:t>解决办法：</w:t>
      </w:r>
    </w:p>
    <w:p w14:paraId="0D6C6D7A" w14:textId="10C154CC" w:rsidR="00450D6C" w:rsidRPr="00FE4C5D" w:rsidRDefault="00450D6C" w:rsidP="00450D6C">
      <w:r>
        <w:rPr>
          <w:rFonts w:hint="eastAsia"/>
        </w:rPr>
        <w:t>可设置以下内核参数，让系统对</w:t>
      </w:r>
      <w:r>
        <w:t>TIMEWAIT的socket重用和快速回收</w:t>
      </w:r>
    </w:p>
    <w:p w14:paraId="59E07939" w14:textId="77777777" w:rsidR="00450D6C" w:rsidRDefault="00450D6C" w:rsidP="00450D6C">
      <w:r>
        <w:t>net.ipv4.tcp_tw_reuse = 1</w:t>
      </w:r>
    </w:p>
    <w:p w14:paraId="139767DC" w14:textId="5F6146D7" w:rsidR="00450D6C" w:rsidRDefault="00450D6C" w:rsidP="00450D6C">
      <w:r>
        <w:t>net.ipv4.tcp_tw_recycle = 1</w:t>
      </w:r>
    </w:p>
    <w:p w14:paraId="31E79A78" w14:textId="6F97EB2C" w:rsidR="00450D6C" w:rsidRDefault="00B930D3" w:rsidP="00450D6C">
      <w:r>
        <w:rPr>
          <w:rFonts w:hint="eastAsia"/>
        </w:rPr>
        <w:t>或者尝试使用长连接，减少单位时间内socket的建立和关闭。</w:t>
      </w:r>
      <w:bookmarkStart w:id="0" w:name="_GoBack"/>
      <w:bookmarkEnd w:id="0"/>
    </w:p>
    <w:p w14:paraId="4DD65693" w14:textId="77777777" w:rsidR="0013296B" w:rsidRPr="00B930D3" w:rsidRDefault="0013296B"/>
    <w:p w14:paraId="4C2DF6E7" w14:textId="3A2C37E1" w:rsidR="00B8042C" w:rsidRDefault="00B8042C">
      <w:r>
        <w:rPr>
          <w:rFonts w:hint="eastAsia"/>
        </w:rPr>
        <w:t>12、某功能响应时间长怎么解决</w:t>
      </w:r>
    </w:p>
    <w:p w14:paraId="421BD2C9" w14:textId="028DBB6F" w:rsidR="00DD1030" w:rsidRDefault="00FE7674">
      <w:r>
        <w:rPr>
          <w:rFonts w:hint="eastAsia"/>
        </w:rPr>
        <w:t>设法在执行的各环节量化消耗的时间(prof</w:t>
      </w:r>
      <w:r>
        <w:t xml:space="preserve">iling), </w:t>
      </w:r>
      <w:r>
        <w:rPr>
          <w:rFonts w:hint="eastAsia"/>
        </w:rPr>
        <w:t>必要时找开发标记日志，重现问题，逐步隔离和缩小问题的模块/代码范围，从而有针对性地解决问题。比如，定位到某个方法的实现过程导致mysql执行次数过多，能否重新实现为一次MySQL调用，结果缓存在本地处理。</w:t>
      </w:r>
    </w:p>
    <w:p w14:paraId="2AD6152D" w14:textId="77777777" w:rsidR="00FE7674" w:rsidRPr="00FE7674" w:rsidRDefault="00FE7674"/>
    <w:p w14:paraId="6304FFBE" w14:textId="77777777" w:rsidR="0013296B" w:rsidRDefault="0013296B"/>
    <w:p w14:paraId="09DA942B" w14:textId="4092282B" w:rsidR="00B8042C" w:rsidRDefault="00B8042C">
      <w:r>
        <w:rPr>
          <w:rFonts w:hint="eastAsia"/>
        </w:rPr>
        <w:t>13、数据库存储过程怎么写，o</w:t>
      </w:r>
      <w:r>
        <w:t>racle</w:t>
      </w:r>
      <w:r>
        <w:rPr>
          <w:rFonts w:hint="eastAsia"/>
        </w:rPr>
        <w:t>与mysql数据库简要说一下</w:t>
      </w:r>
    </w:p>
    <w:p w14:paraId="7B5BF981" w14:textId="2205E7A1" w:rsidR="00DD1030" w:rsidRDefault="00192588">
      <w:r>
        <w:rPr>
          <w:rFonts w:hint="eastAsia"/>
        </w:rPr>
        <w:t>略。可参考网上例子</w:t>
      </w:r>
    </w:p>
    <w:p w14:paraId="49F1D2E0" w14:textId="77777777" w:rsidR="00192588" w:rsidRDefault="00192588"/>
    <w:p w14:paraId="55F253BC" w14:textId="77777777" w:rsidR="0013296B" w:rsidRDefault="0013296B"/>
    <w:p w14:paraId="0B0BFC70" w14:textId="407248B4" w:rsidR="00B8042C" w:rsidRDefault="00B8042C">
      <w:r>
        <w:rPr>
          <w:rFonts w:hint="eastAsia"/>
        </w:rPr>
        <w:t>14、T</w:t>
      </w:r>
      <w:r>
        <w:t>CP</w:t>
      </w:r>
      <w:r>
        <w:rPr>
          <w:rFonts w:hint="eastAsia"/>
        </w:rPr>
        <w:t>协议你了解多少</w:t>
      </w:r>
    </w:p>
    <w:p w14:paraId="4938D9CA" w14:textId="19FA1B0C" w:rsidR="00DD1030" w:rsidRDefault="00D6479C" w:rsidP="00192588">
      <w:r>
        <w:rPr>
          <w:rFonts w:hint="eastAsia"/>
        </w:rPr>
        <w:t>问题太大。</w:t>
      </w:r>
      <w:r w:rsidR="00192588">
        <w:rPr>
          <w:rFonts w:hint="eastAsia"/>
        </w:rPr>
        <w:t>可以谈谈描述一个TCP连接的四元组，对</w:t>
      </w:r>
      <w:r>
        <w:rPr>
          <w:rFonts w:hint="eastAsia"/>
        </w:rPr>
        <w:t>TCP的3次握手</w:t>
      </w:r>
      <w:r w:rsidR="00192588">
        <w:rPr>
          <w:rFonts w:hint="eastAsia"/>
        </w:rPr>
        <w:t>/</w:t>
      </w:r>
      <w:r>
        <w:rPr>
          <w:rFonts w:hint="eastAsia"/>
        </w:rPr>
        <w:t>4次挥手过程，</w:t>
      </w:r>
      <w:r>
        <w:t>syn flood</w:t>
      </w:r>
      <w:r>
        <w:rPr>
          <w:rFonts w:hint="eastAsia"/>
        </w:rPr>
        <w:t>等</w:t>
      </w:r>
      <w:r w:rsidR="00192588">
        <w:rPr>
          <w:rFonts w:hint="eastAsia"/>
        </w:rPr>
        <w:t>半连接攻击，keepalive，丢包检测和重传等实现机制的理解。</w:t>
      </w:r>
    </w:p>
    <w:p w14:paraId="746EF354" w14:textId="77777777" w:rsidR="00D6479C" w:rsidRDefault="00D6479C"/>
    <w:p w14:paraId="293C634B" w14:textId="77777777" w:rsidR="0013296B" w:rsidRDefault="0013296B"/>
    <w:p w14:paraId="168020AD" w14:textId="1CDC373A" w:rsidR="00B8042C" w:rsidRDefault="00B8042C">
      <w:r>
        <w:rPr>
          <w:rFonts w:hint="eastAsia"/>
        </w:rPr>
        <w:t>15、http协议中p</w:t>
      </w:r>
      <w:r>
        <w:t>ost</w:t>
      </w:r>
      <w:r>
        <w:rPr>
          <w:rFonts w:hint="eastAsia"/>
        </w:rPr>
        <w:t>跟g</w:t>
      </w:r>
      <w:r>
        <w:t>et</w:t>
      </w:r>
      <w:r>
        <w:rPr>
          <w:rFonts w:hint="eastAsia"/>
        </w:rPr>
        <w:t>请求的区别</w:t>
      </w:r>
    </w:p>
    <w:p w14:paraId="473F7008" w14:textId="74D9C36A" w:rsidR="0072291B" w:rsidRDefault="0072291B">
      <w:r>
        <w:rPr>
          <w:rFonts w:hint="eastAsia"/>
        </w:rPr>
        <w:t>GET POST是HTTP协议中最常用的两种方法，GET通常用于获取查询资源，POST用于创建或更新资源。GET</w:t>
      </w:r>
      <w:r w:rsidR="00843507">
        <w:rPr>
          <w:rFonts w:hint="eastAsia"/>
        </w:rPr>
        <w:t>作为读操作，对系统不会产生变更，多次调用GET应该表现出操作的幂等性，POST通常是写操作，或者提交请求数据到服务器端作进一步处理，例如登录页面中通过post 方法发送用户名密码，由服务器认证是否为有效用户。</w:t>
      </w:r>
    </w:p>
    <w:p w14:paraId="612AA793" w14:textId="3E615C15" w:rsidR="00843507" w:rsidRPr="00843507" w:rsidRDefault="00843507">
      <w:r>
        <w:rPr>
          <w:rFonts w:hint="eastAsia"/>
        </w:rPr>
        <w:t>另外，方法携带请求参数的方式也有所不同，GET通常在URL后面跟上?par</w:t>
      </w:r>
      <w:r>
        <w:t>am1=value1&amp;param2=value2</w:t>
      </w:r>
      <w:r>
        <w:rPr>
          <w:rFonts w:hint="eastAsia"/>
        </w:rPr>
        <w:t>的形式</w:t>
      </w:r>
      <w:r w:rsidR="0013296B">
        <w:rPr>
          <w:rFonts w:hint="eastAsia"/>
        </w:rPr>
        <w:t>；</w:t>
      </w:r>
      <w:r>
        <w:rPr>
          <w:rFonts w:hint="eastAsia"/>
        </w:rPr>
        <w:t>POST可带上</w:t>
      </w:r>
      <w:r w:rsidR="0013296B">
        <w:rPr>
          <w:rFonts w:hint="eastAsia"/>
        </w:rPr>
        <w:t>类似</w:t>
      </w:r>
      <w:r>
        <w:rPr>
          <w:rFonts w:hint="eastAsia"/>
        </w:rPr>
        <w:t>名值对参数</w:t>
      </w:r>
      <w:r w:rsidR="0013296B">
        <w:rPr>
          <w:rFonts w:hint="eastAsia"/>
        </w:rPr>
        <w:t>（</w:t>
      </w:r>
      <w:r w:rsidR="0013296B">
        <w:t>application/x-www-form-urlencoded</w:t>
      </w:r>
      <w:r w:rsidR="0013296B">
        <w:rPr>
          <w:rFonts w:hint="eastAsia"/>
        </w:rPr>
        <w:t>）</w:t>
      </w:r>
      <w:r>
        <w:rPr>
          <w:rFonts w:hint="eastAsia"/>
        </w:rPr>
        <w:t>，</w:t>
      </w:r>
      <w:r w:rsidR="0013296B">
        <w:rPr>
          <w:rFonts w:hint="eastAsia"/>
        </w:rPr>
        <w:t>或者</w:t>
      </w:r>
      <w:r>
        <w:rPr>
          <w:rFonts w:hint="eastAsia"/>
        </w:rPr>
        <w:t>raw body</w:t>
      </w:r>
      <w:r>
        <w:t xml:space="preserve"> data(</w:t>
      </w:r>
      <w:r>
        <w:rPr>
          <w:rFonts w:hint="eastAsia"/>
        </w:rPr>
        <w:t>比如json string), 或者mu</w:t>
      </w:r>
      <w:r>
        <w:t>ltipart/form-data.</w:t>
      </w:r>
    </w:p>
    <w:p w14:paraId="3B343745" w14:textId="381663FA" w:rsidR="00DD1030" w:rsidRDefault="00DD1030"/>
    <w:p w14:paraId="4E063933" w14:textId="77777777" w:rsidR="0013296B" w:rsidRDefault="0013296B"/>
    <w:p w14:paraId="497F36B1" w14:textId="2507E6F6" w:rsidR="00B8042C" w:rsidRDefault="00B8042C">
      <w:r>
        <w:rPr>
          <w:rFonts w:hint="eastAsia"/>
        </w:rPr>
        <w:t>16、h</w:t>
      </w:r>
      <w:r>
        <w:t>ttp</w:t>
      </w:r>
      <w:r>
        <w:rPr>
          <w:rFonts w:hint="eastAsia"/>
        </w:rPr>
        <w:t>协议中12345是什么意思，简要说一下</w:t>
      </w:r>
    </w:p>
    <w:p w14:paraId="755914D2" w14:textId="419442D0" w:rsidR="00DD1030" w:rsidRDefault="00E73DA4">
      <w:r>
        <w:rPr>
          <w:rFonts w:hint="eastAsia"/>
        </w:rPr>
        <w:t>12345是啥，没搞懂。协议版本？ 端口号？返回码？</w:t>
      </w:r>
    </w:p>
    <w:p w14:paraId="042B7AA2" w14:textId="5FCD2906" w:rsidR="00E73DA4" w:rsidRDefault="00E73DA4"/>
    <w:p w14:paraId="5CABC0AA" w14:textId="77777777" w:rsidR="0013296B" w:rsidRDefault="0013296B"/>
    <w:p w14:paraId="43820982" w14:textId="2E9B59F8" w:rsidR="00B8042C" w:rsidRDefault="00B8042C">
      <w:r>
        <w:rPr>
          <w:rFonts w:hint="eastAsia"/>
        </w:rPr>
        <w:t>17、j</w:t>
      </w:r>
      <w:r>
        <w:t>meter</w:t>
      </w:r>
      <w:r>
        <w:rPr>
          <w:rFonts w:hint="eastAsia"/>
        </w:rPr>
        <w:t>连接数怎么改</w:t>
      </w:r>
    </w:p>
    <w:p w14:paraId="18D754E4" w14:textId="775C6340" w:rsidR="00E60A03" w:rsidRDefault="00E60A03">
      <w:r>
        <w:rPr>
          <w:rFonts w:hint="eastAsia"/>
        </w:rPr>
        <w:t>J</w:t>
      </w:r>
      <w:r>
        <w:t>m</w:t>
      </w:r>
      <w:r>
        <w:rPr>
          <w:rFonts w:hint="eastAsia"/>
        </w:rPr>
        <w:t>eter中一个并发连接以JVM中的一个线程来实现，增大连接数就是在线程组中指定更多的线程数，发起更大并发连接的模拟测试。（当然，实际能成功模拟的并发连接数还取决于其它的系统参数设置。）</w:t>
      </w:r>
    </w:p>
    <w:p w14:paraId="661CA77B" w14:textId="440B32C4" w:rsidR="00DD1030" w:rsidRDefault="00DD1030"/>
    <w:p w14:paraId="7CA77073" w14:textId="77777777" w:rsidR="0013296B" w:rsidRPr="00E60A03" w:rsidRDefault="0013296B"/>
    <w:p w14:paraId="254154C8" w14:textId="3E5C5288" w:rsidR="00B8042C" w:rsidRDefault="00B8042C">
      <w:r>
        <w:rPr>
          <w:rFonts w:hint="eastAsia"/>
        </w:rPr>
        <w:t>18、数据库连接数怎么改</w:t>
      </w:r>
    </w:p>
    <w:p w14:paraId="76D6EEFD" w14:textId="2BCEBDB6" w:rsidR="00E60A03" w:rsidRDefault="00E60A03">
      <w:r>
        <w:rPr>
          <w:rFonts w:hint="eastAsia"/>
        </w:rPr>
        <w:t>不同数据库软件有各自的配置和系统参数设置方式。以mysql为例，max_connections对应数据库服务器允许的最大连接数。</w:t>
      </w:r>
      <w:r w:rsidR="0072291B">
        <w:rPr>
          <w:rFonts w:hint="eastAsia"/>
        </w:rPr>
        <w:t>相关命令如下 (或者修改/etc/my.cnf配置文件)</w:t>
      </w:r>
    </w:p>
    <w:p w14:paraId="226043FF" w14:textId="77777777" w:rsidR="0072291B" w:rsidRDefault="0072291B" w:rsidP="0072291B">
      <w:r>
        <w:t>mysql&gt; show variables like 'max_connections';</w:t>
      </w:r>
    </w:p>
    <w:p w14:paraId="621D58CA" w14:textId="77777777" w:rsidR="0072291B" w:rsidRDefault="0072291B" w:rsidP="0072291B">
      <w:r>
        <w:t>mysql&gt; set global max_connections=200;</w:t>
      </w:r>
    </w:p>
    <w:p w14:paraId="7E9712EF" w14:textId="1AE41E58" w:rsidR="0072291B" w:rsidRDefault="0072291B" w:rsidP="0072291B">
      <w:r>
        <w:t>mysql&gt; show processlist;</w:t>
      </w:r>
    </w:p>
    <w:p w14:paraId="16E1DFD8" w14:textId="3E91F785" w:rsidR="0072291B" w:rsidRDefault="0072291B"/>
    <w:p w14:paraId="00D17A05" w14:textId="77777777" w:rsidR="0013296B" w:rsidRDefault="0013296B"/>
    <w:p w14:paraId="53518012" w14:textId="04BE62D3" w:rsidR="00B8042C" w:rsidRDefault="00B8042C">
      <w:r>
        <w:rPr>
          <w:rFonts w:hint="eastAsia"/>
        </w:rPr>
        <w:t>19、对p</w:t>
      </w:r>
      <w:r>
        <w:t>ython</w:t>
      </w:r>
      <w:r>
        <w:rPr>
          <w:rFonts w:hint="eastAsia"/>
        </w:rPr>
        <w:t>有了解吗，项目中使用过吗</w:t>
      </w:r>
    </w:p>
    <w:p w14:paraId="1BD0CB0B" w14:textId="7AA4BC64" w:rsidR="00DD1030" w:rsidRDefault="0072291B">
      <w:r>
        <w:rPr>
          <w:rFonts w:hint="eastAsia"/>
        </w:rPr>
        <w:t>略。可以了解一下面试者通过python完成了什么工作。比如功能测试自动化，数据分析等等。</w:t>
      </w:r>
    </w:p>
    <w:p w14:paraId="0E79FA32" w14:textId="7F42B6FA" w:rsidR="0072291B" w:rsidRDefault="0072291B"/>
    <w:p w14:paraId="3D72989F" w14:textId="77777777" w:rsidR="0013296B" w:rsidRDefault="0013296B"/>
    <w:p w14:paraId="0FC8AF52" w14:textId="59909C80" w:rsidR="00B8042C" w:rsidRPr="00B8042C" w:rsidRDefault="00B8042C">
      <w:r>
        <w:rPr>
          <w:rFonts w:hint="eastAsia"/>
        </w:rPr>
        <w:lastRenderedPageBreak/>
        <w:t>20、你还有什么问题</w:t>
      </w:r>
    </w:p>
    <w:sectPr w:rsidR="00B8042C" w:rsidRPr="00B80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98A99" w14:textId="77777777" w:rsidR="0037709B" w:rsidRDefault="0037709B" w:rsidP="00B8042C">
      <w:r>
        <w:separator/>
      </w:r>
    </w:p>
  </w:endnote>
  <w:endnote w:type="continuationSeparator" w:id="0">
    <w:p w14:paraId="50CBBCAB" w14:textId="77777777" w:rsidR="0037709B" w:rsidRDefault="0037709B" w:rsidP="00B80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ACBF4" w14:textId="77777777" w:rsidR="0037709B" w:rsidRDefault="0037709B" w:rsidP="00B8042C">
      <w:r>
        <w:separator/>
      </w:r>
    </w:p>
  </w:footnote>
  <w:footnote w:type="continuationSeparator" w:id="0">
    <w:p w14:paraId="5851DDBE" w14:textId="77777777" w:rsidR="0037709B" w:rsidRDefault="0037709B" w:rsidP="00B80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B72A1"/>
    <w:multiLevelType w:val="hybridMultilevel"/>
    <w:tmpl w:val="324E62D8"/>
    <w:lvl w:ilvl="0" w:tplc="0AAE043E">
      <w:start w:val="8"/>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F52E8A"/>
    <w:multiLevelType w:val="hybridMultilevel"/>
    <w:tmpl w:val="212CDDC6"/>
    <w:lvl w:ilvl="0" w:tplc="3C46C348">
      <w:start w:val="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9C83A6B"/>
    <w:multiLevelType w:val="hybridMultilevel"/>
    <w:tmpl w:val="8B444EBA"/>
    <w:lvl w:ilvl="0" w:tplc="5CEE75AA">
      <w:start w:val="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945"/>
    <w:rsid w:val="0013296B"/>
    <w:rsid w:val="00151E2D"/>
    <w:rsid w:val="00192588"/>
    <w:rsid w:val="002926AE"/>
    <w:rsid w:val="0035537E"/>
    <w:rsid w:val="0037709B"/>
    <w:rsid w:val="00450D6C"/>
    <w:rsid w:val="00455286"/>
    <w:rsid w:val="00466698"/>
    <w:rsid w:val="0072291B"/>
    <w:rsid w:val="00786427"/>
    <w:rsid w:val="007E2945"/>
    <w:rsid w:val="00843507"/>
    <w:rsid w:val="00A60EC0"/>
    <w:rsid w:val="00B43E91"/>
    <w:rsid w:val="00B8042C"/>
    <w:rsid w:val="00B930D3"/>
    <w:rsid w:val="00D6479C"/>
    <w:rsid w:val="00DD1030"/>
    <w:rsid w:val="00E60A03"/>
    <w:rsid w:val="00E73DA4"/>
    <w:rsid w:val="00ED74AD"/>
    <w:rsid w:val="00FE4C5D"/>
    <w:rsid w:val="00FE7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CF32F"/>
  <w15:chartTrackingRefBased/>
  <w15:docId w15:val="{5A53F87D-234C-40B1-AC3F-40393466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04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042C"/>
    <w:rPr>
      <w:sz w:val="18"/>
      <w:szCs w:val="18"/>
    </w:rPr>
  </w:style>
  <w:style w:type="paragraph" w:styleId="a5">
    <w:name w:val="footer"/>
    <w:basedOn w:val="a"/>
    <w:link w:val="a6"/>
    <w:uiPriority w:val="99"/>
    <w:unhideWhenUsed/>
    <w:rsid w:val="00B8042C"/>
    <w:pPr>
      <w:tabs>
        <w:tab w:val="center" w:pos="4153"/>
        <w:tab w:val="right" w:pos="8306"/>
      </w:tabs>
      <w:snapToGrid w:val="0"/>
      <w:jc w:val="left"/>
    </w:pPr>
    <w:rPr>
      <w:sz w:val="18"/>
      <w:szCs w:val="18"/>
    </w:rPr>
  </w:style>
  <w:style w:type="character" w:customStyle="1" w:styleId="a6">
    <w:name w:val="页脚 字符"/>
    <w:basedOn w:val="a0"/>
    <w:link w:val="a5"/>
    <w:uiPriority w:val="99"/>
    <w:rsid w:val="00B8042C"/>
    <w:rPr>
      <w:sz w:val="18"/>
      <w:szCs w:val="18"/>
    </w:rPr>
  </w:style>
  <w:style w:type="paragraph" w:styleId="a7">
    <w:name w:val="List Paragraph"/>
    <w:basedOn w:val="a"/>
    <w:uiPriority w:val="34"/>
    <w:qFormat/>
    <w:rsid w:val="0013296B"/>
    <w:pPr>
      <w:ind w:firstLineChars="200" w:firstLine="420"/>
    </w:pPr>
  </w:style>
  <w:style w:type="character" w:styleId="a8">
    <w:name w:val="Strong"/>
    <w:basedOn w:val="a0"/>
    <w:uiPriority w:val="22"/>
    <w:qFormat/>
    <w:rsid w:val="00FE4C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zhangshuoshuo</dc:creator>
  <cp:keywords/>
  <dc:description/>
  <cp:lastModifiedBy>Ren Dang En</cp:lastModifiedBy>
  <cp:revision>8</cp:revision>
  <dcterms:created xsi:type="dcterms:W3CDTF">2019-06-04T02:32:00Z</dcterms:created>
  <dcterms:modified xsi:type="dcterms:W3CDTF">2019-06-09T14:58:00Z</dcterms:modified>
</cp:coreProperties>
</file>