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70C" w:rsidRPr="004D748A" w:rsidRDefault="000A570C" w:rsidP="000A570C">
      <w:pPr>
        <w:rPr>
          <w:rFonts w:cstheme="minorHAnsi"/>
          <w:b/>
          <w:bCs/>
          <w:sz w:val="36"/>
          <w:szCs w:val="36"/>
        </w:rPr>
      </w:pPr>
      <w:r w:rsidRPr="004D748A">
        <w:rPr>
          <w:rFonts w:cstheme="minorHAnsi"/>
          <w:b/>
          <w:bCs/>
          <w:sz w:val="36"/>
          <w:szCs w:val="36"/>
        </w:rPr>
        <w:t>Ubuntu (Linux)</w:t>
      </w:r>
      <w:bookmarkStart w:id="0" w:name="_GoBack"/>
      <w:bookmarkEnd w:id="0"/>
    </w:p>
    <w:p w:rsidR="008F408E" w:rsidRPr="004D748A" w:rsidRDefault="000A570C" w:rsidP="000A570C">
      <w:pPr>
        <w:rPr>
          <w:rFonts w:cstheme="minorHAnsi"/>
          <w:sz w:val="32"/>
          <w:szCs w:val="32"/>
        </w:rPr>
      </w:pPr>
      <w:r w:rsidRPr="004D748A">
        <w:rPr>
          <w:rFonts w:ascii="Browallia New" w:hAnsi="Browallia New" w:cs="Browallia New" w:hint="cs"/>
          <w:sz w:val="32"/>
          <w:szCs w:val="32"/>
          <w:cs/>
        </w:rPr>
        <w:t>สำหรับผู้ที่ไม่รู้จัก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Linux Ubuntu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ว่าคืออะไรนั้น</w:t>
      </w:r>
      <w:r w:rsidRPr="004D748A">
        <w:rPr>
          <w:rFonts w:cstheme="minorHAnsi"/>
          <w:sz w:val="32"/>
          <w:szCs w:val="32"/>
          <w:cs/>
        </w:rPr>
        <w:t xml:space="preserve"> 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จริงๆ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มันคือระบบ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ปฎิบั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ติการ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Linux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ชนิดหนึงซึ่ง</w:t>
      </w:r>
      <w:r w:rsidRPr="004D748A">
        <w:rPr>
          <w:rFonts w:cstheme="minorHAnsi"/>
          <w:sz w:val="32"/>
          <w:szCs w:val="32"/>
          <w:cs/>
        </w:rPr>
        <w:t xml:space="preserve"> 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ลี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นุกซ์</w:t>
      </w:r>
      <w:proofErr w:type="spellEnd"/>
      <w:r w:rsidRPr="004D748A">
        <w:rPr>
          <w:rFonts w:cstheme="minorHAnsi"/>
          <w:sz w:val="32"/>
          <w:szCs w:val="32"/>
          <w:cs/>
        </w:rPr>
        <w:t xml:space="preserve"> (</w:t>
      </w:r>
      <w:r w:rsidRPr="004D748A">
        <w:rPr>
          <w:rFonts w:cstheme="minorHAnsi"/>
          <w:sz w:val="32"/>
          <w:szCs w:val="32"/>
        </w:rPr>
        <w:t xml:space="preserve">Linux)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ก็เป็นระบบปฏิบัติการเช่นเดียวกับ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Dos , Window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หรือ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Unix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โดยลี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นุกซ์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นั้นจัดว่าเป็นระบบปฏิบัติการยูนิกซ์ประเภทหนึ่ง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การที่ลี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นุกซ์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เป็นที่กล่าวขานกันมากขณะนี้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เนื่องจากความสามารถของตัวระบบปฏิบัติการและโปรแกรมประยุกต์ที่ทำงานบนระบบลี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นุกซ์</w:t>
      </w:r>
      <w:proofErr w:type="spellEnd"/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โดยเฉพาะอย่างยิ่งโปรแกรมในตระกูลของ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GNU (GNU’s Not UNIX)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และสิ่งที่สำคัญที่สุดก็คือระบบลี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นุกซ์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เป็นระบบปฏิบัติการประเภทฟรี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แวร์</w:t>
      </w:r>
      <w:proofErr w:type="spellEnd"/>
      <w:r w:rsidRPr="004D748A">
        <w:rPr>
          <w:rFonts w:cstheme="minorHAnsi"/>
          <w:sz w:val="32"/>
          <w:szCs w:val="32"/>
          <w:cs/>
        </w:rPr>
        <w:t xml:space="preserve"> (</w:t>
      </w:r>
      <w:r w:rsidRPr="004D748A">
        <w:rPr>
          <w:rFonts w:cstheme="minorHAnsi"/>
          <w:sz w:val="32"/>
          <w:szCs w:val="32"/>
        </w:rPr>
        <w:t xml:space="preserve">Free Ware)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และเป็นที่นิยมเอามาทำเป็น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server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เพื่อทำเป็น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webserver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หรือ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LAMP     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ลิ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นุกซ์</w:t>
      </w:r>
      <w:proofErr w:type="spellEnd"/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ถือเป็นส่วนสำคัญของซอฟต์แวร์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เซิร์ฟเวอร์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ที่เรียกว่า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LAMP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ย่อมาจาก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Linux, Apache, MySQL, Perl/PHP/Python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ซึ่งเป็นที่นิยมใช้เป็นเว็บ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เซิร์ฟเวอร์</w:t>
      </w:r>
      <w:proofErr w:type="spellEnd"/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และพบมากสุดระบบหนึ่ง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ตัวอย่างซอฟต์แวร์ซึ่งพัฒนาสำหรับระบบนี้คือ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มีเดียวิ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กิ</w:t>
      </w:r>
      <w:proofErr w:type="spellEnd"/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ซอฟต์แวร์สำหรับวิ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กิพีเ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ดี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ยเนื่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องจากราคาที่ต่ำและการปรับแต่งได้หลากหลาย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ลิ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นุกซ์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ถูกนำมาใช้ในระบบฝังตัว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เช่นเครื่องรับสัญญาณโทรทัศน์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โทรศัพท์มือถือ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และอุปกรณ์พกพาต่าง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ๆ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ลิ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นุกซ์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เป็นคู่แข่งที่สำคัญของ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ซิมเบียนโอเอส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ซึ่งใช้ในโทรศัพท์มือถือจำนวนมาก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และใช้แทนวินโด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วส์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ซีอี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และปาล์มโอเอส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บนเครื่องคอมพิวเตอร์พกพา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เครื่องบันทึกวิดีโอก็ใช้ลิ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นุกซ์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ที่ดัดแปลงเป็นพิเศษ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ไฟ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ร์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วอ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ลล์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และเรา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เต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อร์หลายรุ่น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เช่นของ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Linksys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ใช้ลิ</w:t>
      </w:r>
      <w:proofErr w:type="spellStart"/>
      <w:r w:rsidRPr="004D748A">
        <w:rPr>
          <w:rFonts w:ascii="Browallia New" w:hAnsi="Browallia New" w:cs="Browallia New" w:hint="cs"/>
          <w:sz w:val="32"/>
          <w:szCs w:val="32"/>
          <w:cs/>
        </w:rPr>
        <w:t>นุกซ์</w:t>
      </w:r>
      <w:proofErr w:type="spellEnd"/>
      <w:r w:rsidRPr="004D748A">
        <w:rPr>
          <w:rFonts w:ascii="Browallia New" w:hAnsi="Browallia New" w:cs="Browallia New" w:hint="cs"/>
          <w:sz w:val="32"/>
          <w:szCs w:val="32"/>
          <w:cs/>
        </w:rPr>
        <w:t>และขีดความสามารถเรื่องทางเครือข่ายของมันก่อนที่เราจะเริ่มการ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install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เรามาทำความเข้าใจ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version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กันก่อน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เพราะเราจะได้รู้ว่าควรเลือก</w:t>
      </w:r>
      <w:r w:rsidRPr="004D748A">
        <w:rPr>
          <w:rFonts w:cstheme="minorHAnsi"/>
          <w:sz w:val="32"/>
          <w:szCs w:val="32"/>
          <w:cs/>
        </w:rPr>
        <w:t xml:space="preserve"> </w:t>
      </w:r>
      <w:r w:rsidRPr="004D748A">
        <w:rPr>
          <w:rFonts w:cstheme="minorHAnsi"/>
          <w:sz w:val="32"/>
          <w:szCs w:val="32"/>
        </w:rPr>
        <w:t xml:space="preserve">version release </w:t>
      </w:r>
      <w:r w:rsidRPr="004D748A">
        <w:rPr>
          <w:rFonts w:ascii="Browallia New" w:hAnsi="Browallia New" w:cs="Browallia New" w:hint="cs"/>
          <w:sz w:val="32"/>
          <w:szCs w:val="32"/>
          <w:cs/>
        </w:rPr>
        <w:t>ไหนมาใช้งานใช้งาน</w:t>
      </w:r>
    </w:p>
    <w:p w:rsidR="000A570C" w:rsidRPr="004D748A" w:rsidRDefault="000A570C" w:rsidP="000A570C">
      <w:pPr>
        <w:rPr>
          <w:rFonts w:cstheme="minorHAnsi"/>
          <w:sz w:val="24"/>
          <w:szCs w:val="32"/>
        </w:rPr>
      </w:pPr>
    </w:p>
    <w:p w:rsidR="000A570C" w:rsidRPr="004D748A" w:rsidRDefault="000A570C" w:rsidP="000A570C">
      <w:pPr>
        <w:rPr>
          <w:rFonts w:cstheme="minorHAnsi"/>
          <w:sz w:val="24"/>
          <w:szCs w:val="32"/>
        </w:rPr>
      </w:pPr>
    </w:p>
    <w:p w:rsidR="000A570C" w:rsidRPr="004D748A" w:rsidRDefault="000A570C" w:rsidP="000A570C">
      <w:pPr>
        <w:rPr>
          <w:rFonts w:cstheme="minorHAnsi"/>
          <w:sz w:val="24"/>
          <w:szCs w:val="32"/>
        </w:rPr>
      </w:pPr>
    </w:p>
    <w:p w:rsidR="000A570C" w:rsidRPr="004D748A" w:rsidRDefault="000A570C" w:rsidP="000A570C">
      <w:pPr>
        <w:rPr>
          <w:rFonts w:cstheme="minorHAnsi"/>
          <w:sz w:val="24"/>
          <w:szCs w:val="32"/>
        </w:rPr>
      </w:pPr>
    </w:p>
    <w:sectPr w:rsidR="000A570C" w:rsidRPr="004D7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0C"/>
    <w:rsid w:val="000A570C"/>
    <w:rsid w:val="004D748A"/>
    <w:rsid w:val="008F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531D2-7F27-4CB2-816B-6E965294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duangdee duangdee</dc:creator>
  <cp:keywords/>
  <dc:description/>
  <cp:lastModifiedBy>duangdee duangdee</cp:lastModifiedBy>
  <cp:revision>2</cp:revision>
  <dcterms:created xsi:type="dcterms:W3CDTF">2019-11-18T16:02:00Z</dcterms:created>
  <dcterms:modified xsi:type="dcterms:W3CDTF">2019-11-19T02:09:00Z</dcterms:modified>
</cp:coreProperties>
</file>