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C42" w:rsidRDefault="00B91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Scene 2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Shot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Sidestepping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Geräusche für einen schnellen Sprung.</w:t>
      </w:r>
    </w:p>
    <w:p w:rsidR="00202F6B" w:rsidRPr="00B91202" w:rsidRDefault="00202F6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Allgemein - Stempelgeräusch</w:t>
      </w:r>
    </w:p>
    <w:sectPr w:rsidR="00202F6B" w:rsidRPr="00B912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6E4"/>
    <w:rsid w:val="00202F6B"/>
    <w:rsid w:val="007C1BD8"/>
    <w:rsid w:val="00961ABA"/>
    <w:rsid w:val="00B91202"/>
    <w:rsid w:val="00BD26E4"/>
    <w:rsid w:val="00CD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83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</dc:creator>
  <cp:keywords/>
  <dc:description/>
  <cp:lastModifiedBy>Benny</cp:lastModifiedBy>
  <cp:revision>5</cp:revision>
  <dcterms:created xsi:type="dcterms:W3CDTF">2015-12-02T12:58:00Z</dcterms:created>
  <dcterms:modified xsi:type="dcterms:W3CDTF">2015-12-09T22:22:00Z</dcterms:modified>
</cp:coreProperties>
</file>