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95CC" w14:textId="77777777" w:rsidR="00E17089" w:rsidRDefault="00E17089" w:rsidP="009305ED">
      <w:pPr>
        <w:pStyle w:val="Title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le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2827"/>
        <w:gridCol w:w="1418"/>
        <w:gridCol w:w="1731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2740E958" w:rsidR="2AB1169D" w:rsidRPr="00645252" w:rsidRDefault="00921481" w:rsidP="00921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Niclas Nielsen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542566E7" w:rsidR="00F77844" w:rsidRPr="009305ED" w:rsidRDefault="00921481" w:rsidP="00921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dev - Wordle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0A1BC47D" w14:textId="77777777" w:rsidR="00F77844" w:rsidRDefault="00921481" w:rsidP="00921481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Systemetet skal give dig et tilfældigt ord (som du ikke hved hvad er)</w:t>
            </w:r>
          </w:p>
          <w:p w14:paraId="321F36D0" w14:textId="77777777" w:rsidR="00921481" w:rsidRDefault="00921481" w:rsidP="00921481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Brugeren skal kunne inpute et gæt på hvad ordet er</w:t>
            </w:r>
          </w:p>
          <w:p w14:paraId="6E18B098" w14:textId="11045536" w:rsidR="00921481" w:rsidRPr="009305ED" w:rsidRDefault="00921481" w:rsidP="00921481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Systemet skal validere inputet og se om nogle af bogstaverne er rigtige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189C2B3A" w:rsidR="00F77844" w:rsidRPr="009305ED" w:rsidRDefault="00921481" w:rsidP="00921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0A2797F4" w:rsidR="00FD7D6E" w:rsidRPr="009305ED" w:rsidRDefault="00921481" w:rsidP="00921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 3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332B5EB1" w:rsidR="009305ED" w:rsidRPr="009305ED" w:rsidRDefault="00921481" w:rsidP="00921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4D353B">
              <w:t xml:space="preserve">.5 </w:t>
            </w:r>
            <w:r>
              <w:t xml:space="preserve">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3EFCA753" w14:textId="77777777" w:rsidR="009305ED" w:rsidRDefault="00921481" w:rsidP="009214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Words</w:t>
            </w:r>
          </w:p>
          <w:p w14:paraId="23217460" w14:textId="77777777" w:rsidR="00921481" w:rsidRDefault="00921481" w:rsidP="00921481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skal være en database (nok bare en json fil) der holder alle de ord som spillet kan give til brugeren</w:t>
            </w:r>
          </w:p>
          <w:p w14:paraId="2132ADF6" w14:textId="77777777" w:rsidR="00921481" w:rsidRDefault="001766CB" w:rsidP="001766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Visuals</w:t>
            </w:r>
          </w:p>
          <w:p w14:paraId="4A8084C4" w14:textId="77777777" w:rsidR="001766CB" w:rsidRDefault="001766CB" w:rsidP="001766CB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skal være et visuelt interface til at spille spillet</w:t>
            </w:r>
          </w:p>
          <w:p w14:paraId="627AE849" w14:textId="76CB4A69" w:rsidR="001766CB" w:rsidRPr="005A5A1D" w:rsidRDefault="001766CB" w:rsidP="001766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D32" w:rsidRPr="005A5A1D" w14:paraId="38B6F2E0" w14:textId="77777777" w:rsidTr="001766C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827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418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731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17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827" w:type="dxa"/>
          </w:tcPr>
          <w:p w14:paraId="3CF7F9C9" w14:textId="77777777" w:rsidR="00E12D32" w:rsidRDefault="001766C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Planlægning</w:t>
            </w:r>
          </w:p>
          <w:p w14:paraId="5B4FD16A" w14:textId="1E2E5858" w:rsidR="001766CB" w:rsidRPr="005A5A1D" w:rsidRDefault="001766CB" w:rsidP="001766C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Udfyld kravspecifikationen</w:t>
            </w:r>
          </w:p>
        </w:tc>
        <w:tc>
          <w:tcPr>
            <w:tcW w:w="1418" w:type="dxa"/>
          </w:tcPr>
          <w:p w14:paraId="475A48E7" w14:textId="16849504" w:rsidR="00E12D32" w:rsidRDefault="001766C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03/03/25</w:t>
            </w:r>
          </w:p>
          <w:p w14:paraId="1611D593" w14:textId="542C9BA0" w:rsidR="001766CB" w:rsidRPr="005A5A1D" w:rsidRDefault="001766C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9:30</w:t>
            </w:r>
          </w:p>
        </w:tc>
        <w:tc>
          <w:tcPr>
            <w:tcW w:w="1731" w:type="dxa"/>
          </w:tcPr>
          <w:p w14:paraId="31483415" w14:textId="77777777" w:rsidR="00E12D32" w:rsidRDefault="001766C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03/03/25</w:t>
            </w:r>
          </w:p>
          <w:p w14:paraId="2B4C7D07" w14:textId="3995D392" w:rsidR="001766CB" w:rsidRPr="005A5A1D" w:rsidRDefault="001766C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10:30</w:t>
            </w:r>
          </w:p>
        </w:tc>
        <w:tc>
          <w:tcPr>
            <w:tcW w:w="1993" w:type="dxa"/>
          </w:tcPr>
          <w:p w14:paraId="453B22D9" w14:textId="40B81AAA" w:rsidR="00E12D32" w:rsidRPr="005A5A1D" w:rsidRDefault="001766C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time</w:t>
            </w:r>
          </w:p>
        </w:tc>
      </w:tr>
      <w:tr w:rsidR="001766CB" w:rsidRPr="005A5A1D" w14:paraId="22BBF346" w14:textId="77777777" w:rsidTr="004D353B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4F874CF" w14:textId="77777777" w:rsidR="001766CB" w:rsidRDefault="001766CB" w:rsidP="00B37188"/>
        </w:tc>
        <w:tc>
          <w:tcPr>
            <w:tcW w:w="2827" w:type="dxa"/>
          </w:tcPr>
          <w:p w14:paraId="51E41761" w14:textId="77777777" w:rsidR="001766CB" w:rsidRDefault="001766CB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gameplay</w:t>
            </w:r>
          </w:p>
          <w:p w14:paraId="6AA5ECC8" w14:textId="240E80DB" w:rsidR="001766CB" w:rsidRPr="005A5A1D" w:rsidRDefault="001766CB" w:rsidP="001766C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 functionaliteten til at validere input og give feedback om noget var rigtigt. (med hardcoded variabler)</w:t>
            </w:r>
          </w:p>
        </w:tc>
        <w:tc>
          <w:tcPr>
            <w:tcW w:w="1418" w:type="dxa"/>
          </w:tcPr>
          <w:p w14:paraId="4988A6E6" w14:textId="77777777" w:rsidR="004D353B" w:rsidRDefault="004D353B" w:rsidP="004D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03/03/25</w:t>
            </w:r>
          </w:p>
          <w:p w14:paraId="7A79AEB6" w14:textId="690145E0" w:rsidR="001766CB" w:rsidRPr="005A5A1D" w:rsidRDefault="004D353B" w:rsidP="004D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:30</w:t>
            </w:r>
          </w:p>
        </w:tc>
        <w:tc>
          <w:tcPr>
            <w:tcW w:w="1731" w:type="dxa"/>
          </w:tcPr>
          <w:p w14:paraId="5B481E81" w14:textId="77777777" w:rsidR="004D353B" w:rsidRDefault="004D353B" w:rsidP="004D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03/03/25</w:t>
            </w:r>
          </w:p>
          <w:p w14:paraId="29307833" w14:textId="5E09F2B5" w:rsidR="001766CB" w:rsidRPr="005A5A1D" w:rsidRDefault="004D353B" w:rsidP="004D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>
              <w:t>:30</w:t>
            </w:r>
          </w:p>
        </w:tc>
        <w:tc>
          <w:tcPr>
            <w:tcW w:w="1993" w:type="dxa"/>
          </w:tcPr>
          <w:p w14:paraId="43800E93" w14:textId="275C5EC0" w:rsidR="001766CB" w:rsidRPr="005A5A1D" w:rsidRDefault="004D353B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timer</w:t>
            </w:r>
          </w:p>
        </w:tc>
      </w:tr>
      <w:tr w:rsidR="004D353B" w:rsidRPr="005A5A1D" w14:paraId="7037C515" w14:textId="77777777" w:rsidTr="004D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10DFE0A" w14:textId="77777777" w:rsidR="004D353B" w:rsidRDefault="004D353B" w:rsidP="004D353B"/>
        </w:tc>
        <w:tc>
          <w:tcPr>
            <w:tcW w:w="2827" w:type="dxa"/>
          </w:tcPr>
          <w:p w14:paraId="519027A2" w14:textId="77777777" w:rsidR="004D353B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  <w:p w14:paraId="2DB84F9E" w14:textId="77777777" w:rsidR="004D353B" w:rsidRDefault="004D353B" w:rsidP="004D353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Lav en database/json med en masse ord</w:t>
            </w:r>
          </w:p>
          <w:p w14:paraId="2AE59A2D" w14:textId="77777777" w:rsidR="004D353B" w:rsidRDefault="004D353B" w:rsidP="004D353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Hook den op til systemet</w:t>
            </w:r>
          </w:p>
          <w:p w14:paraId="50D789E4" w14:textId="7D1BA814" w:rsidR="004D353B" w:rsidRPr="005A5A1D" w:rsidRDefault="004D353B" w:rsidP="004D353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Gør så man får et tilfældigt ord vær gang spillet bliver loadet</w:t>
            </w:r>
          </w:p>
        </w:tc>
        <w:tc>
          <w:tcPr>
            <w:tcW w:w="1418" w:type="dxa"/>
          </w:tcPr>
          <w:p w14:paraId="3ECD63D8" w14:textId="00DEA8E9" w:rsidR="004D353B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5</w:t>
            </w:r>
            <w:r>
              <w:t>/0</w:t>
            </w:r>
            <w:r>
              <w:t>3</w:t>
            </w:r>
            <w:r>
              <w:t>/25</w:t>
            </w:r>
          </w:p>
          <w:p w14:paraId="77D1DBDF" w14:textId="2BEF42FB" w:rsidR="004D353B" w:rsidRPr="005A5A1D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t>:</w:t>
            </w:r>
            <w:r>
              <w:t>0</w:t>
            </w:r>
            <w:r>
              <w:t>0</w:t>
            </w:r>
          </w:p>
        </w:tc>
        <w:tc>
          <w:tcPr>
            <w:tcW w:w="1731" w:type="dxa"/>
          </w:tcPr>
          <w:p w14:paraId="5C16B3D0" w14:textId="77777777" w:rsidR="004D353B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05/03/25</w:t>
            </w:r>
          </w:p>
          <w:p w14:paraId="48ECF75E" w14:textId="59A7B01A" w:rsidR="004D353B" w:rsidRPr="005A5A1D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1</w:t>
            </w:r>
            <w:r>
              <w:t>:30</w:t>
            </w:r>
          </w:p>
        </w:tc>
        <w:tc>
          <w:tcPr>
            <w:tcW w:w="1993" w:type="dxa"/>
          </w:tcPr>
          <w:p w14:paraId="45DAA6A4" w14:textId="19C818C4" w:rsidR="004D353B" w:rsidRPr="005A5A1D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 timer</w:t>
            </w:r>
          </w:p>
        </w:tc>
      </w:tr>
      <w:tr w:rsidR="004D353B" w:rsidRPr="005A5A1D" w14:paraId="40A33138" w14:textId="77777777" w:rsidTr="004D353B">
        <w:trPr>
          <w:trHeight w:val="2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837F0FE" w14:textId="77777777" w:rsidR="004D353B" w:rsidRDefault="004D353B" w:rsidP="004D353B"/>
        </w:tc>
        <w:tc>
          <w:tcPr>
            <w:tcW w:w="2827" w:type="dxa"/>
          </w:tcPr>
          <w:p w14:paraId="698640F4" w14:textId="77777777" w:rsidR="004D353B" w:rsidRDefault="004D353B" w:rsidP="004D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Visuals</w:t>
            </w:r>
          </w:p>
          <w:p w14:paraId="634E634F" w14:textId="77777777" w:rsidR="004D353B" w:rsidRDefault="004D353B" w:rsidP="004D35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 et visuelt interface</w:t>
            </w:r>
          </w:p>
          <w:p w14:paraId="3524F82C" w14:textId="30CF660F" w:rsidR="004D353B" w:rsidRPr="005A5A1D" w:rsidRDefault="004D353B" w:rsidP="004D353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 funktionalit til at starte et nyt spil</w:t>
            </w:r>
          </w:p>
        </w:tc>
        <w:tc>
          <w:tcPr>
            <w:tcW w:w="1418" w:type="dxa"/>
          </w:tcPr>
          <w:p w14:paraId="5F346069" w14:textId="77777777" w:rsidR="004D353B" w:rsidRDefault="004D353B" w:rsidP="004D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05/03/25</w:t>
            </w:r>
          </w:p>
          <w:p w14:paraId="665176CA" w14:textId="70566B92" w:rsidR="004D353B" w:rsidRPr="005A5A1D" w:rsidRDefault="004D353B" w:rsidP="004D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:00</w:t>
            </w:r>
          </w:p>
        </w:tc>
        <w:tc>
          <w:tcPr>
            <w:tcW w:w="1731" w:type="dxa"/>
          </w:tcPr>
          <w:p w14:paraId="69FAFA0F" w14:textId="5CFF7A9E" w:rsidR="004D353B" w:rsidRDefault="004D353B" w:rsidP="004D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05/03/25</w:t>
            </w:r>
          </w:p>
          <w:p w14:paraId="5E47162C" w14:textId="0F5D992D" w:rsidR="004D353B" w:rsidRPr="005A5A1D" w:rsidRDefault="004D353B" w:rsidP="004D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15:30</w:t>
            </w:r>
          </w:p>
        </w:tc>
        <w:tc>
          <w:tcPr>
            <w:tcW w:w="1993" w:type="dxa"/>
          </w:tcPr>
          <w:p w14:paraId="682A7A50" w14:textId="2295CE37" w:rsidR="004D353B" w:rsidRPr="005A5A1D" w:rsidRDefault="004D353B" w:rsidP="004D3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 timer</w:t>
            </w:r>
          </w:p>
        </w:tc>
      </w:tr>
      <w:tr w:rsidR="004D353B" w:rsidRPr="005A5A1D" w14:paraId="5BC7533C" w14:textId="77777777" w:rsidTr="004D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F0007F3" w14:textId="77777777" w:rsidR="004D353B" w:rsidRDefault="004D353B" w:rsidP="004D353B"/>
        </w:tc>
        <w:tc>
          <w:tcPr>
            <w:tcW w:w="2827" w:type="dxa"/>
          </w:tcPr>
          <w:p w14:paraId="626E8B18" w14:textId="77777777" w:rsidR="004D353B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Extras</w:t>
            </w:r>
          </w:p>
          <w:p w14:paraId="7F3DCBD1" w14:textId="46B7608C" w:rsidR="004D353B" w:rsidRPr="005A5A1D" w:rsidRDefault="004D353B" w:rsidP="004D353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Hints</w:t>
            </w:r>
          </w:p>
        </w:tc>
        <w:tc>
          <w:tcPr>
            <w:tcW w:w="1418" w:type="dxa"/>
          </w:tcPr>
          <w:p w14:paraId="3705974A" w14:textId="434E2785" w:rsidR="004D353B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6</w:t>
            </w:r>
            <w:r>
              <w:t>/03/25</w:t>
            </w:r>
          </w:p>
          <w:p w14:paraId="00C10944" w14:textId="074C5635" w:rsidR="004D353B" w:rsidRPr="005A5A1D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t>:00</w:t>
            </w:r>
          </w:p>
        </w:tc>
        <w:tc>
          <w:tcPr>
            <w:tcW w:w="1731" w:type="dxa"/>
          </w:tcPr>
          <w:p w14:paraId="719FC7E0" w14:textId="75943111" w:rsidR="004D353B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6</w:t>
            </w:r>
            <w:r>
              <w:t>/03/25</w:t>
            </w:r>
          </w:p>
          <w:p w14:paraId="088D1E65" w14:textId="26FDE770" w:rsidR="004D353B" w:rsidRPr="005A5A1D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1</w:t>
            </w:r>
            <w:r>
              <w:t>:30</w:t>
            </w:r>
          </w:p>
        </w:tc>
        <w:tc>
          <w:tcPr>
            <w:tcW w:w="1993" w:type="dxa"/>
          </w:tcPr>
          <w:p w14:paraId="28D3AE02" w14:textId="7F1EC257" w:rsidR="004D353B" w:rsidRPr="005A5A1D" w:rsidRDefault="004D353B" w:rsidP="004D3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 timer</w:t>
            </w:r>
          </w:p>
        </w:tc>
      </w:tr>
    </w:tbl>
    <w:p w14:paraId="77C3F30C" w14:textId="77777777" w:rsidR="005A5A1D" w:rsidRDefault="005A5A1D" w:rsidP="00E27239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52F2D" w14:textId="77777777" w:rsidR="00DB5801" w:rsidRDefault="00DB5801" w:rsidP="00A42D2F">
      <w:pPr>
        <w:spacing w:before="0" w:after="0" w:line="240" w:lineRule="auto"/>
      </w:pPr>
      <w:r>
        <w:separator/>
      </w:r>
    </w:p>
  </w:endnote>
  <w:endnote w:type="continuationSeparator" w:id="0">
    <w:p w14:paraId="16F732AA" w14:textId="77777777" w:rsidR="00DB5801" w:rsidRDefault="00DB5801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F689" w14:textId="77777777" w:rsidR="00A42D2F" w:rsidRDefault="00A4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BD3BC" w14:textId="77AAFCCA" w:rsidR="00E27239" w:rsidRDefault="00E27239">
    <w:pPr>
      <w:pStyle w:val="Footer"/>
    </w:pPr>
    <w:r>
      <w:fldChar w:fldCharType="begin"/>
    </w:r>
    <w:r>
      <w:instrText xml:space="preserve"> TIME \@ "dd-MM-yyyy" </w:instrText>
    </w:r>
    <w:r>
      <w:fldChar w:fldCharType="separate"/>
    </w:r>
    <w:r w:rsidR="00921481">
      <w:rPr>
        <w:noProof/>
      </w:rPr>
      <w:t>03-03-2025</w:t>
    </w:r>
    <w:r>
      <w:fldChar w:fldCharType="end"/>
    </w:r>
  </w:p>
  <w:p w14:paraId="6223CC2D" w14:textId="77777777" w:rsidR="00A42D2F" w:rsidRDefault="00A4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1818" w14:textId="77777777" w:rsidR="00A42D2F" w:rsidRDefault="00A4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BEE3B" w14:textId="77777777" w:rsidR="00DB5801" w:rsidRDefault="00DB5801" w:rsidP="00A42D2F">
      <w:pPr>
        <w:spacing w:before="0" w:after="0" w:line="240" w:lineRule="auto"/>
      </w:pPr>
      <w:r>
        <w:separator/>
      </w:r>
    </w:p>
  </w:footnote>
  <w:footnote w:type="continuationSeparator" w:id="0">
    <w:p w14:paraId="676A1066" w14:textId="77777777" w:rsidR="00DB5801" w:rsidRDefault="00DB5801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4C98F" w14:textId="77777777" w:rsidR="00A42D2F" w:rsidRDefault="00A4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D66D" w14:textId="77777777" w:rsidR="00645252" w:rsidRPr="00A767F3" w:rsidRDefault="00645252">
    <w:pPr>
      <w:pStyle w:val="Header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Header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03AD" w14:textId="77777777" w:rsidR="00A42D2F" w:rsidRDefault="00A4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E2F75"/>
    <w:multiLevelType w:val="hybridMultilevel"/>
    <w:tmpl w:val="48D6CEF4"/>
    <w:lvl w:ilvl="0" w:tplc="51604E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030F7"/>
    <w:multiLevelType w:val="hybridMultilevel"/>
    <w:tmpl w:val="73469E7A"/>
    <w:lvl w:ilvl="0" w:tplc="672A23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F0FB5"/>
    <w:multiLevelType w:val="hybridMultilevel"/>
    <w:tmpl w:val="C5F01BDC"/>
    <w:lvl w:ilvl="0" w:tplc="8DA207E8">
      <w:start w:val="2"/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951981041">
    <w:abstractNumId w:val="0"/>
  </w:num>
  <w:num w:numId="2" w16cid:durableId="1385061653">
    <w:abstractNumId w:val="2"/>
  </w:num>
  <w:num w:numId="3" w16cid:durableId="13789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1766CB"/>
    <w:rsid w:val="00187054"/>
    <w:rsid w:val="004A46B9"/>
    <w:rsid w:val="004D353B"/>
    <w:rsid w:val="005A5A1D"/>
    <w:rsid w:val="005C2CBC"/>
    <w:rsid w:val="00645252"/>
    <w:rsid w:val="00921481"/>
    <w:rsid w:val="009305ED"/>
    <w:rsid w:val="009552A6"/>
    <w:rsid w:val="009C38A3"/>
    <w:rsid w:val="00A42D2F"/>
    <w:rsid w:val="00B94DC7"/>
    <w:rsid w:val="00BE5CF9"/>
    <w:rsid w:val="00CF7290"/>
    <w:rsid w:val="00DA67A8"/>
    <w:rsid w:val="00DB5801"/>
    <w:rsid w:val="00E12D32"/>
    <w:rsid w:val="00E17089"/>
    <w:rsid w:val="00E27239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53B"/>
  </w:style>
  <w:style w:type="paragraph" w:styleId="Heading1">
    <w:name w:val="heading 1"/>
    <w:basedOn w:val="Normal"/>
    <w:next w:val="Normal"/>
    <w:link w:val="Heading1Char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A1D"/>
    <w:rPr>
      <w:b/>
      <w:bCs/>
    </w:rPr>
  </w:style>
  <w:style w:type="character" w:styleId="Emphasis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A5A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A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A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A5A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1D"/>
    <w:pPr>
      <w:outlineLvl w:val="9"/>
    </w:pPr>
  </w:style>
  <w:style w:type="table" w:styleId="TableGrid">
    <w:name w:val="Table Grid"/>
    <w:basedOn w:val="Table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2F"/>
  </w:style>
  <w:style w:type="paragraph" w:styleId="Footer">
    <w:name w:val="footer"/>
    <w:basedOn w:val="Normal"/>
    <w:link w:val="Foot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2F"/>
  </w:style>
  <w:style w:type="character" w:styleId="PlaceholderText">
    <w:name w:val="Placeholder Text"/>
    <w:basedOn w:val="DefaultParagraphFont"/>
    <w:uiPriority w:val="99"/>
    <w:semiHidden/>
    <w:rsid w:val="00A42D2F"/>
    <w:rPr>
      <w:color w:val="808080"/>
    </w:rPr>
  </w:style>
  <w:style w:type="paragraph" w:styleId="ListParagraph">
    <w:name w:val="List Paragraph"/>
    <w:basedOn w:val="Normal"/>
    <w:uiPriority w:val="34"/>
    <w:qFormat/>
    <w:rsid w:val="0092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5cde93-60ed-4188-96d2-24495b59efdb" xsi:nil="true"/>
    <lcf76f155ced4ddcb4097134ff3c332f xmlns="442a18bd-e17f-43f6-a861-caed589f5d9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116FBCB68D34C998BF52594C3C07A" ma:contentTypeVersion="11" ma:contentTypeDescription="Create a new document." ma:contentTypeScope="" ma:versionID="1550cf844cdd52efbf325c99db1a3bba">
  <xsd:schema xmlns:xsd="http://www.w3.org/2001/XMLSchema" xmlns:xs="http://www.w3.org/2001/XMLSchema" xmlns:p="http://schemas.microsoft.com/office/2006/metadata/properties" xmlns:ns2="442a18bd-e17f-43f6-a861-caed589f5d93" xmlns:ns3="815cde93-60ed-4188-96d2-24495b59efdb" targetNamespace="http://schemas.microsoft.com/office/2006/metadata/properties" ma:root="true" ma:fieldsID="704e2908d01d989e4d3c0793fd90259a" ns2:_="" ns3:_="">
    <xsd:import namespace="442a18bd-e17f-43f6-a861-caed589f5d93"/>
    <xsd:import namespace="815cde93-60ed-4188-96d2-24495b59ef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18bd-e17f-43f6-a861-caed589f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9d91b3-6351-4763-ac6d-6076a2779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cde93-60ed-4188-96d2-24495b59ef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9b91c1-9e4a-4aa7-bf0b-430bd577c292}" ma:internalName="TaxCatchAll" ma:showField="CatchAllData" ma:web="815cde93-60ed-4188-96d2-24495b59ef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815cde93-60ed-4188-96d2-24495b59efdb"/>
    <ds:schemaRef ds:uri="442a18bd-e17f-43f6-a861-caed589f5d93"/>
  </ds:schemaRefs>
</ds:datastoreItem>
</file>

<file path=customXml/itemProps4.xml><?xml version="1.0" encoding="utf-8"?>
<ds:datastoreItem xmlns:ds="http://schemas.openxmlformats.org/officeDocument/2006/customXml" ds:itemID="{846AE460-D710-4AE0-A5C0-240EA56E3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a18bd-e17f-43f6-a861-caed589f5d93"/>
    <ds:schemaRef ds:uri="815cde93-60ed-4188-96d2-24495b59ef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202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Niclas Vestergaard Nielsen</cp:lastModifiedBy>
  <cp:revision>10</cp:revision>
  <dcterms:created xsi:type="dcterms:W3CDTF">2023-01-02T13:17:00Z</dcterms:created>
  <dcterms:modified xsi:type="dcterms:W3CDTF">2025-03-03T09:28:00Z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0x01010001E116FBCB68D34C998BF52594C3C07A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