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C76" w:rsidRDefault="007668E0">
      <w:r>
        <w:rPr>
          <w:noProof/>
        </w:rPr>
        <w:drawing>
          <wp:inline distT="0" distB="0" distL="0" distR="0" wp14:anchorId="29052FAD" wp14:editId="1A235327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FDE76" wp14:editId="6E027968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83C962" wp14:editId="713811FB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514FE" wp14:editId="6320A964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50DDF08" wp14:editId="797624B5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E0"/>
    <w:rsid w:val="00571414"/>
    <w:rsid w:val="007668E0"/>
    <w:rsid w:val="00AC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DE9E6-FDA8-41B0-A8EE-7DE766A1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Bianchiotti</dc:creator>
  <cp:keywords/>
  <dc:description/>
  <cp:lastModifiedBy>Nico Bianchiotti</cp:lastModifiedBy>
  <cp:revision>1</cp:revision>
  <dcterms:created xsi:type="dcterms:W3CDTF">2026-07-23T23:29:00Z</dcterms:created>
  <dcterms:modified xsi:type="dcterms:W3CDTF">2026-07-23T23:47:00Z</dcterms:modified>
</cp:coreProperties>
</file>