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Sub Stock_Counter_3()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stock_volume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Double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Dim ticker As String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Dim column As Integer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year_open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Double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year_close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Double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yearly_change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Double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percent_change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Double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ticker_increase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String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ticker_decrease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String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ticker_volume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String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greatest_increase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String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Double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Dim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greatest_decrease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As Double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greatest_increase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0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0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stock_volume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0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column = 2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year_open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gramEnd"/>
      <w:r w:rsidRPr="00C37B78">
        <w:rPr>
          <w:rFonts w:ascii="Times New Roman" w:hAnsi="Times New Roman" w:cs="Times New Roman"/>
          <w:sz w:val="22"/>
          <w:szCs w:val="22"/>
        </w:rPr>
        <w:t>2, 3).Value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0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greatest_increase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0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greatest_decrease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0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2 To 760192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If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1).Value &lt;&gt; Cells(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+ 1, 1).Value Then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ticker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1).Value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stock_volume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stock_volume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+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7).Value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year_close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6).Value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yearly_change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year_close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year_open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)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On Error Resume Next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percent_change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yearly_change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) / (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year_open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)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gramEnd"/>
      <w:r w:rsidRPr="00C37B78">
        <w:rPr>
          <w:rFonts w:ascii="Times New Roman" w:hAnsi="Times New Roman" w:cs="Times New Roman"/>
          <w:sz w:val="22"/>
          <w:szCs w:val="22"/>
        </w:rPr>
        <w:t>column, 8) = ticker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gramEnd"/>
      <w:r w:rsidRPr="00C37B78">
        <w:rPr>
          <w:rFonts w:ascii="Times New Roman" w:hAnsi="Times New Roman" w:cs="Times New Roman"/>
          <w:sz w:val="22"/>
          <w:szCs w:val="22"/>
        </w:rPr>
        <w:t xml:space="preserve">column, 9) =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yearly_change</w:t>
      </w:r>
      <w:proofErr w:type="spellEnd"/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gramEnd"/>
      <w:r w:rsidRPr="00C37B78">
        <w:rPr>
          <w:rFonts w:ascii="Times New Roman" w:hAnsi="Times New Roman" w:cs="Times New Roman"/>
          <w:sz w:val="22"/>
          <w:szCs w:val="22"/>
        </w:rPr>
        <w:t>column, 10) = Format(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percent_change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"percent")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gramEnd"/>
      <w:r w:rsidRPr="00C37B78">
        <w:rPr>
          <w:rFonts w:ascii="Times New Roman" w:hAnsi="Times New Roman" w:cs="Times New Roman"/>
          <w:sz w:val="22"/>
          <w:szCs w:val="22"/>
        </w:rPr>
        <w:t xml:space="preserve">column, 11) =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stock_volume</w:t>
      </w:r>
      <w:proofErr w:type="spellEnd"/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column = column + 1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year_open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+ 1, 3)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stock_volume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0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Else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lastRenderedPageBreak/>
        <w:t>stock_volume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stock_volume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+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7).Value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End If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Next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2 To column - 1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If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9) &lt; 0 Then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9).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Interior.ColorIndex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3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Else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9).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Interior.ColorIndex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4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End If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If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, 10) &gt;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greatest_increase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Then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greatest_increase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10).Value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ticker_increase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8).Value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Range("P2")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Format(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greatest_increase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"percent")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Range("O2") =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ticker_increase</w:t>
      </w:r>
      <w:proofErr w:type="spellEnd"/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End If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If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, 10) &lt;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greatest_decrease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Then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greatest_decrease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10).Value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ticker_decrease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8).Value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Range("P3")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Format(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greatest_decrease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"percent")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Range("O3") =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ticker_decrease</w:t>
      </w:r>
      <w:proofErr w:type="spellEnd"/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End If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If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, 11) &gt;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Then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11).Value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37B78">
        <w:rPr>
          <w:rFonts w:ascii="Times New Roman" w:hAnsi="Times New Roman" w:cs="Times New Roman"/>
          <w:sz w:val="22"/>
          <w:szCs w:val="22"/>
        </w:rPr>
        <w:t>ticker_volume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37B78">
        <w:rPr>
          <w:rFonts w:ascii="Times New Roman" w:hAnsi="Times New Roman" w:cs="Times New Roman"/>
          <w:sz w:val="22"/>
          <w:szCs w:val="22"/>
        </w:rPr>
        <w:t>Cells(</w:t>
      </w:r>
      <w:proofErr w:type="spellStart"/>
      <w:proofErr w:type="gramEnd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37B78">
        <w:rPr>
          <w:rFonts w:ascii="Times New Roman" w:hAnsi="Times New Roman" w:cs="Times New Roman"/>
          <w:sz w:val="22"/>
          <w:szCs w:val="22"/>
        </w:rPr>
        <w:t>, 8).Value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Range("P4") =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greatest_volume</w:t>
      </w:r>
      <w:proofErr w:type="spellEnd"/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Range("O4") =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ticker_volume</w:t>
      </w:r>
      <w:proofErr w:type="spellEnd"/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End If</w:t>
      </w: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 xml:space="preserve">Next </w:t>
      </w:r>
      <w:proofErr w:type="spellStart"/>
      <w:r w:rsidRPr="00C37B78">
        <w:rPr>
          <w:rFonts w:ascii="Times New Roman" w:hAnsi="Times New Roman" w:cs="Times New Roman"/>
          <w:sz w:val="22"/>
          <w:szCs w:val="22"/>
        </w:rPr>
        <w:t>i</w:t>
      </w:r>
      <w:proofErr w:type="spellEnd"/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C37B78" w:rsidRPr="00C37B78" w:rsidRDefault="00C37B78" w:rsidP="00C37B78">
      <w:pPr>
        <w:rPr>
          <w:rFonts w:ascii="Times New Roman" w:hAnsi="Times New Roman" w:cs="Times New Roman"/>
          <w:sz w:val="22"/>
          <w:szCs w:val="22"/>
        </w:rPr>
      </w:pPr>
    </w:p>
    <w:p w:rsidR="002E15E3" w:rsidRPr="003D7DB3" w:rsidRDefault="00C37B78" w:rsidP="00C37B78">
      <w:pPr>
        <w:rPr>
          <w:rFonts w:ascii="Times New Roman" w:hAnsi="Times New Roman" w:cs="Times New Roman"/>
          <w:sz w:val="22"/>
          <w:szCs w:val="22"/>
        </w:rPr>
      </w:pPr>
      <w:r w:rsidRPr="00C37B78">
        <w:rPr>
          <w:rFonts w:ascii="Times New Roman" w:hAnsi="Times New Roman" w:cs="Times New Roman"/>
          <w:sz w:val="22"/>
          <w:szCs w:val="22"/>
        </w:rPr>
        <w:t>End Sub</w:t>
      </w:r>
      <w:bookmarkStart w:id="0" w:name="_GoBack"/>
      <w:bookmarkEnd w:id="0"/>
    </w:p>
    <w:sectPr w:rsidR="002E15E3" w:rsidRPr="003D7DB3" w:rsidSect="006B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A6"/>
    <w:rsid w:val="00113FAF"/>
    <w:rsid w:val="001C4F70"/>
    <w:rsid w:val="002E15E3"/>
    <w:rsid w:val="003D7DB3"/>
    <w:rsid w:val="006B48A6"/>
    <w:rsid w:val="00A946FF"/>
    <w:rsid w:val="00B56D0E"/>
    <w:rsid w:val="00BB15AA"/>
    <w:rsid w:val="00C24AC2"/>
    <w:rsid w:val="00C37B78"/>
    <w:rsid w:val="00D55128"/>
    <w:rsid w:val="00DA3CB9"/>
    <w:rsid w:val="00F2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CED8D"/>
  <w15:chartTrackingRefBased/>
  <w15:docId w15:val="{B0D15926-993A-F549-93C5-9B6871C0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Boyajian, Nicolas J.</dc:creator>
  <cp:keywords/>
  <dc:description/>
  <cp:lastModifiedBy>Boyajian, Nicolas J.</cp:lastModifiedBy>
  <cp:revision>2</cp:revision>
  <dcterms:created xsi:type="dcterms:W3CDTF">2019-06-21T13:56:00Z</dcterms:created>
  <dcterms:modified xsi:type="dcterms:W3CDTF">2019-06-21T13:56:00Z</dcterms:modified>
</cp:coreProperties>
</file>