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gjdgxs"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CL</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7031038</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7031038</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SHrmcSVDc6i7XRVftFIYUkDZ/A==">CgMxLjAyCGguZ2pkZ3hzOAByITFFYU9hT1k2T2FUeTNlR1NfcXlKbjZETkVPa1lEYVV4WQ==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