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R:Dentro de lo planificado con antelación, hemos cumplido de forma parcial, los tiempos de como lo teníamos previsto por temas de reestructuración de códigos, ver otras posibles soluciones o darle otro enfoque a la resolución.</w:t>
              <w:br w:type="textWrapping"/>
              <w:t xml:space="preserve">En cuanto a lo que se nos ha facilitado es la buena comunicación y organización dentro del equipo, ya que hemos dejado todo claro desde el principio, consultándonos  entre nosotros cuando podríamos vernos estancados en alguna problemática que se nos podría haber presentado y apoyándonos a lo largo de estas semanas.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color w:val="767171"/>
                <w:sz w:val="24"/>
                <w:szCs w:val="24"/>
                <w:rtl w:val="0"/>
              </w:rPr>
              <w:t xml:space="preserve">R: Bueno lo que hemos podido hacer dentro del horario de clases y gracias a la buena predisposición de tanto como el profesor como el gerente de walmart, cuando hemos estado en las reuniones, nos ayudan tanto diciéndonos cómo podríamos atacar ciertos problemas que se nos han presentado en el desarrollo del proyecto, no diciendonos directamente la respuesta a está misma pero sí dándonos pistas, indicios para nosotros poder investigar o indagar para llegar a una solución factible.</w:t>
              <w:br w:type="textWrapping"/>
              <w:t xml:space="preserve">También el apoyo con el equipo ha sido algo crucial, preguntarles cuando se ha tenido una duda, las reuniones para que veamos como ha avanzado cada uno, si podríamos rescatar del otro algo que nos pueda ayudar o también brindar ayuda en el caso que se requiera.</w:t>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color w:val="767171"/>
                <w:sz w:val="24"/>
                <w:szCs w:val="24"/>
              </w:rPr>
            </w:pPr>
            <w:r w:rsidDel="00000000" w:rsidR="00000000" w:rsidRPr="00000000">
              <w:rPr>
                <w:color w:val="767171"/>
                <w:sz w:val="24"/>
                <w:szCs w:val="24"/>
                <w:rtl w:val="0"/>
              </w:rPr>
              <w:t xml:space="preserve">R: Si tuviera que hacer una autocrítica, he podido desempeñarme bien, habiendo resuelto cualquier problema o dificultad que se me haya presentado en el camino, aprendiendo bastante en el camino sobre un tema que realmente no manejaba en absoluto y descubriendo temas que me pueden ayudar en el futuro.</w:t>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color w:val="767171"/>
                <w:sz w:val="24"/>
                <w:szCs w:val="24"/>
                <w:rtl w:val="0"/>
              </w:rPr>
              <w:t xml:space="preserve">R: Bueno les </w:t>
            </w:r>
            <w:r w:rsidDel="00000000" w:rsidR="00000000" w:rsidRPr="00000000">
              <w:rPr>
                <w:color w:val="767171"/>
                <w:sz w:val="24"/>
                <w:szCs w:val="24"/>
                <w:rtl w:val="0"/>
              </w:rPr>
              <w:t xml:space="preserve">consultaría</w:t>
            </w:r>
            <w:r w:rsidDel="00000000" w:rsidR="00000000" w:rsidRPr="00000000">
              <w:rPr>
                <w:color w:val="767171"/>
                <w:sz w:val="24"/>
                <w:szCs w:val="24"/>
                <w:rtl w:val="0"/>
              </w:rPr>
              <w:t xml:space="preserve"> que mejoras pueden encontrar para implementar en nuestros modelos, si ven algún punto que pueda llegar a flanquear para fortalecerlo y ver si encuentran mitigaciones que podamos realizar para tener una soluciones robusta,</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R: Realmente nuestras actividades son las mismas para todos, ya que todos estamos explorando una propia solución donde nos reunimos 2 veces a la semana para contarnos, problemas que hemos tenido ver nuestras soluciones poniéndonos con otros enfoques para quizás ver algo que los otros no.</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R: Nuestro grupo ha tenido un buen desempeño y organización, al conocernos de antemano y trabajado en otros ramos con anterioridad, se nos hizo bastante fácil e integró el trabajar, ayudarnos, comentarnos, comunicarnos y organizarnos. </w:t>
              <w:br w:type="textWrapping"/>
              <w:t xml:space="preserve">Creo que si bien buscamos cada uno una solución, donde veremos si es posible mezclar propuestas, si hubiéramos trabajado solo en una o dividido en equipo de dos, podríamos haber avanzado más rápido.</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