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59D" w:rsidRDefault="009B3D32">
      <w:r>
        <w:t>User cases :</w:t>
      </w:r>
      <w:bookmarkStart w:id="0" w:name="_GoBack"/>
      <w:bookmarkEnd w:id="0"/>
    </w:p>
    <w:p w:rsidR="009B3D32" w:rsidRDefault="009B3D32"/>
    <w:p w:rsidR="009B3D32" w:rsidRDefault="009B3D32">
      <w:r>
        <w:t xml:space="preserve">En tant que </w:t>
      </w:r>
      <w:proofErr w:type="gramStart"/>
      <w:r>
        <w:t>visiteur ,</w:t>
      </w:r>
      <w:proofErr w:type="gramEnd"/>
      <w:r>
        <w:t xml:space="preserve"> je peux , consulter les prestations , rechercher un prestataire .</w:t>
      </w:r>
    </w:p>
    <w:p w:rsidR="009B3D32" w:rsidRDefault="009B3D32"/>
    <w:p w:rsidR="009B3D32" w:rsidRDefault="009B3D32">
      <w:r>
        <w:t xml:space="preserve">En tant que membre, je peux en </w:t>
      </w:r>
      <w:proofErr w:type="gramStart"/>
      <w:r>
        <w:t>plus,  gérer</w:t>
      </w:r>
      <w:proofErr w:type="gramEnd"/>
      <w:r>
        <w:t xml:space="preserve"> mon compte mettre a jour mes infos, avatar , afficher les </w:t>
      </w:r>
      <w:proofErr w:type="spellStart"/>
      <w:r>
        <w:t>tarfis</w:t>
      </w:r>
      <w:proofErr w:type="spellEnd"/>
      <w:r>
        <w:t xml:space="preserve"> / contact prestataires, laisser des commentaires.</w:t>
      </w:r>
    </w:p>
    <w:p w:rsidR="009B3D32" w:rsidRDefault="009B3D32"/>
    <w:p w:rsidR="009B3D32" w:rsidRDefault="009B3D32">
      <w:r>
        <w:t xml:space="preserve">En tant que </w:t>
      </w:r>
      <w:proofErr w:type="gramStart"/>
      <w:r>
        <w:t>Professionnel ,</w:t>
      </w:r>
      <w:proofErr w:type="gramEnd"/>
      <w:r>
        <w:t xml:space="preserve"> je peux en plus , déposer une annonce , répondre aux commentaires .</w:t>
      </w:r>
    </w:p>
    <w:p w:rsidR="009B3D32" w:rsidRDefault="009B3D32"/>
    <w:sectPr w:rsidR="009B3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2"/>
    <w:rsid w:val="003047F9"/>
    <w:rsid w:val="009B3D32"/>
    <w:rsid w:val="00D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89D6"/>
  <w15:chartTrackingRefBased/>
  <w15:docId w15:val="{E3753A63-9044-47C2-9807-6D3039F9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35993</dc:creator>
  <cp:keywords/>
  <dc:description/>
  <cp:lastModifiedBy>35993</cp:lastModifiedBy>
  <cp:revision>1</cp:revision>
  <dcterms:created xsi:type="dcterms:W3CDTF">2019-02-21T11:52:00Z</dcterms:created>
  <dcterms:modified xsi:type="dcterms:W3CDTF">2019-02-21T12:00:00Z</dcterms:modified>
</cp:coreProperties>
</file>