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5t59tn5xb5r" w:id="0"/>
      <w:bookmarkEnd w:id="0"/>
      <w:r w:rsidDel="00000000" w:rsidR="00000000" w:rsidRPr="00000000">
        <w:rPr>
          <w:rtl w:val="0"/>
        </w:rPr>
        <w:t xml:space="preserve">Proceso de reseña de Música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Contexto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nuestro foro, los músicos tienen la oportunidad de subir sus álbumes para que sean reseñados por la comunidad. Los usuarios pueden compartir sus opiniones, críticas y valoraciones sobre los álbumes publicados. Nuestro foro es un lugar donde la comunidad musical puede intercambiar ideas, descubrir nueva música y apoyar el talento emergente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Requerimiento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permite al usuario ingresar con su correo y contraseña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permite al admin ingresar con su correo y contraseña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suscriptor deberá ingresar su numero de telefono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permite al suscriptor crear una reseña de su álbum favorito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suscriptor podrá agregar su género musical favorito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permite que el músico agregue sus propios álbumes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músico tendrá que ingresar sus integrantes, su alias y su género musical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músico podrá subir su álbum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álbum tendrá su puntuación y su reseña 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1">
    <w:pPr>
      <w:rPr>
        <w:b w:val="1"/>
      </w:rPr>
    </w:pPr>
    <w:r w:rsidDel="00000000" w:rsidR="00000000" w:rsidRPr="00000000">
      <w:rPr>
        <w:b w:val="1"/>
        <w:rtl w:val="0"/>
      </w:rPr>
      <w:t xml:space="preserve">Nicolás Martinez. Leg: 50630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