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885B" w14:textId="77777777" w:rsidR="00A81534" w:rsidRDefault="00A815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DA3C4E7" w14:textId="77777777" w:rsidR="00A81534" w:rsidRDefault="00A81534">
      <w:pPr>
        <w:rPr>
          <w:rFonts w:ascii="Arial" w:eastAsia="Arial" w:hAnsi="Arial" w:cs="Arial"/>
        </w:rPr>
      </w:pPr>
    </w:p>
    <w:p w14:paraId="3EC5B473" w14:textId="77777777" w:rsidR="00A81534" w:rsidRDefault="008B61F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Assignment Submission Report</w:t>
      </w:r>
    </w:p>
    <w:p w14:paraId="41A87439" w14:textId="77777777" w:rsidR="00A81534" w:rsidRDefault="00A815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sz w:val="28"/>
          <w:szCs w:val="28"/>
        </w:rPr>
      </w:pPr>
    </w:p>
    <w:p w14:paraId="767F7D61" w14:textId="33245D55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Name:</w:t>
      </w:r>
      <w:r w:rsidR="006418EC">
        <w:rPr>
          <w:rFonts w:ascii="Arial" w:eastAsia="Arial" w:hAnsi="Arial" w:cs="Arial"/>
          <w:color w:val="000000"/>
        </w:rPr>
        <w:t>Nico</w:t>
      </w:r>
      <w:proofErr w:type="spellEnd"/>
      <w:r w:rsidR="006418EC">
        <w:rPr>
          <w:rFonts w:ascii="Arial" w:eastAsia="Arial" w:hAnsi="Arial" w:cs="Arial"/>
          <w:color w:val="000000"/>
        </w:rPr>
        <w:t xml:space="preserve"> Natividad</w:t>
      </w:r>
    </w:p>
    <w:p w14:paraId="13F9E7CE" w14:textId="642D4511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Course</w:t>
      </w:r>
      <w:r>
        <w:rPr>
          <w:rFonts w:ascii="Arial" w:eastAsia="Arial" w:hAnsi="Arial" w:cs="Arial"/>
        </w:rPr>
        <w:t>:</w:t>
      </w:r>
      <w:r w:rsidR="006418EC">
        <w:rPr>
          <w:rFonts w:ascii="Arial" w:eastAsia="Arial" w:hAnsi="Arial" w:cs="Arial"/>
        </w:rPr>
        <w:t xml:space="preserve"> </w:t>
      </w:r>
      <w:r w:rsidR="004E0BAF">
        <w:rPr>
          <w:rFonts w:ascii="Arial" w:eastAsia="Arial" w:hAnsi="Arial" w:cs="Arial"/>
        </w:rPr>
        <w:t>introduction  to</w:t>
      </w:r>
      <w:r w:rsidR="00C11D8E">
        <w:rPr>
          <w:rFonts w:ascii="Arial" w:eastAsia="Arial" w:hAnsi="Arial" w:cs="Arial"/>
        </w:rPr>
        <w:t xml:space="preserve"> web </w:t>
      </w:r>
      <w:proofErr w:type="spellStart"/>
      <w:r w:rsidR="00C11D8E">
        <w:rPr>
          <w:rFonts w:ascii="Arial" w:eastAsia="Arial" w:hAnsi="Arial" w:cs="Arial"/>
        </w:rPr>
        <w:t>api</w:t>
      </w:r>
      <w:proofErr w:type="spellEnd"/>
    </w:p>
    <w:p w14:paraId="753E7D29" w14:textId="3A78C5CA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Cohort:</w:t>
      </w:r>
      <w:r w:rsidR="006418EC">
        <w:rPr>
          <w:rFonts w:ascii="Arial" w:eastAsia="Arial" w:hAnsi="Arial" w:cs="Arial"/>
          <w:color w:val="000000"/>
        </w:rPr>
        <w:t>68</w:t>
      </w:r>
    </w:p>
    <w:p w14:paraId="26173FD0" w14:textId="77777777" w:rsidR="00A44ACE" w:rsidRPr="00A44ACE" w:rsidRDefault="008B61FB" w:rsidP="00A44AC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Assignment:</w:t>
      </w:r>
      <w:r w:rsidR="006418EC" w:rsidRPr="006418EC">
        <w:rPr>
          <w:rFonts w:ascii="Lato" w:eastAsia="Times New Roman" w:hAnsi="Lato" w:cs="Times New Roman"/>
          <w:color w:val="273540"/>
          <w:sz w:val="43"/>
          <w:szCs w:val="43"/>
        </w:rPr>
        <w:t xml:space="preserve"> </w:t>
      </w:r>
      <w:r w:rsidR="00A44ACE" w:rsidRPr="00A44ACE">
        <w:rPr>
          <w:rFonts w:ascii="Arial" w:eastAsia="Arial" w:hAnsi="Arial" w:cs="Arial"/>
          <w:color w:val="000000"/>
        </w:rPr>
        <w:t>RESTful API</w:t>
      </w:r>
    </w:p>
    <w:p w14:paraId="6A769BEF" w14:textId="64F7D1C5" w:rsidR="006418EC" w:rsidRPr="006418EC" w:rsidRDefault="006418EC" w:rsidP="006418E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795477FD" w14:textId="63492186" w:rsidR="00A81534" w:rsidRDefault="00A8153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388C2CE8" w14:textId="73199922" w:rsidR="00A81534" w:rsidRPr="006418EC" w:rsidRDefault="008B61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GitHub Repository Link:</w:t>
      </w:r>
      <w:r w:rsidR="006418EC" w:rsidRPr="006418EC">
        <w:t xml:space="preserve"> </w:t>
      </w:r>
      <w:hyperlink r:id="rId8" w:history="1">
        <w:r w:rsidR="00462E94" w:rsidRPr="00462E94">
          <w:rPr>
            <w:rStyle w:val="Hyperlink"/>
          </w:rPr>
          <w:t>Nico-Natividad/110-flask</w:t>
        </w:r>
      </w:hyperlink>
    </w:p>
    <w:p w14:paraId="74A38DD4" w14:textId="77777777" w:rsidR="00A81534" w:rsidRDefault="00A81534">
      <w:pPr>
        <w:spacing w:line="360" w:lineRule="auto"/>
        <w:rPr>
          <w:rFonts w:ascii="Arial" w:eastAsia="Arial" w:hAnsi="Arial" w:cs="Arial"/>
        </w:rPr>
      </w:pPr>
    </w:p>
    <w:p w14:paraId="4184FE25" w14:textId="77777777" w:rsidR="00A81534" w:rsidRDefault="008B61FB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Evidence of Functionality - Frontend/UI</w:t>
      </w:r>
    </w:p>
    <w:p w14:paraId="26169C4C" w14:textId="77777777" w:rsidR="00A81534" w:rsidRDefault="008B61FB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Attach </w:t>
      </w:r>
      <w:r>
        <w:rPr>
          <w:rFonts w:ascii="Arial" w:eastAsia="Arial" w:hAnsi="Arial" w:cs="Arial"/>
          <w:b/>
          <w:bCs/>
        </w:rPr>
        <w:t xml:space="preserve">3 screenshots only </w:t>
      </w:r>
      <w:r>
        <w:rPr>
          <w:rFonts w:ascii="Arial" w:eastAsia="Arial" w:hAnsi="Arial" w:cs="Arial"/>
        </w:rPr>
        <w:t>(examples):</w:t>
      </w:r>
    </w:p>
    <w:p w14:paraId="4C76D4B1" w14:textId="77777777" w:rsidR="00A81534" w:rsidRDefault="008B61FB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Main screen</w:t>
      </w:r>
    </w:p>
    <w:p w14:paraId="05CA7647" w14:textId="77777777" w:rsidR="00A81534" w:rsidRDefault="008B61FB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One interaction working</w:t>
      </w:r>
    </w:p>
    <w:p w14:paraId="43282B74" w14:textId="77777777" w:rsidR="00A81534" w:rsidRPr="006418EC" w:rsidRDefault="008B61FB">
      <w:pPr>
        <w:numPr>
          <w:ilvl w:val="0"/>
          <w:numId w:val="1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One validation / error state</w:t>
      </w:r>
    </w:p>
    <w:p w14:paraId="55C4F875" w14:textId="77777777" w:rsidR="006418EC" w:rsidRDefault="006418EC" w:rsidP="006418EC">
      <w:pPr>
        <w:spacing w:line="360" w:lineRule="auto"/>
        <w:rPr>
          <w:rFonts w:ascii="Arial" w:eastAsia="Arial" w:hAnsi="Arial" w:cs="Arial"/>
        </w:rPr>
      </w:pPr>
    </w:p>
    <w:p w14:paraId="0F3B7709" w14:textId="0DED2529" w:rsidR="006418EC" w:rsidRDefault="006418EC" w:rsidP="006418EC">
      <w:pPr>
        <w:spacing w:line="360" w:lineRule="auto"/>
        <w:rPr>
          <w:rFonts w:ascii="Arial" w:eastAsia="Arial" w:hAnsi="Arial" w:cs="Arial"/>
        </w:rPr>
      </w:pPr>
    </w:p>
    <w:p w14:paraId="579B0DB5" w14:textId="29A05753" w:rsidR="005379C7" w:rsidRPr="006418EC" w:rsidRDefault="00D81169" w:rsidP="006418EC">
      <w:pPr>
        <w:spacing w:line="360" w:lineRule="auto"/>
        <w:rPr>
          <w:rFonts w:ascii="Arial" w:eastAsia="Arial" w:hAnsi="Arial" w:cs="Arial"/>
        </w:rPr>
      </w:pPr>
      <w:r w:rsidRPr="00D81169">
        <w:rPr>
          <w:rFonts w:ascii="Arial" w:eastAsia="Arial" w:hAnsi="Arial" w:cs="Arial"/>
        </w:rPr>
        <w:drawing>
          <wp:inline distT="0" distB="0" distL="0" distR="0" wp14:anchorId="63E737FB" wp14:editId="385B7732">
            <wp:extent cx="6264183" cy="7064352"/>
            <wp:effectExtent l="0" t="0" r="3810" b="3810"/>
            <wp:docPr id="16693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4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3D2" w:rsidRPr="00B803D2">
        <w:rPr>
          <w:rFonts w:ascii="Arial" w:eastAsia="Arial" w:hAnsi="Arial" w:cs="Arial"/>
        </w:rPr>
        <w:drawing>
          <wp:inline distT="0" distB="0" distL="0" distR="0" wp14:anchorId="44D1931C" wp14:editId="37056A2C">
            <wp:extent cx="10607959" cy="2682472"/>
            <wp:effectExtent l="0" t="0" r="3175" b="3810"/>
            <wp:docPr id="80429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95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07959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870" w:rsidRPr="00937870">
        <w:rPr>
          <w:rFonts w:ascii="Arial" w:eastAsia="Arial" w:hAnsi="Arial" w:cs="Arial"/>
        </w:rPr>
        <w:drawing>
          <wp:inline distT="0" distB="0" distL="0" distR="0" wp14:anchorId="0742E1FF" wp14:editId="2BE4BB1F">
            <wp:extent cx="10684166" cy="4801016"/>
            <wp:effectExtent l="0" t="0" r="3175" b="0"/>
            <wp:docPr id="84586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60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84166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DAAD" w14:textId="77777777" w:rsidR="00A81534" w:rsidRDefault="00A81534">
      <w:pPr>
        <w:spacing w:line="360" w:lineRule="auto"/>
        <w:rPr>
          <w:rFonts w:ascii="Arial" w:eastAsia="Arial" w:hAnsi="Arial" w:cs="Arial"/>
          <w:b/>
          <w:bCs/>
        </w:rPr>
      </w:pPr>
    </w:p>
    <w:p w14:paraId="692D215F" w14:textId="77777777" w:rsidR="00A81534" w:rsidRDefault="008B61FB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AI Disclosure (Required) – Highlight the one that applies</w:t>
      </w:r>
    </w:p>
    <w:p w14:paraId="0366238A" w14:textId="77777777" w:rsidR="00A81534" w:rsidRPr="006418EC" w:rsidRDefault="008B61FB">
      <w:pPr>
        <w:numPr>
          <w:ilvl w:val="0"/>
          <w:numId w:val="2"/>
        </w:numPr>
        <w:spacing w:line="360" w:lineRule="auto"/>
        <w:rPr>
          <w:rFonts w:ascii="Arial" w:eastAsia="Arial" w:hAnsi="Arial" w:cs="Arial"/>
          <w:highlight w:val="yellow"/>
        </w:rPr>
      </w:pPr>
      <w:r w:rsidRPr="006418EC">
        <w:rPr>
          <w:rFonts w:ascii="Arial" w:eastAsia="Arial" w:hAnsi="Arial" w:cs="Arial"/>
          <w:highlight w:val="yellow"/>
        </w:rPr>
        <w:t>I did not use AI</w:t>
      </w:r>
    </w:p>
    <w:p w14:paraId="006E1970" w14:textId="77777777" w:rsidR="00A81534" w:rsidRDefault="008B61FB">
      <w:pPr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 used AI for help</w:t>
      </w:r>
    </w:p>
    <w:p w14:paraId="1AD288EC" w14:textId="77777777" w:rsidR="00A81534" w:rsidRDefault="008B61FB">
      <w:pPr>
        <w:numPr>
          <w:ilvl w:val="0"/>
          <w:numId w:val="2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 generated parts of my code</w:t>
      </w:r>
    </w:p>
    <w:p w14:paraId="19DB9829" w14:textId="77777777" w:rsidR="00A81534" w:rsidRDefault="00A81534">
      <w:pPr>
        <w:rPr>
          <w:rFonts w:ascii="Arial" w:eastAsia="Arial" w:hAnsi="Arial" w:cs="Arial"/>
        </w:rPr>
      </w:pPr>
    </w:p>
    <w:sectPr w:rsidR="00A81534">
      <w:headerReference w:type="default" r:id="rId12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8B2AD" w14:textId="77777777" w:rsidR="00B8070B" w:rsidRDefault="00B8070B">
      <w:r>
        <w:separator/>
      </w:r>
    </w:p>
  </w:endnote>
  <w:endnote w:type="continuationSeparator" w:id="0">
    <w:p w14:paraId="01FEA14C" w14:textId="77777777" w:rsidR="00B8070B" w:rsidRDefault="00B80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26A62FB-D9F5-46F9-BA07-041221B1E9D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C5368B4-54BE-40B6-9CEE-AE5115F6146B}"/>
    <w:embedItalic r:id="rId3" w:fontKey="{C7F7CD62-BAE5-409D-B794-D641DAC3D487}"/>
  </w:font>
  <w:font w:name="Play">
    <w:charset w:val="00"/>
    <w:family w:val="auto"/>
    <w:pitch w:val="default"/>
    <w:embedRegular r:id="rId4" w:fontKey="{BC25D822-5C18-42DD-948F-CE12044F57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F468096C-94A7-4636-9192-DCDEAD9EAE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D81DE18-0B45-4FD0-BEBC-43AE76622F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C455499-D636-4605-A3D9-95354BD2301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8D956" w14:textId="77777777" w:rsidR="00B8070B" w:rsidRDefault="00B8070B">
      <w:r>
        <w:separator/>
      </w:r>
    </w:p>
  </w:footnote>
  <w:footnote w:type="continuationSeparator" w:id="0">
    <w:p w14:paraId="19311E54" w14:textId="77777777" w:rsidR="00B8070B" w:rsidRDefault="00B807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ECC12" w14:textId="77777777" w:rsidR="00A81534" w:rsidRDefault="008B61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9E9A3CB" wp14:editId="233D7E29">
          <wp:extent cx="2114639" cy="516912"/>
          <wp:effectExtent l="0" t="0" r="0" b="0"/>
          <wp:docPr id="1" name="image1.png" descr="Career Training in San Diego, CA | SDGK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areer Training in San Diego, CA | SDGKU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14639" cy="5169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75644"/>
    <w:multiLevelType w:val="multilevel"/>
    <w:tmpl w:val="C21C3E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8DD2A41"/>
    <w:multiLevelType w:val="multilevel"/>
    <w:tmpl w:val="85FCAA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66162912">
    <w:abstractNumId w:val="0"/>
  </w:num>
  <w:num w:numId="2" w16cid:durableId="152645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534"/>
    <w:rsid w:val="000526A7"/>
    <w:rsid w:val="001B28DF"/>
    <w:rsid w:val="003907CB"/>
    <w:rsid w:val="00462E94"/>
    <w:rsid w:val="004E0BAF"/>
    <w:rsid w:val="005379C7"/>
    <w:rsid w:val="006418EC"/>
    <w:rsid w:val="007041F2"/>
    <w:rsid w:val="008705C9"/>
    <w:rsid w:val="008B61FB"/>
    <w:rsid w:val="00937870"/>
    <w:rsid w:val="00A44ACE"/>
    <w:rsid w:val="00A81534"/>
    <w:rsid w:val="00B803D2"/>
    <w:rsid w:val="00B8070B"/>
    <w:rsid w:val="00C11D8E"/>
    <w:rsid w:val="00D8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CC5A"/>
  <w15:docId w15:val="{2F317BAC-4C07-4BF7-BA17-14C275800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6418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o-Natividad/110-flask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GoE7o/8yK3IFq4Zfi0Zk1+1x6Q==">CgMxLjA4AHIhMU03UjFGTkJpdkFTeWVILUV4OEZKUUZNNVhvb2psTUpF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 Natividad</dc:creator>
  <cp:lastModifiedBy>Joan Natividad</cp:lastModifiedBy>
  <cp:revision>11</cp:revision>
  <dcterms:created xsi:type="dcterms:W3CDTF">2026-07-16T21:04:00Z</dcterms:created>
  <dcterms:modified xsi:type="dcterms:W3CDTF">2026-07-31T17:26:00Z</dcterms:modified>
</cp:coreProperties>
</file>