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8885B" w14:textId="77777777" w:rsidR="00A81534" w:rsidRDefault="00A815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DA3C4E7" w14:textId="77777777" w:rsidR="00A81534" w:rsidRDefault="00A81534">
      <w:pPr>
        <w:rPr>
          <w:rFonts w:ascii="Arial" w:eastAsia="Arial" w:hAnsi="Arial" w:cs="Arial"/>
        </w:rPr>
      </w:pPr>
    </w:p>
    <w:p w14:paraId="3EC5B473" w14:textId="77777777" w:rsidR="00A81534" w:rsidRDefault="008B61F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Assignment Submission Report</w:t>
      </w:r>
    </w:p>
    <w:p w14:paraId="41A87439" w14:textId="77777777" w:rsidR="00A81534" w:rsidRDefault="00A8153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sz w:val="28"/>
          <w:szCs w:val="28"/>
        </w:rPr>
      </w:pPr>
    </w:p>
    <w:p w14:paraId="767F7D61" w14:textId="59B8F7B4" w:rsidR="00A81534" w:rsidRPr="006418EC" w:rsidRDefault="008B61F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Name:</w:t>
      </w:r>
      <w:r w:rsidR="006F4CB1">
        <w:rPr>
          <w:rFonts w:ascii="Arial" w:eastAsia="Arial" w:hAnsi="Arial" w:cs="Arial"/>
          <w:color w:val="000000"/>
        </w:rPr>
        <w:t xml:space="preserve"> </w:t>
      </w:r>
      <w:r w:rsidR="006418EC">
        <w:rPr>
          <w:rFonts w:ascii="Arial" w:eastAsia="Arial" w:hAnsi="Arial" w:cs="Arial"/>
          <w:color w:val="000000"/>
        </w:rPr>
        <w:t>Nico Natividad</w:t>
      </w:r>
    </w:p>
    <w:p w14:paraId="13F9E7CE" w14:textId="67BB4D40" w:rsidR="00A81534" w:rsidRPr="006418EC" w:rsidRDefault="008B61F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Course</w:t>
      </w:r>
      <w:r>
        <w:rPr>
          <w:rFonts w:ascii="Arial" w:eastAsia="Arial" w:hAnsi="Arial" w:cs="Arial"/>
        </w:rPr>
        <w:t>:</w:t>
      </w:r>
      <w:r w:rsidR="006418EC">
        <w:rPr>
          <w:rFonts w:ascii="Arial" w:eastAsia="Arial" w:hAnsi="Arial" w:cs="Arial"/>
        </w:rPr>
        <w:t xml:space="preserve"> </w:t>
      </w:r>
      <w:r w:rsidR="00570605">
        <w:rPr>
          <w:rFonts w:ascii="Arial" w:eastAsia="Arial" w:hAnsi="Arial" w:cs="Arial"/>
        </w:rPr>
        <w:t>intermediate python and flask</w:t>
      </w:r>
    </w:p>
    <w:p w14:paraId="753E7D29" w14:textId="3A78C5CA" w:rsidR="00A81534" w:rsidRPr="006418EC" w:rsidRDefault="008B61F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Cohort:</w:t>
      </w:r>
      <w:r w:rsidR="006418EC">
        <w:rPr>
          <w:rFonts w:ascii="Arial" w:eastAsia="Arial" w:hAnsi="Arial" w:cs="Arial"/>
          <w:color w:val="000000"/>
        </w:rPr>
        <w:t>68</w:t>
      </w:r>
    </w:p>
    <w:p w14:paraId="14ACF7DE" w14:textId="78185D1C" w:rsidR="00833584" w:rsidRPr="00833584" w:rsidRDefault="008B61FB" w:rsidP="0083358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Assignment:</w:t>
      </w:r>
      <w:r w:rsidR="006418EC" w:rsidRPr="006418EC">
        <w:rPr>
          <w:rFonts w:ascii="Lato" w:eastAsia="Times New Roman" w:hAnsi="Lato" w:cs="Times New Roman"/>
          <w:color w:val="273540"/>
          <w:sz w:val="43"/>
          <w:szCs w:val="43"/>
        </w:rPr>
        <w:t xml:space="preserve"> </w:t>
      </w:r>
      <w:r w:rsidR="00833584" w:rsidRPr="00833584">
        <w:rPr>
          <w:rFonts w:ascii="Arial" w:eastAsia="Arial" w:hAnsi="Arial" w:cs="Arial"/>
          <w:color w:val="000000"/>
        </w:rPr>
        <w:t>Building CRUD Endpoints for `/api/expenses`</w:t>
      </w:r>
    </w:p>
    <w:p w14:paraId="0837E3C7" w14:textId="4AADB167" w:rsidR="00A41003" w:rsidRPr="00A41003" w:rsidRDefault="00A41003" w:rsidP="00A4100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14:paraId="6A769BEF" w14:textId="6329EB9C" w:rsidR="006418EC" w:rsidRPr="006418EC" w:rsidRDefault="006418EC" w:rsidP="006418E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14:paraId="795477FD" w14:textId="63492186" w:rsidR="00A81534" w:rsidRDefault="00A8153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14:paraId="388C2CE8" w14:textId="4DC9DBEA" w:rsidR="00A81534" w:rsidRPr="006418EC" w:rsidRDefault="008B61F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GitHub Repository Link:</w:t>
      </w:r>
      <w:r w:rsidR="006418EC" w:rsidRPr="006418EC">
        <w:t xml:space="preserve"> </w:t>
      </w:r>
      <w:hyperlink r:id="rId8" w:history="1">
        <w:r w:rsidR="00D337D4" w:rsidRPr="00D337D4">
          <w:rPr>
            <w:rStyle w:val="Hyperlink"/>
          </w:rPr>
          <w:t>Nico-Natividad/111--BACKEND</w:t>
        </w:r>
      </w:hyperlink>
    </w:p>
    <w:p w14:paraId="74A38DD4" w14:textId="77777777" w:rsidR="00A81534" w:rsidRDefault="00A81534">
      <w:pPr>
        <w:spacing w:line="360" w:lineRule="auto"/>
        <w:rPr>
          <w:rFonts w:ascii="Arial" w:eastAsia="Arial" w:hAnsi="Arial" w:cs="Arial"/>
        </w:rPr>
      </w:pPr>
    </w:p>
    <w:p w14:paraId="4184FE25" w14:textId="77777777" w:rsidR="00A81534" w:rsidRDefault="008B61FB">
      <w:pPr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Evidence of Functionality - Frontend/UI</w:t>
      </w:r>
    </w:p>
    <w:p w14:paraId="26169C4C" w14:textId="77777777" w:rsidR="00A81534" w:rsidRDefault="008B61FB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Attach </w:t>
      </w:r>
      <w:r>
        <w:rPr>
          <w:rFonts w:ascii="Arial" w:eastAsia="Arial" w:hAnsi="Arial" w:cs="Arial"/>
          <w:b/>
          <w:bCs/>
        </w:rPr>
        <w:t xml:space="preserve">3 screenshots only </w:t>
      </w:r>
      <w:r>
        <w:rPr>
          <w:rFonts w:ascii="Arial" w:eastAsia="Arial" w:hAnsi="Arial" w:cs="Arial"/>
        </w:rPr>
        <w:t>(examples):</w:t>
      </w:r>
    </w:p>
    <w:p w14:paraId="4C76D4B1" w14:textId="77777777" w:rsidR="00A81534" w:rsidRDefault="008B61FB">
      <w:pPr>
        <w:numPr>
          <w:ilvl w:val="0"/>
          <w:numId w:val="1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Main screen</w:t>
      </w:r>
    </w:p>
    <w:p w14:paraId="05CA7647" w14:textId="77777777" w:rsidR="00A81534" w:rsidRDefault="008B61FB">
      <w:pPr>
        <w:numPr>
          <w:ilvl w:val="0"/>
          <w:numId w:val="1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One interaction working</w:t>
      </w:r>
    </w:p>
    <w:p w14:paraId="43282B74" w14:textId="77777777" w:rsidR="00A81534" w:rsidRPr="006418EC" w:rsidRDefault="008B61FB">
      <w:pPr>
        <w:numPr>
          <w:ilvl w:val="0"/>
          <w:numId w:val="1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One validation / error state</w:t>
      </w:r>
    </w:p>
    <w:p w14:paraId="55C4F875" w14:textId="1EA6A786" w:rsidR="006418EC" w:rsidRDefault="006418EC" w:rsidP="006418EC">
      <w:pPr>
        <w:spacing w:line="360" w:lineRule="auto"/>
        <w:rPr>
          <w:rFonts w:ascii="Arial" w:eastAsia="Arial" w:hAnsi="Arial" w:cs="Arial"/>
        </w:rPr>
      </w:pPr>
    </w:p>
    <w:p w14:paraId="455F71C2" w14:textId="76E5D463" w:rsidR="006418EC" w:rsidRDefault="006418EC" w:rsidP="006418EC">
      <w:pPr>
        <w:spacing w:line="360" w:lineRule="auto"/>
        <w:rPr>
          <w:rFonts w:ascii="Arial" w:eastAsia="Arial" w:hAnsi="Arial" w:cs="Arial"/>
        </w:rPr>
      </w:pPr>
    </w:p>
    <w:p w14:paraId="0F3B7709" w14:textId="0DED2529" w:rsidR="006418EC" w:rsidRDefault="006418EC" w:rsidP="006418EC">
      <w:pPr>
        <w:spacing w:line="360" w:lineRule="auto"/>
        <w:rPr>
          <w:rFonts w:ascii="Arial" w:eastAsia="Arial" w:hAnsi="Arial" w:cs="Arial"/>
        </w:rPr>
      </w:pPr>
    </w:p>
    <w:p w14:paraId="579B0DB5" w14:textId="6A11D61E" w:rsidR="005379C7" w:rsidRPr="006418EC" w:rsidRDefault="005379C7" w:rsidP="006418EC">
      <w:pPr>
        <w:spacing w:line="360" w:lineRule="auto"/>
        <w:rPr>
          <w:rFonts w:ascii="Arial" w:eastAsia="Arial" w:hAnsi="Arial" w:cs="Arial"/>
        </w:rPr>
      </w:pPr>
    </w:p>
    <w:p w14:paraId="7717DAAD" w14:textId="2E3B543B" w:rsidR="00A81534" w:rsidRDefault="00FA5F28">
      <w:pPr>
        <w:spacing w:line="360" w:lineRule="auto"/>
        <w:rPr>
          <w:rFonts w:ascii="Arial" w:eastAsia="Arial" w:hAnsi="Arial" w:cs="Arial"/>
          <w:b/>
          <w:bCs/>
        </w:rPr>
      </w:pPr>
      <w:r w:rsidRPr="00FA5F28">
        <w:rPr>
          <w:rFonts w:ascii="Arial" w:eastAsia="Arial" w:hAnsi="Arial" w:cs="Arial"/>
          <w:b/>
          <w:bCs/>
        </w:rPr>
        <w:drawing>
          <wp:inline distT="0" distB="0" distL="0" distR="0" wp14:anchorId="7901F046" wp14:editId="5A6BB8A5">
            <wp:extent cx="10714649" cy="5197290"/>
            <wp:effectExtent l="0" t="0" r="0" b="3810"/>
            <wp:docPr id="202100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09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14649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4649" w:rsidRPr="00E04649">
        <w:rPr>
          <w:rFonts w:ascii="Arial" w:eastAsia="Arial" w:hAnsi="Arial" w:cs="Arial"/>
          <w:b/>
          <w:bCs/>
        </w:rPr>
        <w:drawing>
          <wp:inline distT="0" distB="0" distL="0" distR="0" wp14:anchorId="211B3406" wp14:editId="2BA79615">
            <wp:extent cx="11331922" cy="5982218"/>
            <wp:effectExtent l="0" t="0" r="3175" b="0"/>
            <wp:docPr id="59560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005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331922" cy="59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32E1" w:rsidRPr="00EF32E1">
        <w:rPr>
          <w:rFonts w:ascii="Arial" w:eastAsia="Arial" w:hAnsi="Arial" w:cs="Arial"/>
          <w:b/>
          <w:bCs/>
        </w:rPr>
        <w:drawing>
          <wp:inline distT="0" distB="0" distL="0" distR="0" wp14:anchorId="351B1F52" wp14:editId="6C8D55FE">
            <wp:extent cx="11293819" cy="5082980"/>
            <wp:effectExtent l="0" t="0" r="3175" b="3810"/>
            <wp:docPr id="91659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98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293819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3840" w14:textId="0831274D" w:rsidR="004111A6" w:rsidRDefault="004111A6">
      <w:pPr>
        <w:spacing w:line="360" w:lineRule="auto"/>
        <w:rPr>
          <w:rFonts w:ascii="Arial" w:eastAsia="Arial" w:hAnsi="Arial" w:cs="Arial"/>
          <w:b/>
          <w:bCs/>
        </w:rPr>
      </w:pPr>
    </w:p>
    <w:p w14:paraId="692D215F" w14:textId="77777777" w:rsidR="00A81534" w:rsidRDefault="008B61FB">
      <w:pPr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AI Disclosure (Required) – Highlight the one that applies</w:t>
      </w:r>
    </w:p>
    <w:p w14:paraId="0366238A" w14:textId="77777777" w:rsidR="00A81534" w:rsidRPr="006418EC" w:rsidRDefault="008B61FB">
      <w:pPr>
        <w:numPr>
          <w:ilvl w:val="0"/>
          <w:numId w:val="2"/>
        </w:numPr>
        <w:spacing w:line="360" w:lineRule="auto"/>
        <w:rPr>
          <w:rFonts w:ascii="Arial" w:eastAsia="Arial" w:hAnsi="Arial" w:cs="Arial"/>
          <w:highlight w:val="yellow"/>
        </w:rPr>
      </w:pPr>
      <w:r w:rsidRPr="006418EC">
        <w:rPr>
          <w:rFonts w:ascii="Arial" w:eastAsia="Arial" w:hAnsi="Arial" w:cs="Arial"/>
          <w:highlight w:val="yellow"/>
        </w:rPr>
        <w:t>I did not use AI</w:t>
      </w:r>
    </w:p>
    <w:p w14:paraId="006E1970" w14:textId="77777777" w:rsidR="00A81534" w:rsidRDefault="008B61FB">
      <w:pPr>
        <w:numPr>
          <w:ilvl w:val="0"/>
          <w:numId w:val="2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 used AI for help</w:t>
      </w:r>
    </w:p>
    <w:p w14:paraId="1AD288EC" w14:textId="77777777" w:rsidR="00A81534" w:rsidRDefault="008B61FB">
      <w:pPr>
        <w:numPr>
          <w:ilvl w:val="0"/>
          <w:numId w:val="2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AI generated parts of my code</w:t>
      </w:r>
    </w:p>
    <w:p w14:paraId="19DB9829" w14:textId="77777777" w:rsidR="00A81534" w:rsidRDefault="00A81534">
      <w:pPr>
        <w:rPr>
          <w:rFonts w:ascii="Arial" w:eastAsia="Arial" w:hAnsi="Arial" w:cs="Arial"/>
        </w:rPr>
      </w:pPr>
    </w:p>
    <w:sectPr w:rsidR="00A81534">
      <w:headerReference w:type="default" r:id="rId12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DE912" w14:textId="77777777" w:rsidR="001A3E98" w:rsidRDefault="001A3E98">
      <w:r>
        <w:separator/>
      </w:r>
    </w:p>
  </w:endnote>
  <w:endnote w:type="continuationSeparator" w:id="0">
    <w:p w14:paraId="4A7798E8" w14:textId="77777777" w:rsidR="001A3E98" w:rsidRDefault="001A3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903CBF6-2A1E-4915-BB3D-8673437B3DA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19290023-850C-454F-9A88-9EE297C5FAF0}"/>
    <w:embedItalic r:id="rId3" w:fontKey="{F36E96AA-BBD2-4C7B-9205-76A5E64D60BB}"/>
  </w:font>
  <w:font w:name="Play">
    <w:charset w:val="00"/>
    <w:family w:val="auto"/>
    <w:pitch w:val="default"/>
    <w:embedRegular r:id="rId4" w:fontKey="{5BCB48D7-192E-4AA7-9047-2B22E0E2F3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5" w:fontKey="{11B38CD4-B595-456C-B113-B4E046E334A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8F9747C-9177-411B-82AA-4F7656FABC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A256B1E-AC1A-4926-AF08-8044018DD6A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56BE0" w14:textId="77777777" w:rsidR="001A3E98" w:rsidRDefault="001A3E98">
      <w:r>
        <w:separator/>
      </w:r>
    </w:p>
  </w:footnote>
  <w:footnote w:type="continuationSeparator" w:id="0">
    <w:p w14:paraId="6BB3ED66" w14:textId="77777777" w:rsidR="001A3E98" w:rsidRDefault="001A3E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ECC12" w14:textId="77777777" w:rsidR="00A81534" w:rsidRDefault="008B61F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49E9A3CB" wp14:editId="233D7E29">
          <wp:extent cx="2114639" cy="516912"/>
          <wp:effectExtent l="0" t="0" r="0" b="0"/>
          <wp:docPr id="1" name="image1.png" descr="Career Training in San Diego, CA | SDGKU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areer Training in San Diego, CA | SDGKU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14639" cy="5169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75644"/>
    <w:multiLevelType w:val="multilevel"/>
    <w:tmpl w:val="C21C3E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68DD2A41"/>
    <w:multiLevelType w:val="multilevel"/>
    <w:tmpl w:val="85FCAA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66162912">
    <w:abstractNumId w:val="0"/>
  </w:num>
  <w:num w:numId="2" w16cid:durableId="152645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534"/>
    <w:rsid w:val="000526A7"/>
    <w:rsid w:val="001A3E98"/>
    <w:rsid w:val="001B28DF"/>
    <w:rsid w:val="002E5643"/>
    <w:rsid w:val="004111A6"/>
    <w:rsid w:val="00462E94"/>
    <w:rsid w:val="004E0BAF"/>
    <w:rsid w:val="005379C7"/>
    <w:rsid w:val="00570605"/>
    <w:rsid w:val="006418EC"/>
    <w:rsid w:val="00691536"/>
    <w:rsid w:val="006F4CB1"/>
    <w:rsid w:val="007041F2"/>
    <w:rsid w:val="00833584"/>
    <w:rsid w:val="008705C9"/>
    <w:rsid w:val="008B61FB"/>
    <w:rsid w:val="00A41003"/>
    <w:rsid w:val="00A81534"/>
    <w:rsid w:val="00BC46B0"/>
    <w:rsid w:val="00D337D4"/>
    <w:rsid w:val="00D73BD8"/>
    <w:rsid w:val="00DB04C4"/>
    <w:rsid w:val="00E04649"/>
    <w:rsid w:val="00E06F66"/>
    <w:rsid w:val="00EF32E1"/>
    <w:rsid w:val="00FA5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6CC5A"/>
  <w15:docId w15:val="{2F317BAC-4C07-4BF7-BA17-14C275800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6418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8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co-Natividad/111--BACKEND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GoE7o/8yK3IFq4Zfi0Zk1+1x6Q==">CgMxLjA4AHIhMU03UjFGTkJpdkFTeWVILUV4OEZKUUZNNVhvb2psTUpF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 Natividad</dc:creator>
  <cp:lastModifiedBy>Joan Natividad</cp:lastModifiedBy>
  <cp:revision>18</cp:revision>
  <dcterms:created xsi:type="dcterms:W3CDTF">2026-07-16T21:04:00Z</dcterms:created>
  <dcterms:modified xsi:type="dcterms:W3CDTF">2026-08-12T05:28:00Z</dcterms:modified>
</cp:coreProperties>
</file>