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zl9qcdcyg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Creality Rotary Kit Pro – Rodillo Giratorio para Grabado Láser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Creality Rotary Kit Pro</w:t>
      </w:r>
      <w:r w:rsidDel="00000000" w:rsidR="00000000" w:rsidRPr="00000000">
        <w:rPr>
          <w:rtl w:val="0"/>
        </w:rPr>
        <w:t xml:space="preserve"> es un accesorio rotatorio multifuncional diseñado para ampliar las capacidades de tu grabadora láser. Con un diseño </w:t>
      </w:r>
      <w:r w:rsidDel="00000000" w:rsidR="00000000" w:rsidRPr="00000000">
        <w:rPr>
          <w:b w:val="1"/>
          <w:bCs w:val="1"/>
          <w:rtl w:val="0"/>
        </w:rPr>
        <w:t xml:space="preserve">3 en 1</w:t>
      </w:r>
      <w:r w:rsidDel="00000000" w:rsidR="00000000" w:rsidRPr="00000000">
        <w:rPr>
          <w:rtl w:val="0"/>
        </w:rPr>
        <w:t xml:space="preserve"> que integra rodillo giratorio, mandíbula de sujeción y plataforma de soporte, este kit te permite realizar grabados precisos sobre </w:t>
      </w:r>
      <w:r w:rsidDel="00000000" w:rsidR="00000000" w:rsidRPr="00000000">
        <w:rPr>
          <w:b w:val="1"/>
          <w:bCs w:val="1"/>
          <w:rtl w:val="0"/>
        </w:rPr>
        <w:t xml:space="preserve">objetos cilíndricos, esféricos y formas irregulares</w:t>
      </w:r>
      <w:r w:rsidDel="00000000" w:rsidR="00000000" w:rsidRPr="00000000">
        <w:rPr>
          <w:rtl w:val="0"/>
        </w:rPr>
        <w:t xml:space="preserve"> con total control de rotación y sin necesidad de herramientas complejas para instalarlo.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39ueymvn9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¿Qué es Creality Rotary Kit Pro?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Rotary Kit Pro</w:t>
      </w:r>
      <w:r w:rsidDel="00000000" w:rsidR="00000000" w:rsidRPr="00000000">
        <w:rPr>
          <w:rtl w:val="0"/>
        </w:rPr>
        <w:t xml:space="preserve"> es un accesorio rotativo que se acopla a cortadoras y grabadoras láser compatibles para: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Permitir grabado rotacional de 360 ° sobre objetos cilíndricos y redondos.</w:t>
        <w:br w:type="textWrapping"/>
        <w:t xml:space="preserve">✔ Sujetar objetos de diferentes formas y tamaños mediante mordazas ajustables.</w:t>
        <w:br w:type="textWrapping"/>
        <w:t xml:space="preserve">✔ Simplificar el flujo de trabajo sin requerir ensamblaje complejo.</w:t>
        <w:br w:type="textWrapping"/>
        <w:t xml:space="preserve">✔ Integrarse con software comunes de grabado como LightBurn y LaserGRBL.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kit multipropósito transforma tu grabadora láser en una herramienta capaz de trabajar sobre </w:t>
      </w:r>
      <w:r w:rsidDel="00000000" w:rsidR="00000000" w:rsidRPr="00000000">
        <w:rPr>
          <w:b w:val="1"/>
          <w:bCs w:val="1"/>
          <w:rtl w:val="0"/>
        </w:rPr>
        <w:t xml:space="preserve">botellas, vasos, termos, anillos y piezas con geometrías circulares</w:t>
      </w:r>
      <w:r w:rsidDel="00000000" w:rsidR="00000000" w:rsidRPr="00000000">
        <w:rPr>
          <w:rtl w:val="0"/>
        </w:rPr>
        <w:t xml:space="preserve"> de forma rápida y precisa.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843f3j7o9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Características destacadas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0gk0he34k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Sistema rotatorio 3 en 1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 rodillo giratorio, mandíbula de sujeción y plataforma de soporte en un solo dispositivo, permitiendo un uso versátil y adaptable.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u9y9pj7jc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🤏 Mandíbulas ajustables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Mordazas multifuncionales que se ajustan a objetos con diferentes diámetros, desde piezas finas hasta objetos cilíndricos de mayor tamaño.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1o9hr0ejb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🌀 Rotación de 360 °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grabar alrededor del eje del objeto sin interrupciones, ideal para grabados envolventes y detalles uniformes.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n1pi9f94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Diseño Plug &amp; Play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requiere herramientas complejas ni montaje prolongado: simplemente colocá el kit en tu grabadora compatible y empezá a trabajar.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t17qyc3nr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Alta compatibilidad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Compatible con la mayoría de grabadoras láser de la serie Falcon y otros modelos de Creality que soporten accesorios rotativos, integrándose con software de grabado estándar.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5hvz17m5p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Beneficios para tu flujo de trabajo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Mayor versatilidad: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graba en formas cilíndricas y esféricas sin limitarte a superficies planas.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Trabajo preciso y uniforme: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 rotación constante garantiza grabados consistentes.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Adaptable a distintos objetos: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ideal para artículos promocionales, regalos personalizados y piezas decorativas.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Instalación rápida:</w:t>
      </w:r>
      <w:r w:rsidDel="00000000" w:rsidR="00000000" w:rsidRPr="00000000">
        <w:rPr>
          <w:rtl w:val="0"/>
        </w:rPr>
        <w:t xml:space="preserve"> diseño intuitivo que reduce tiempos de armado y preparación.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i9brq2wmo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siguiente tabla representa capacidades generales del accesorio rotatorio según la documentación de Creality y características comunes de kits rotatorios oficiales; verificá compatibilidad con tu modelo específico de máquina antes de usar.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accesorio:</w:t>
      </w:r>
      <w:r w:rsidDel="00000000" w:rsidR="00000000" w:rsidRPr="00000000">
        <w:rPr>
          <w:rtl w:val="0"/>
        </w:rPr>
        <w:t xml:space="preserve"> Rodillo giratorio 3 en 1 para grabado láser.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Funciones integradas:</w:t>
      </w:r>
      <w:r w:rsidDel="00000000" w:rsidR="00000000" w:rsidRPr="00000000">
        <w:rPr>
          <w:rtl w:val="0"/>
        </w:rPr>
        <w:t xml:space="preserve"> Rodillo giratorio, mandíbula de sujeción, plataforma de soporte.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Rotación:</w:t>
      </w:r>
      <w:r w:rsidDel="00000000" w:rsidR="00000000" w:rsidRPr="00000000">
        <w:rPr>
          <w:rtl w:val="0"/>
        </w:rPr>
        <w:t xml:space="preserve"> 360 ° continua.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Sujeción de objetos:</w:t>
      </w:r>
      <w:r w:rsidDel="00000000" w:rsidR="00000000" w:rsidRPr="00000000">
        <w:rPr>
          <w:rtl w:val="0"/>
        </w:rPr>
        <w:t xml:space="preserve"> Mordazas ajustables multifuncionales.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 de diámetro:</w:t>
      </w:r>
      <w:r w:rsidDel="00000000" w:rsidR="00000000" w:rsidRPr="00000000">
        <w:rPr>
          <w:rtl w:val="0"/>
        </w:rPr>
        <w:t xml:space="preserve"> Objetos cilíndricos desde aproximadamente 10 mm hasta &gt;100 mm (según configuración de mordazas).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Instalación:</w:t>
      </w:r>
      <w:r w:rsidDel="00000000" w:rsidR="00000000" w:rsidRPr="00000000">
        <w:rPr>
          <w:rtl w:val="0"/>
        </w:rPr>
        <w:t xml:space="preserve"> Plug &amp; Play, sin ensamblaje complejo.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compatible:</w:t>
      </w:r>
      <w:r w:rsidDel="00000000" w:rsidR="00000000" w:rsidRPr="00000000">
        <w:rPr>
          <w:rtl w:val="0"/>
        </w:rPr>
        <w:t xml:space="preserve"> LightBurn, LaserGRBL y otros programas de grabado con soporte de eje rotativo.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oibkhixhq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¿Para quién es ideal?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Usuarios de grabadoras láser que necesitan grabado en superficies curvas o cilíndricas.</w:t>
        <w:br w:type="textWrapping"/>
        <w:t xml:space="preserve">✔ Talleres y makers que personalizan productos (vasos, botellas, termos, anillos).</w:t>
        <w:br w:type="textWrapping"/>
        <w:t xml:space="preserve">✔ Proyectos de regalística y merchandising con grabado rotacional. </w:t>
        <w:br w:type="textWrapping"/>
        <w:t xml:space="preserve">✔ Flujo de trabajo profesional donde la precisión y consistencia son claves.</w:t>
        <w:br w:type="textWrapping"/>
        <w:t xml:space="preserve">✔ Usuarios que buscan ampliar las capacidades de su grabadora existente sin invertir en un equipo adicional.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