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26F1F" w14:textId="0468D923" w:rsidR="002E354F" w:rsidRDefault="00171DFB" w:rsidP="00171DFB">
      <w:pPr>
        <w:jc w:val="center"/>
      </w:pPr>
      <w:r>
        <w:t xml:space="preserve">Tema </w:t>
      </w:r>
      <w:proofErr w:type="spellStart"/>
      <w:r>
        <w:t>lectia</w:t>
      </w:r>
      <w:proofErr w:type="spellEnd"/>
      <w:r>
        <w:t xml:space="preserve"> 3 Postman</w:t>
      </w:r>
    </w:p>
    <w:p w14:paraId="6079AF8E" w14:textId="77777777" w:rsidR="00171DFB" w:rsidRDefault="00171DFB" w:rsidP="00171DFB">
      <w:pPr>
        <w:jc w:val="center"/>
      </w:pPr>
    </w:p>
    <w:p w14:paraId="335C4F43" w14:textId="77777777" w:rsidR="00171DFB" w:rsidRDefault="00171DFB" w:rsidP="00171DFB">
      <w:pPr>
        <w:jc w:val="center"/>
      </w:pPr>
    </w:p>
    <w:p w14:paraId="02DD34DE" w14:textId="77777777" w:rsidR="0026654C" w:rsidRPr="0026654C" w:rsidRDefault="0026654C" w:rsidP="00266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Deschide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documentația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 </w:t>
      </w:r>
      <w:hyperlink r:id="rId5" w:tgtFrame="_blank" w:history="1">
        <w:r w:rsidRPr="0026654C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API Trello</w:t>
        </w:r>
      </w:hyperlink>
    </w:p>
    <w:p w14:paraId="7B41E2CA" w14:textId="77777777" w:rsidR="0026654C" w:rsidRPr="0026654C" w:rsidRDefault="0026654C" w:rsidP="00266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Studiază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documentația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pentru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a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vedea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ce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acțiuni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pot fi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efectuate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prin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interogări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.</w:t>
      </w:r>
    </w:p>
    <w:p w14:paraId="29A65DCA" w14:textId="77777777" w:rsidR="0026654C" w:rsidRPr="0026654C" w:rsidRDefault="0026654C" w:rsidP="00266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Creează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următoarele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interogări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prin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Postman:</w:t>
      </w:r>
    </w:p>
    <w:p w14:paraId="6E68E945" w14:textId="77777777" w:rsidR="0026654C" w:rsidRPr="0026654C" w:rsidRDefault="0026654C" w:rsidP="002665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Creează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o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coloană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pe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panoul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(board) din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stânga</w:t>
      </w:r>
      <w:proofErr w:type="spellEnd"/>
    </w:p>
    <w:p w14:paraId="49C9E291" w14:textId="77777777" w:rsidR="0026654C" w:rsidRPr="0026654C" w:rsidRDefault="0026654C" w:rsidP="002665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în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documentație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,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secțiunea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se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numește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 </w:t>
      </w:r>
      <w:r w:rsidRPr="0026654C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14:ligatures w14:val="none"/>
        </w:rPr>
        <w:t xml:space="preserve">Create a new </w:t>
      </w:r>
      <w:proofErr w:type="gramStart"/>
      <w:r w:rsidRPr="0026654C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14:ligatures w14:val="none"/>
        </w:rPr>
        <w:t>List</w:t>
      </w:r>
      <w:proofErr w:type="gramEnd"/>
    </w:p>
    <w:p w14:paraId="6105C118" w14:textId="77777777" w:rsidR="0026654C" w:rsidRPr="0026654C" w:rsidRDefault="0026654C" w:rsidP="002665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adaugă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teste: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pentru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a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verifica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starea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codului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;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pentru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a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verifica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ora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cererii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;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pentru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a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verifica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dacă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valoarea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"name"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este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un </w:t>
      </w:r>
      <w:proofErr w:type="spellStart"/>
      <w:proofErr w:type="gram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șir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;</w:t>
      </w:r>
      <w:proofErr w:type="gramEnd"/>
    </w:p>
    <w:p w14:paraId="34CDAF8E" w14:textId="77777777" w:rsidR="0026654C" w:rsidRPr="0026654C" w:rsidRDefault="0026654C" w:rsidP="002665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Creează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o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coloană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pe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panoul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(board) din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dreapta</w:t>
      </w:r>
      <w:proofErr w:type="spellEnd"/>
    </w:p>
    <w:p w14:paraId="51D49B66" w14:textId="77777777" w:rsidR="0026654C" w:rsidRPr="0026654C" w:rsidRDefault="0026654C" w:rsidP="002665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în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documentație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,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secțiunea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se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numește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 </w:t>
      </w:r>
      <w:r w:rsidRPr="0026654C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14:ligatures w14:val="none"/>
        </w:rPr>
        <w:t xml:space="preserve">Create a new </w:t>
      </w:r>
      <w:proofErr w:type="gramStart"/>
      <w:r w:rsidRPr="0026654C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14:ligatures w14:val="none"/>
        </w:rPr>
        <w:t>List</w:t>
      </w:r>
      <w:proofErr w:type="gramEnd"/>
    </w:p>
    <w:p w14:paraId="645A7676" w14:textId="77777777" w:rsidR="0026654C" w:rsidRPr="0026654C" w:rsidRDefault="0026654C" w:rsidP="002665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adaugă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teste: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pentru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a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verifica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starea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codului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;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pentru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a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verifica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ora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cererii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;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pentru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a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verifica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dacă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valoarea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"name"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este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un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șir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;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valoarea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name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este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un </w:t>
      </w:r>
      <w:proofErr w:type="spellStart"/>
      <w:proofErr w:type="gram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șir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;</w:t>
      </w:r>
      <w:proofErr w:type="gramEnd"/>
    </w:p>
    <w:p w14:paraId="7D7F87F9" w14:textId="77777777" w:rsidR="0026654C" w:rsidRPr="0026654C" w:rsidRDefault="0026654C" w:rsidP="002665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Creează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câte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un card (card)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în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fiecare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coloană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de pe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panou</w:t>
      </w:r>
      <w:proofErr w:type="spellEnd"/>
    </w:p>
    <w:p w14:paraId="20904602" w14:textId="77777777" w:rsidR="0026654C" w:rsidRPr="0026654C" w:rsidRDefault="0026654C" w:rsidP="002665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în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documentație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secțiunea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se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numește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 </w:t>
      </w:r>
      <w:r w:rsidRPr="0026654C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14:ligatures w14:val="none"/>
        </w:rPr>
        <w:t xml:space="preserve">Create a new </w:t>
      </w:r>
      <w:proofErr w:type="gramStart"/>
      <w:r w:rsidRPr="0026654C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14:ligatures w14:val="none"/>
        </w:rPr>
        <w:t>Card</w:t>
      </w:r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;</w:t>
      </w:r>
      <w:proofErr w:type="gramEnd"/>
    </w:p>
    <w:p w14:paraId="59DA7997" w14:textId="77777777" w:rsidR="0026654C" w:rsidRPr="0026654C" w:rsidRDefault="0026654C" w:rsidP="002665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creează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câte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un card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în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fiecare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coloană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care se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află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pe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panou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;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adaugă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teste: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pentru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a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verifica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starea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codului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;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pentru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a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verifica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ora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cererii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;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pentru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a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verifica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dacă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valoarea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"id"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este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un </w:t>
      </w:r>
      <w:proofErr w:type="spellStart"/>
      <w:proofErr w:type="gram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șir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;</w:t>
      </w:r>
      <w:proofErr w:type="gramEnd"/>
    </w:p>
    <w:p w14:paraId="2D777EE8" w14:textId="77777777" w:rsidR="0026654C" w:rsidRPr="0026654C" w:rsidRDefault="0026654C" w:rsidP="002665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Actualizează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informațiile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despre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panoul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creat</w:t>
      </w:r>
      <w:proofErr w:type="spellEnd"/>
    </w:p>
    <w:p w14:paraId="5C4C5715" w14:textId="77777777" w:rsidR="0026654C" w:rsidRPr="0026654C" w:rsidRDefault="0026654C" w:rsidP="002665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în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documentație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,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secțiunea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se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numește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 </w:t>
      </w:r>
      <w:r w:rsidRPr="0026654C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14:ligatures w14:val="none"/>
        </w:rPr>
        <w:t xml:space="preserve">Update a </w:t>
      </w:r>
      <w:proofErr w:type="gramStart"/>
      <w:r w:rsidRPr="0026654C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14:ligatures w14:val="none"/>
        </w:rPr>
        <w:t>Board</w:t>
      </w:r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;</w:t>
      </w:r>
      <w:proofErr w:type="gramEnd"/>
    </w:p>
    <w:p w14:paraId="77B5A16F" w14:textId="77777777" w:rsidR="0026654C" w:rsidRPr="0026654C" w:rsidRDefault="0026654C" w:rsidP="002665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schimbă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numele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panoului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;</w:t>
      </w:r>
      <w:proofErr w:type="gramEnd"/>
    </w:p>
    <w:p w14:paraId="0DFF133E" w14:textId="77777777" w:rsidR="0026654C" w:rsidRPr="0026654C" w:rsidRDefault="0026654C" w:rsidP="002665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adaugă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o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descriere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panoului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;</w:t>
      </w:r>
      <w:proofErr w:type="gramEnd"/>
    </w:p>
    <w:p w14:paraId="0D91E501" w14:textId="77777777" w:rsidR="0026654C" w:rsidRPr="0026654C" w:rsidRDefault="0026654C" w:rsidP="002665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adaugă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teste: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pentru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a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verifica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starea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codului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;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pentru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a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verifica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ora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cererii</w:t>
      </w:r>
      <w:proofErr w:type="spellEnd"/>
      <w:r w:rsidRPr="0026654C"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  <w:t>;</w:t>
      </w:r>
      <w:proofErr w:type="gramEnd"/>
    </w:p>
    <w:p w14:paraId="310B02AC" w14:textId="77777777" w:rsidR="0026654C" w:rsidRPr="0026654C" w:rsidRDefault="0026654C" w:rsidP="0026654C">
      <w:pPr>
        <w:spacing w:before="100" w:beforeAutospacing="1" w:after="0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14:ligatures w14:val="none"/>
        </w:rPr>
      </w:pPr>
      <w:hyperlink r:id="rId6" w:tgtFrame="_blank" w:history="1">
        <w:r w:rsidRPr="0026654C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 xml:space="preserve">Link </w:t>
        </w:r>
        <w:proofErr w:type="spellStart"/>
        <w:r w:rsidRPr="0026654C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către</w:t>
        </w:r>
        <w:proofErr w:type="spellEnd"/>
        <w:r w:rsidRPr="0026654C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 xml:space="preserve"> </w:t>
        </w:r>
        <w:proofErr w:type="spellStart"/>
        <w:r w:rsidRPr="0026654C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captura</w:t>
        </w:r>
        <w:proofErr w:type="spellEnd"/>
        <w:r w:rsidRPr="0026654C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 xml:space="preserve"> de </w:t>
        </w:r>
        <w:proofErr w:type="spellStart"/>
        <w:r w:rsidRPr="0026654C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ecran</w:t>
        </w:r>
        <w:proofErr w:type="spellEnd"/>
      </w:hyperlink>
    </w:p>
    <w:p w14:paraId="43DE47D0" w14:textId="77777777" w:rsidR="00171DFB" w:rsidRDefault="00171DFB" w:rsidP="0026654C"/>
    <w:p w14:paraId="313C43DA" w14:textId="77777777" w:rsidR="0026654C" w:rsidRDefault="0026654C" w:rsidP="0026654C"/>
    <w:p w14:paraId="5BCD1D17" w14:textId="77777777" w:rsidR="0026654C" w:rsidRDefault="0026654C" w:rsidP="0026654C"/>
    <w:p w14:paraId="132A7937" w14:textId="034F79D3" w:rsidR="00DF29EF" w:rsidRDefault="00DF29EF" w:rsidP="00DF29EF">
      <w:pPr>
        <w:pStyle w:val="ListParagraph"/>
        <w:numPr>
          <w:ilvl w:val="0"/>
          <w:numId w:val="9"/>
        </w:numPr>
      </w:pPr>
    </w:p>
    <w:sectPr w:rsidR="00DF29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39AE"/>
    <w:multiLevelType w:val="multilevel"/>
    <w:tmpl w:val="35A8D2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323F2"/>
    <w:multiLevelType w:val="multilevel"/>
    <w:tmpl w:val="4AE81D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F6BD3"/>
    <w:multiLevelType w:val="multilevel"/>
    <w:tmpl w:val="B9043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10BE8"/>
    <w:multiLevelType w:val="multilevel"/>
    <w:tmpl w:val="C9FE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F21A6"/>
    <w:multiLevelType w:val="multilevel"/>
    <w:tmpl w:val="516C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92BBE"/>
    <w:multiLevelType w:val="multilevel"/>
    <w:tmpl w:val="AA98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0D055D"/>
    <w:multiLevelType w:val="multilevel"/>
    <w:tmpl w:val="D364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72CEE"/>
    <w:multiLevelType w:val="multilevel"/>
    <w:tmpl w:val="E3C236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2168A9"/>
    <w:multiLevelType w:val="hybridMultilevel"/>
    <w:tmpl w:val="97AE6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888875">
    <w:abstractNumId w:val="2"/>
  </w:num>
  <w:num w:numId="2" w16cid:durableId="132214137">
    <w:abstractNumId w:val="4"/>
  </w:num>
  <w:num w:numId="3" w16cid:durableId="723717876">
    <w:abstractNumId w:val="1"/>
  </w:num>
  <w:num w:numId="4" w16cid:durableId="2048874243">
    <w:abstractNumId w:val="5"/>
  </w:num>
  <w:num w:numId="5" w16cid:durableId="1470170866">
    <w:abstractNumId w:val="7"/>
  </w:num>
  <w:num w:numId="6" w16cid:durableId="1038432162">
    <w:abstractNumId w:val="3"/>
  </w:num>
  <w:num w:numId="7" w16cid:durableId="1951086280">
    <w:abstractNumId w:val="0"/>
  </w:num>
  <w:num w:numId="8" w16cid:durableId="1218738429">
    <w:abstractNumId w:val="6"/>
  </w:num>
  <w:num w:numId="9" w16cid:durableId="584057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FB"/>
    <w:rsid w:val="00171DFB"/>
    <w:rsid w:val="0026654C"/>
    <w:rsid w:val="002E354F"/>
    <w:rsid w:val="00372281"/>
    <w:rsid w:val="00DF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83D3A0"/>
  <w15:chartTrackingRefBased/>
  <w15:docId w15:val="{69476463-531F-462C-9E8D-BAED6164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6654C"/>
    <w:rPr>
      <w:b/>
      <w:bCs/>
    </w:rPr>
  </w:style>
  <w:style w:type="paragraph" w:styleId="ListParagraph">
    <w:name w:val="List Paragraph"/>
    <w:basedOn w:val="Normal"/>
    <w:uiPriority w:val="34"/>
    <w:qFormat/>
    <w:rsid w:val="00DF2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nt.sc/kbmCd_4PmnLP" TargetMode="External"/><Relationship Id="rId5" Type="http://schemas.openxmlformats.org/officeDocument/2006/relationships/hyperlink" Target="https://developer.atlassian.com/cloud/trello/rest/api-group-a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221</Words>
  <Characters>1182</Characters>
  <Application>Microsoft Office Word</Application>
  <DocSecurity>0</DocSecurity>
  <Lines>30</Lines>
  <Paragraphs>24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 C | Heimdal®</dc:creator>
  <cp:keywords/>
  <dc:description/>
  <cp:lastModifiedBy>Nicoleta C | Heimdal®</cp:lastModifiedBy>
  <cp:revision>3</cp:revision>
  <dcterms:created xsi:type="dcterms:W3CDTF">2023-12-25T15:23:00Z</dcterms:created>
  <dcterms:modified xsi:type="dcterms:W3CDTF">2023-12-25T15:27:00Z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938fdf2e-7410-45bc-ad91-b6085b633616</vt:lpwstr>
  </property>
</Properties>
</file>