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DOCUMENTO DE REVISIÓN Y CORRECCIÓN FASE 2 DISEÑO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Proyecto: Sistema de Gestión de Entregas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Fase: Diseño (Fase 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11/11/2025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Objetivo del Documento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Registrar las revisiones realizadas durante la Fase 2 del SDS, evidenciar comentarios obtenidos y dejar constancia de las correcciones aplicadas a cada artefacto del diseño.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Aplica a: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Arquitectura de software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Diagrama de Contexto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Diagrama Funcional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Diagrama de Información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Diagrama de Despliegue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Diseño detallado de componentes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3. Revisión Realizada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Documento Revisado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Problema Detectado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Tipo de Error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Sin comunicación definida entre módulos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Omisión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Retroalimentación profesor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Diagrama Funcional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Faltaba actividad 'Actualizar entrega'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Revisión interna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Diagrama de Información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 existía el historial de entregas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Datos incompletos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Retroalimentación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Diagrama de Despliegue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Faltaba servidor de BD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Omisión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Retroalimentación profesor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4. Correcciones Implementadas</w:t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Corrección Realizada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 añadió comunicación REST entre módulos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Versión 2.0 del diagrama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 agregó flujo de actualización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Diagrama actualizado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Información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 agregó tabla historial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Modelo ER actualizado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 agregó servidor BD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Diagrama actualizado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5. Resultados Finales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Todos los documentos fueron corregidos y actualizados.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Se estandarizó formato, nombres y diagramación.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 garantiza coherencia entre requerimientos y diseño.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6. Conclusiones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SDS final versión 2.0 queda listo para iniciar construcción con menor incertidumbre y trazabilidad completa.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7. Anexos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Diagramas actualizados</w:t>
        <w:br w:type="textWrapping"/>
        <w:t xml:space="preserve">- Evidencias y control de versiones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uLw4WivKxDpttRwnTApa4uDiyA==">CgMxLjA4AHIhMWc2MlNnY2tTMGUtX0xfVS1wN0JKb1V2UVFPMnN0aVNm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2025-11-11T16:42:00Z</dcterms:created>
  <dc:creator>python-docx</dc:creator>
</cp:coreProperties>
</file>