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 DE IMPLEMENTACIÓN – Sistema de Logística de Encomiendas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Soporte de Ejecución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se implementará sobre una arquitectura híbrida móvil–web con backend centralizado. El soporte técnico abarca: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Aplicación Android para usuarios, conductores, funcionario logístico, recolectores, destinatarios, repartidor, trabajador y asignador.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API REST desarrollada Python(Django).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Base de datos SQLite.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API de mapas y notificaciones.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Criterios de Completitud del Diseño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diseño está completo cuando: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Casos de uso terminados.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UML actualizado.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Arquitectura definida.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Modelo de seguridad.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Prototipos.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Reglas de negocio documentadas.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Requisitos no funcionales aprobados.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Estándares de Implementación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Java 17+, Android Kotlin, arquitectura cliente-servidor.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Documentación: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Javadoc, README, commits estandarizados.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Servicios externos: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Google Maps.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Estrategia de Implementación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Fase 1 – Backend base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Fase 2 – Geolocalización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Fase 3 – Notificaciones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Fase 4 – Módulos logísticos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Fase 5 – Integración móvil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Fase 6 – Ajustes finales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Revisiones de Código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Peer review.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Análisis de calidad y seguridad.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Evaluación del Diseño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Consistencia, cobertura, riesgos, coherencia general.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Pruebas Unitarias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- 80% de cobertura.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Servicios Java, vistas Android, REST, errores de red, notificaciones.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Gestión de Defectos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Ciclo: registrar, clasificar, asignar, corregir, validar, cerrar.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Herramientas: GitHub.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W9GXIRfCVMhgOLHCB4JaLXg5g==">CgMxLjA4AHIhMWhaNFZ3WkhTUUxCdVlTNlVYWlZBRHBDYTBjaTlFcFVZ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2025-11-16T22:15:00Z</dcterms:created>
  <dc:creator>python-docx</dc:creator>
</cp:coreProperties>
</file>