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5C0D" w14:textId="77777777" w:rsidR="007B7853" w:rsidRPr="00172306" w:rsidRDefault="007B7853" w:rsidP="007B7853">
      <w:pPr>
        <w:pStyle w:val="Ttulo1"/>
        <w:rPr>
          <w:lang w:val="es-CO"/>
        </w:rPr>
      </w:pPr>
      <w:r w:rsidRPr="00172306">
        <w:rPr>
          <w:lang w:val="es-CO"/>
        </w:rPr>
        <w:t>ACTA DE COMPROMISO</w:t>
      </w:r>
    </w:p>
    <w:p w14:paraId="2CD231E5" w14:textId="77777777" w:rsidR="007B7853" w:rsidRPr="00172306" w:rsidRDefault="007B7853" w:rsidP="007B7853">
      <w:pPr>
        <w:rPr>
          <w:lang w:val="es-CO"/>
        </w:rPr>
      </w:pPr>
      <w:r w:rsidRPr="00172306">
        <w:rPr>
          <w:lang w:val="es-CO"/>
        </w:rPr>
        <w:t>En la presente acta, los miembros del equipo acuerdan cumplir con las siguientes reglas y compromisos, con el fin de garantizar el buen desarrollo del trabajo en equipo y el cumplimiento de los objetivos del proyecto.</w:t>
      </w:r>
    </w:p>
    <w:p w14:paraId="16D0E97F" w14:textId="77777777" w:rsidR="007B7853" w:rsidRPr="00172306" w:rsidRDefault="007B7853" w:rsidP="007B7853">
      <w:pPr>
        <w:rPr>
          <w:lang w:val="es-CO"/>
        </w:rPr>
      </w:pPr>
      <w:r w:rsidRPr="00172306">
        <w:rPr>
          <w:lang w:val="es-CO"/>
        </w:rPr>
        <w:t>Regla de asistencia: La ausencia injustificada a una reunión programada implica asumir una tarea adicional asignada por el líder de equipo, la cual debe completarse antes de la siguiente reunión. Ejemplos de tareas adicionales incluyen: consolidar bitácoras o actualizar el log de defectos.</w:t>
      </w:r>
    </w:p>
    <w:p w14:paraId="679A75AA" w14:textId="77777777" w:rsidR="007B7853" w:rsidRPr="00172306" w:rsidRDefault="007B7853" w:rsidP="007B7853">
      <w:pPr>
        <w:rPr>
          <w:lang w:val="es-CO"/>
        </w:rPr>
      </w:pPr>
      <w:r w:rsidRPr="00172306">
        <w:rPr>
          <w:lang w:val="es-CO"/>
        </w:rPr>
        <w:t>Asimismo, si un integrante no colabora, no ayuda y no se comunica con el grupo, se procederá a retirarlo del equipo, previa notificación al mismo.</w:t>
      </w:r>
    </w:p>
    <w:p w14:paraId="2BA0F45E" w14:textId="77777777" w:rsidR="007B7853" w:rsidRPr="00172306" w:rsidRDefault="007B7853" w:rsidP="007B7853">
      <w:pPr>
        <w:rPr>
          <w:lang w:val="es-CO"/>
        </w:rPr>
      </w:pPr>
      <w:r w:rsidRPr="00172306">
        <w:rPr>
          <w:lang w:val="es-CO"/>
        </w:rPr>
        <w:t>Los presentes firman como señal de aceptación de las reglas y compromisos establecidos en este documento.</w:t>
      </w:r>
    </w:p>
    <w:p w14:paraId="58CB8C6B" w14:textId="77777777" w:rsidR="007B7853" w:rsidRPr="00172306" w:rsidRDefault="007B7853" w:rsidP="007B7853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13D6CFA6" w14:textId="77777777" w:rsidR="007B7853" w:rsidRPr="00172306" w:rsidRDefault="007B7853" w:rsidP="007B7853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32E8C090" w14:textId="77777777" w:rsidR="007B7853" w:rsidRPr="00172306" w:rsidRDefault="007B7853" w:rsidP="007B7853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26302310" w14:textId="77777777" w:rsidR="007B7853" w:rsidRPr="00172306" w:rsidRDefault="007B7853" w:rsidP="007B7853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1FBDF2FB" w14:textId="77777777" w:rsidR="007B7853" w:rsidRPr="00172306" w:rsidRDefault="007B7853" w:rsidP="007B7853">
      <w:pPr>
        <w:rPr>
          <w:lang w:val="es-CO"/>
        </w:rPr>
      </w:pPr>
    </w:p>
    <w:p w14:paraId="551F5CAD" w14:textId="77777777" w:rsidR="007B7853" w:rsidRPr="007B7853" w:rsidRDefault="007B7853" w:rsidP="007B7853">
      <w:pPr>
        <w:rPr>
          <w:lang w:val="es-CO"/>
        </w:rPr>
      </w:pPr>
      <w:r w:rsidRPr="007B7853">
        <w:rPr>
          <w:lang w:val="es-CO"/>
        </w:rPr>
        <w:t>______________________________</w:t>
      </w:r>
      <w:r w:rsidRPr="007B7853">
        <w:rPr>
          <w:lang w:val="es-CO"/>
        </w:rPr>
        <w:br/>
        <w:t>Nombre y Firma del Integrante</w:t>
      </w:r>
    </w:p>
    <w:p w14:paraId="2F333C5B" w14:textId="77777777" w:rsidR="007B7853" w:rsidRPr="00172306" w:rsidRDefault="007B7853" w:rsidP="007B7853">
      <w:pPr>
        <w:rPr>
          <w:lang w:val="es-CO"/>
        </w:rPr>
      </w:pPr>
    </w:p>
    <w:p w14:paraId="4CAE9329" w14:textId="77777777" w:rsidR="00EF0B1D" w:rsidRPr="007B7853" w:rsidRDefault="00EF0B1D">
      <w:pPr>
        <w:rPr>
          <w:lang w:val="es-CO"/>
        </w:rPr>
      </w:pPr>
    </w:p>
    <w:sectPr w:rsidR="00EF0B1D" w:rsidRPr="007B78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53"/>
    <w:rsid w:val="007B7853"/>
    <w:rsid w:val="00E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F044"/>
  <w15:chartTrackingRefBased/>
  <w15:docId w15:val="{6E5D6A5F-8675-4682-8FF1-C56D3D7E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853"/>
    <w:pPr>
      <w:spacing w:after="200" w:line="276" w:lineRule="auto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7B7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78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CALVO OSPINA</dc:creator>
  <cp:keywords/>
  <dc:description/>
  <cp:lastModifiedBy>NICOLAS ESTEBAN CALVO OSPINA</cp:lastModifiedBy>
  <cp:revision>1</cp:revision>
  <dcterms:created xsi:type="dcterms:W3CDTF">2025-08-13T01:25:00Z</dcterms:created>
  <dcterms:modified xsi:type="dcterms:W3CDTF">2025-08-13T01:25:00Z</dcterms:modified>
</cp:coreProperties>
</file>