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2ADA" w14:textId="77777777" w:rsidR="008B6965" w:rsidRPr="00172306" w:rsidRDefault="008B6965" w:rsidP="008B6965">
      <w:pPr>
        <w:pStyle w:val="Ttulo1"/>
        <w:rPr>
          <w:lang w:val="es-CO"/>
        </w:rPr>
      </w:pPr>
      <w:r w:rsidRPr="00172306">
        <w:rPr>
          <w:lang w:val="es-CO"/>
        </w:rPr>
        <w:t>ACTA DE COMPROMISO</w:t>
      </w:r>
    </w:p>
    <w:p w14:paraId="41D6B92C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t>En la presente acta, los miembros del equipo acuerdan cumplir con las siguientes reglas y compromisos, con el fin de garantizar el buen desarrollo del trabajo en equipo y el cumplimiento de los objetivos del proyecto.</w:t>
      </w:r>
    </w:p>
    <w:p w14:paraId="658AADDD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t>Regla de asistencia: La ausencia injustificada a una reunión programada implica asumir una tarea adicional asignada por el líder de equipo, la cual debe completarse antes de la siguiente reunión. Ejemplos de tareas adicionales incluyen: consolidar bitácoras o actualizar el log de defectos.</w:t>
      </w:r>
    </w:p>
    <w:p w14:paraId="143CF22C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t>Asimismo, si un integrante no colabora, no ayuda y no se comunica con el grupo, se procederá a retirarlo del equipo, previa notificación al mismo.</w:t>
      </w:r>
    </w:p>
    <w:p w14:paraId="01233145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t>Los presentes firman como señal de aceptación de las reglas y compromisos establecidos en este documento.</w:t>
      </w:r>
    </w:p>
    <w:p w14:paraId="3E25C8C8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4A947AA5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3D31F704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40DE1D95" w14:textId="77777777" w:rsidR="008B6965" w:rsidRPr="00172306" w:rsidRDefault="008B6965" w:rsidP="008B6965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2421C1C2" w14:textId="77777777" w:rsidR="008B6965" w:rsidRPr="00172306" w:rsidRDefault="008B6965" w:rsidP="008B6965">
      <w:pPr>
        <w:rPr>
          <w:lang w:val="es-CO"/>
        </w:rPr>
      </w:pPr>
    </w:p>
    <w:p w14:paraId="3E130725" w14:textId="77777777" w:rsidR="008B6965" w:rsidRPr="008B6965" w:rsidRDefault="008B6965" w:rsidP="008B6965">
      <w:pPr>
        <w:rPr>
          <w:lang w:val="es-CO"/>
        </w:rPr>
      </w:pPr>
      <w:r w:rsidRPr="008B6965">
        <w:rPr>
          <w:lang w:val="es-CO"/>
        </w:rPr>
        <w:t>______________________________</w:t>
      </w:r>
      <w:r w:rsidRPr="008B6965">
        <w:rPr>
          <w:lang w:val="es-CO"/>
        </w:rPr>
        <w:br/>
        <w:t>Nombre y Firma del Integrante</w:t>
      </w:r>
    </w:p>
    <w:p w14:paraId="7B05DDD8" w14:textId="77777777" w:rsidR="008B6965" w:rsidRPr="00172306" w:rsidRDefault="008B6965" w:rsidP="008B6965">
      <w:pPr>
        <w:rPr>
          <w:lang w:val="es-CO"/>
        </w:rPr>
      </w:pPr>
    </w:p>
    <w:p w14:paraId="43AB0C34" w14:textId="77777777" w:rsidR="00EF0B1D" w:rsidRPr="008B6965" w:rsidRDefault="00EF0B1D">
      <w:pPr>
        <w:rPr>
          <w:lang w:val="es-CO"/>
        </w:rPr>
      </w:pPr>
    </w:p>
    <w:sectPr w:rsidR="00EF0B1D" w:rsidRPr="008B69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5"/>
    <w:rsid w:val="008B6965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F178"/>
  <w15:chartTrackingRefBased/>
  <w15:docId w15:val="{70F693DD-598E-430D-BA25-40E81A68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65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8B6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9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2025-08-13T01:25:00Z</dcterms:created>
  <dcterms:modified xsi:type="dcterms:W3CDTF">2025-08-13T01:26:00Z</dcterms:modified>
</cp:coreProperties>
</file>