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TSPi - Bitácora de Registro de Tiempo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2.0" w:type="dxa"/>
        <w:jc w:val="left"/>
        <w:tblInd w:w="108.0" w:type="dxa"/>
        <w:tblLayout w:type="fixed"/>
        <w:tblLook w:val="0000"/>
      </w:tblPr>
      <w:tblGrid>
        <w:gridCol w:w="810"/>
        <w:gridCol w:w="810"/>
        <w:gridCol w:w="810"/>
        <w:gridCol w:w="1256"/>
        <w:gridCol w:w="846"/>
        <w:gridCol w:w="864"/>
        <w:gridCol w:w="216"/>
        <w:gridCol w:w="360"/>
        <w:gridCol w:w="450"/>
        <w:gridCol w:w="846"/>
        <w:gridCol w:w="1379"/>
        <w:gridCol w:w="425"/>
        <w:gridCol w:w="320"/>
        <w:tblGridChange w:id="0">
          <w:tblGrid>
            <w:gridCol w:w="810"/>
            <w:gridCol w:w="810"/>
            <w:gridCol w:w="810"/>
            <w:gridCol w:w="1256"/>
            <w:gridCol w:w="846"/>
            <w:gridCol w:w="864"/>
            <w:gridCol w:w="216"/>
            <w:gridCol w:w="360"/>
            <w:gridCol w:w="450"/>
            <w:gridCol w:w="846"/>
            <w:gridCol w:w="1379"/>
            <w:gridCol w:w="425"/>
            <w:gridCol w:w="320"/>
          </w:tblGrid>
        </w:tblGridChange>
      </w:tblGrid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Nicolas Esteban Calvo Ospina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8/8/2025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</w:t>
            </w:r>
          </w:p>
        </w:tc>
        <w:tc>
          <w:tcPr>
            <w:gridSpan w:val="5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Grupo 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Profesor</w:t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Gilberto Pedraza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Parte / Nivel</w:t>
            </w:r>
          </w:p>
        </w:tc>
        <w:tc>
          <w:tcPr>
            <w:gridSpan w:val="5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Ciclo</w:t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Inicio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pStyle w:val="Heading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Tiempo Interrupción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Tiempo Delta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Fase/</w:t>
            </w:r>
          </w:p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Tarea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Componente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8/8/2025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8:45pm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10:15pm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1hora 15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Acta de iniciacion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Se realizo todo hasta llegar a definición general del proyecto.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8/9/2025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1:00pm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1:30pm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Acta de Compromiso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Se realizo la acta de compromiso para los integrantes del grupo.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8/11/2025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8:00pm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9:30pm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hora y 30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Script de definicion de procesos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Se completo el script de definición de procesos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8/12/2025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2:00pm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3pm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1 hora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Maestro de documento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Se realizo la plantilla pero solo les falta agregar el url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8/12/2025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3pm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hora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 de asignaciones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Se realizo la plantilla completamente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8/24/2025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9:30am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 de asignaciones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Se asigno el trabajo a los integranttes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8/24/2025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Documento Maestro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Se realizo actualizaciones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8/24/2025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12:15pm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Script de procesos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Se realizo el 2 documento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8/25/2025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1:30pm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 adminconfig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Se realizo el documento de planadminconfig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8/25/2025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Detalle caso de uso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Se realizo la plantilla de detalle caso de uso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8/25/2025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Escenario de calidad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Se realizo la plantilla de escenario de calidad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8/25/2025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Requerimientos de atributo de calidad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Se realizo la plantilla de requerimientos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9/9/2025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ControllAsig por cada fase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Se realizo la separacion de cada fase con las tareas de cada integrante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9/9/2025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asigno la tareas de la fase de Planeacion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Se realizo la asignacion de los trabajos de cada integrante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9/9/2025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Documento final 4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Se realizo el documento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9/15/2025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 de asignaciones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Se realizo las asignaciones de cada integrante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9/15/2025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4:30pm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5:00pm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Diagrama de contexto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Se realizo el diagrama de contexto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9/16/2025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7:30am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Documento Final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Se realizo el documento final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9/16/2025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10:30pm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Full revision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Se realizó la revision de todo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9/16/2025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10am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Plantilla especificacion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Se realizo la plantilla de especificacion de diseño de software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9/16/2025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12:30pm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Generalidades del documento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Se realizo los generalidades del documento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9/16/2025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Arquitectura de software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Se realizo la parte de la arquitectura de software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9/16/2025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5:30pm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Diseño detallado de software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Se realizo el diseño detallado de software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9/29/2025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ControlAsignacions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Se hizo la asignacion de los trabajos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9/29/205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 Defectos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Se actualizo el log de defecto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9/29/205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Documento Final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Se realizo el documento final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9/29/205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Maestro de Documento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Se actualizo el Maestro de Documento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9/30/2025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Plantilla plan de Implementacion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Se realizo la plantilla plan de Implementacion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9/30/2025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Excel Plan de Pruebas Unitarias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Se realizo el excel de Plan de Pruebas Unitarias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9/30/2025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Bitacora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Se realizo actualizaciones en la bitacora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2/10/2025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Bitacora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Se realizo actualizaciones en la bitacora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2/10/2025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 Defectos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Se actualizo el log de defecto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2/10/2025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ControlAsignacions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Se hizo la asignacion de los trabajos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2/10/2025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Documento Final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Se hizo el Documento Final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2/10/2025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Documento Maestro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Se Actualizo el documento Maestro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4/10/2025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Plantilla de casos de prueba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Se completo la plantilla de casos de prueba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4/10/2025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Plantilla Plan de Pruebas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Se completo la plantilla de Pruebas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TSPi – Instrucciones Bitácora de Registro de Tiempo: Forma LOGT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8.0" w:type="dxa"/>
        <w:tblLayout w:type="fixed"/>
        <w:tblLook w:val="0000"/>
      </w:tblPr>
      <w:tblGrid>
        <w:gridCol w:w="2052"/>
        <w:gridCol w:w="7308"/>
        <w:tblGridChange w:id="0">
          <w:tblGrid>
            <w:gridCol w:w="2052"/>
            <w:gridCol w:w="7308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Propósito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6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Utilice esta forma pare registrar el tiempo gastado en cada tarea del proyecto 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7">
            <w:pP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8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Mantenga una bitácora y anote la tarea y elemento del producto por cada entrada, o mantenga bitácoras separadas para cada tarea principal.</w:t>
            </w:r>
          </w:p>
          <w:p w:rsidR="00000000" w:rsidDel="00000000" w:rsidP="00000000" w:rsidRDefault="00000000" w:rsidRPr="00000000" w14:paraId="00000249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Registre todo el tiempo que usted gasta en el proyecto. Record the time in minutes.</w:t>
            </w:r>
          </w:p>
          <w:p w:rsidR="00000000" w:rsidDel="00000000" w:rsidP="00000000" w:rsidRDefault="00000000" w:rsidRPr="00000000" w14:paraId="0000024A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Sea tan preciso como sea posible</w:t>
            </w:r>
          </w:p>
          <w:p w:rsidR="00000000" w:rsidDel="00000000" w:rsidP="00000000" w:rsidRDefault="00000000" w:rsidRPr="00000000" w14:paraId="0000024B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Si necesita espacio adicional, utilice otra copia de la forma. </w:t>
            </w:r>
          </w:p>
          <w:p w:rsidR="00000000" w:rsidDel="00000000" w:rsidP="00000000" w:rsidRDefault="00000000" w:rsidRPr="00000000" w14:paraId="0000024C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Si usted olvida registrar la hora de inicio, finalización o el tiempo de interrupción para una tarea, anote tan pronto como sea posible su mejor estimado.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D">
            <w:pP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Encabezado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E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Incluya su nombre, fecha, nombre del equipo y nombre del instructor.  </w:t>
            </w:r>
          </w:p>
          <w:p w:rsidR="00000000" w:rsidDel="00000000" w:rsidP="00000000" w:rsidRDefault="00000000" w:rsidRPr="00000000" w14:paraId="0000024F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Nombre de la parte o componente y su nivel </w:t>
            </w:r>
          </w:p>
          <w:p w:rsidR="00000000" w:rsidDel="00000000" w:rsidP="00000000" w:rsidRDefault="00000000" w:rsidRPr="00000000" w14:paraId="00000250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Entre el número del ciclo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1">
            <w:pP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2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Ingrese la fecha cuando Ud. hizo la tarea</w:t>
            </w:r>
          </w:p>
          <w:p w:rsidR="00000000" w:rsidDel="00000000" w:rsidP="00000000" w:rsidRDefault="00000000" w:rsidRPr="00000000" w14:paraId="00000253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Por ejemplo, 2001/01/23 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4">
            <w:pP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5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Entre la hora a la cual comenzó a trabajar en la tarea.</w:t>
            </w:r>
          </w:p>
          <w:p w:rsidR="00000000" w:rsidDel="00000000" w:rsidP="00000000" w:rsidRDefault="00000000" w:rsidRPr="00000000" w14:paraId="00000256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Por ejemplo, 8:20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7">
            <w:pP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8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Entre la hora a la cual dejó de trabajar en la tarea</w:t>
            </w:r>
          </w:p>
          <w:p w:rsidR="00000000" w:rsidDel="00000000" w:rsidP="00000000" w:rsidRDefault="00000000" w:rsidRPr="00000000" w14:paraId="00000259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Por ejemplo, 10:56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A">
            <w:pP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de Interrupción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B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Registre el tiempo de cualquier interrupción que no fue gastado en la tarea y la razón para la interrupción</w:t>
            </w:r>
          </w:p>
          <w:p w:rsidR="00000000" w:rsidDel="00000000" w:rsidP="00000000" w:rsidRDefault="00000000" w:rsidRPr="00000000" w14:paraId="0000025C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Si tiene varias interrupciones, anote el tiempo total</w:t>
            </w:r>
          </w:p>
          <w:p w:rsidR="00000000" w:rsidDel="00000000" w:rsidP="00000000" w:rsidRDefault="00000000" w:rsidRPr="00000000" w14:paraId="0000025D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Por ejemplo, 37 – Tomo un descanso.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E">
            <w:pP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Delta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F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Entre el tiempo de reloj que usted gastó efectivamente trabajando en la tarea, menos el tiempo de interrupción</w:t>
            </w:r>
          </w:p>
          <w:p w:rsidR="00000000" w:rsidDel="00000000" w:rsidP="00000000" w:rsidRDefault="00000000" w:rsidRPr="00000000" w14:paraId="00000260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Por ejemplo, desde las 8:20 a las 10:56, menos 37 minutos son 119 minutos.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1">
            <w:pP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Fase / Tarea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2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Entre el nombre u otra designación de la fase o tarea en la cual trabajó</w:t>
            </w:r>
          </w:p>
          <w:p w:rsidR="00000000" w:rsidDel="00000000" w:rsidP="00000000" w:rsidRDefault="00000000" w:rsidRPr="00000000" w14:paraId="00000263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Por ejemplo, planeación, codificación, pruebas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4">
            <w:pP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Componente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5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Si la tarea fue para un único componente, entre el nombre del componente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6">
            <w:pP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7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Entre cualquier otro comentario pertinente que pueda posteriormente ayudarle a recordar circunstancias no usuales relacionadas con esta actividad</w:t>
            </w:r>
          </w:p>
          <w:p w:rsidR="00000000" w:rsidDel="00000000" w:rsidP="00000000" w:rsidRDefault="00000000" w:rsidRPr="00000000" w14:paraId="00000268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Por ejemplo, tuve preguntas sobre un requerimiento y necesité ayuda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9">
            <w:pP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 (Completo)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A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Cuando una tarea se completa, chequee esta casilla</w:t>
            </w:r>
          </w:p>
          <w:p w:rsidR="00000000" w:rsidDel="00000000" w:rsidP="00000000" w:rsidRDefault="00000000" w:rsidRPr="00000000" w14:paraId="0000026B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Por ejemplo, si a las 10:56 terminó la tarea, marque la casilla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C">
            <w:pP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 (Unidades)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D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Entre el número de unidades de trabajo completadas</w:t>
            </w:r>
          </w:p>
          <w:p w:rsidR="00000000" w:rsidDel="00000000" w:rsidP="00000000" w:rsidRDefault="00000000" w:rsidRPr="00000000" w14:paraId="0000026E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Por ejemplo, si escribió un módulo de 150 líneas de código, escriba 150</w:t>
            </w:r>
          </w:p>
        </w:tc>
      </w:tr>
    </w:tbl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2" w:w="12242" w:orient="portrait"/>
      <w:pgMar w:bottom="1418" w:top="1418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2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Tomado del curso Calidad de Software. UniAndes. 2007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7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8718.0" w:type="dxa"/>
      <w:jc w:val="left"/>
      <w:tblBorders>
        <w:bottom w:color="000000" w:space="0" w:sz="6" w:val="single"/>
      </w:tblBorders>
      <w:tblLayout w:type="fixed"/>
      <w:tblLook w:val="0000"/>
    </w:tblPr>
    <w:tblGrid>
      <w:gridCol w:w="1347"/>
      <w:gridCol w:w="7371"/>
      <w:tblGridChange w:id="0">
        <w:tblGrid>
          <w:gridCol w:w="1347"/>
          <w:gridCol w:w="737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272">
          <w:pPr>
            <w:rPr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7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Universidad Piloto de Colombia </w:t>
            <w:br w:type="textWrapping"/>
          </w:r>
        </w:p>
        <w:p w:rsidR="00000000" w:rsidDel="00000000" w:rsidP="00000000" w:rsidRDefault="00000000" w:rsidRPr="00000000" w14:paraId="00000274">
          <w:pPr>
            <w:tabs>
              <w:tab w:val="right" w:leader="none" w:pos="7017"/>
            </w:tabs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IS-00212 – Ingeniería de software</w:t>
          </w:r>
        </w:p>
      </w:tc>
    </w:tr>
  </w:tbl>
  <w:p w:rsidR="00000000" w:rsidDel="00000000" w:rsidP="00000000" w:rsidRDefault="00000000" w:rsidRPr="00000000" w14:paraId="000002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O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b w:val="1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DefinitionTerm" w:customStyle="1">
    <w:name w:val="Definition Term"/>
    <w:basedOn w:val="Normal"/>
    <w:next w:val="DefinitionList"/>
    <w:rPr>
      <w:rFonts w:ascii="Times" w:hAnsi="Times"/>
      <w:sz w:val="22"/>
      <w:lang w:val="en-US"/>
    </w:rPr>
  </w:style>
  <w:style w:type="paragraph" w:styleId="DefinitionList" w:customStyle="1">
    <w:name w:val="Definition List"/>
    <w:basedOn w:val="Normal"/>
    <w:next w:val="DefinitionTerm"/>
    <w:pPr>
      <w:ind w:left="360"/>
    </w:pPr>
    <w:rPr>
      <w:rFonts w:ascii="Times" w:hAnsi="Times"/>
      <w:sz w:val="22"/>
      <w:lang w:val="en-U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both"/>
    </w:pPr>
    <w:rPr>
      <w:color w:val="000000"/>
    </w:rPr>
  </w:style>
  <w:style w:type="paragraph" w:styleId="Piedepgina">
    <w:name w:val="footer"/>
    <w:basedOn w:val="Normal"/>
    <w:rsid w:val="0084030D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semiHidden w:val="1"/>
    <w:rsid w:val="00CF5285"/>
  </w:style>
  <w:style w:type="character" w:styleId="Refdenotaalpie">
    <w:name w:val="footnote reference"/>
    <w:semiHidden w:val="1"/>
    <w:rsid w:val="00CF5285"/>
    <w:rPr>
      <w:vertAlign w:val="superscript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HYOnS9MeHpKlnQByGe5au5vMyg==">CgMxLjA4AHIhMUFNNTFZVUxkN1lHUlByR2RwQi1jNEdPVXk3YmJpT19V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2025-08-09T03:26:00Z</dcterms:created>
  <dc:creator>Gilberto Pedraza Garcia</dc:creator>
</cp:coreProperties>
</file>