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C22AE" w14:textId="344AE48D" w:rsidR="003D157B" w:rsidRDefault="00FC05BB">
      <w:proofErr w:type="spellStart"/>
      <w:r>
        <w:t>Desempeño</w:t>
      </w:r>
      <w:proofErr w:type="spellEnd"/>
      <w:r>
        <w:t>:</w:t>
      </w:r>
    </w:p>
    <w:p w14:paraId="1320FFD0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Requerimientos asociados:</w:t>
      </w:r>
    </w:p>
    <w:p w14:paraId="740281A9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sistema debe responder en menos de 2 segundos al confirmar la entrega.</w:t>
      </w:r>
    </w:p>
    <w:p w14:paraId="1F352BF4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sistema debe generar comprobantes digitales en tiempo real.</w:t>
      </w:r>
    </w:p>
    <w:p w14:paraId="42233117" w14:textId="498F2606" w:rsidR="00FC05BB" w:rsidRDefault="00FC05BB">
      <w:proofErr w:type="spellStart"/>
      <w:r>
        <w:t>Escabilidad</w:t>
      </w:r>
      <w:proofErr w:type="spellEnd"/>
      <w:r>
        <w:t>:</w:t>
      </w:r>
    </w:p>
    <w:p w14:paraId="09B94F18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Requerimientos asociados:</w:t>
      </w:r>
    </w:p>
    <w:p w14:paraId="251BFA67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sistema debe soportar al menos 1000 confirmaciones concurrentes.</w:t>
      </w:r>
    </w:p>
    <w:p w14:paraId="3D61FB1D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sistema debe permitir integrar nuevos centros de distribución sin rediseño completo.</w:t>
      </w:r>
    </w:p>
    <w:p w14:paraId="2FCC9556" w14:textId="6280EC96" w:rsidR="00FC05BB" w:rsidRPr="00FC05BB" w:rsidRDefault="00FC05BB">
      <w:pPr>
        <w:rPr>
          <w:lang w:val="es-CO"/>
        </w:rPr>
      </w:pPr>
      <w:r w:rsidRPr="00FC05BB">
        <w:rPr>
          <w:lang w:val="es-CO"/>
        </w:rPr>
        <w:t>Disponibilidad:</w:t>
      </w:r>
    </w:p>
    <w:p w14:paraId="6E153FE0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Requerimientos asociados:</w:t>
      </w:r>
    </w:p>
    <w:p w14:paraId="4040721B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sistema debe tener disponibilidad mínima del 99%.</w:t>
      </w:r>
    </w:p>
    <w:p w14:paraId="036647DC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tiempo máximo de recuperación ante fallo no debe superar los 5 minutos.</w:t>
      </w:r>
    </w:p>
    <w:p w14:paraId="766B324E" w14:textId="0975C44A" w:rsidR="00FC05BB" w:rsidRPr="00FC05BB" w:rsidRDefault="00FC05BB">
      <w:pPr>
        <w:rPr>
          <w:lang w:val="es-CO"/>
        </w:rPr>
      </w:pPr>
    </w:p>
    <w:p w14:paraId="05F7F85E" w14:textId="2EBCAC0A" w:rsidR="00FC05BB" w:rsidRPr="00FC05BB" w:rsidRDefault="00FC05BB">
      <w:pPr>
        <w:rPr>
          <w:lang w:val="es-CO"/>
        </w:rPr>
      </w:pPr>
      <w:r w:rsidRPr="00FC05BB">
        <w:rPr>
          <w:lang w:val="es-CO"/>
        </w:rPr>
        <w:t>Usabilidad:</w:t>
      </w:r>
    </w:p>
    <w:p w14:paraId="0CD119EA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Requerimientos asociados:</w:t>
      </w:r>
    </w:p>
    <w:p w14:paraId="4CDBE10D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funcionario debe confirmar una entrega en máximo 3 pasos.</w:t>
      </w:r>
    </w:p>
    <w:p w14:paraId="2A558EA9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La interfaz debe ser intuitiva y accesible desde dispositivos móviles y escritorio.</w:t>
      </w:r>
    </w:p>
    <w:p w14:paraId="507ED313" w14:textId="2C745E3D" w:rsidR="00FC05BB" w:rsidRPr="00FC05BB" w:rsidRDefault="00FC05BB">
      <w:pPr>
        <w:rPr>
          <w:lang w:val="es-CO"/>
        </w:rPr>
      </w:pPr>
    </w:p>
    <w:p w14:paraId="075017F1" w14:textId="2F4EA231" w:rsidR="00FC05BB" w:rsidRDefault="00FC05BB">
      <w:proofErr w:type="spellStart"/>
      <w:r>
        <w:t>Seguridad</w:t>
      </w:r>
      <w:proofErr w:type="spellEnd"/>
      <w:r>
        <w:t>:</w:t>
      </w:r>
    </w:p>
    <w:p w14:paraId="7644FD4D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Requerimientos asociados:</w:t>
      </w:r>
    </w:p>
    <w:p w14:paraId="4FB67858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sistema debe validar identidad con un 100% de confiabilidad.</w:t>
      </w:r>
    </w:p>
    <w:p w14:paraId="2633AE19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sistema debe mantener un log de auditoría protegido contra alteraciones.</w:t>
      </w:r>
    </w:p>
    <w:p w14:paraId="27AABEAA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Los datos personales deben estar cifrados en tránsito y en almacenamiento.</w:t>
      </w:r>
    </w:p>
    <w:p w14:paraId="76B0FF80" w14:textId="5C614178" w:rsidR="00FC05BB" w:rsidRDefault="00FC05BB">
      <w:pPr>
        <w:rPr>
          <w:lang w:val="es-CO"/>
        </w:rPr>
      </w:pPr>
    </w:p>
    <w:p w14:paraId="1131A24D" w14:textId="655B3F5D" w:rsidR="00FC05BB" w:rsidRDefault="00FC05BB">
      <w:pPr>
        <w:rPr>
          <w:lang w:val="es-CO"/>
        </w:rPr>
      </w:pPr>
      <w:r>
        <w:rPr>
          <w:lang w:val="es-CO"/>
        </w:rPr>
        <w:t>Extensibilidad:</w:t>
      </w:r>
    </w:p>
    <w:p w14:paraId="1E03C785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Requerimientos asociados:</w:t>
      </w:r>
    </w:p>
    <w:p w14:paraId="1209F8A2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sistema debe permitir agregar nuevas funciones (ej. captura de foto) sin afectar módulos existentes.</w:t>
      </w:r>
    </w:p>
    <w:p w14:paraId="239424FD" w14:textId="77777777" w:rsidR="00FC05BB" w:rsidRPr="00FC05BB" w:rsidRDefault="00FC05BB" w:rsidP="00FC05BB">
      <w:pPr>
        <w:rPr>
          <w:lang w:val="es-CO"/>
        </w:rPr>
      </w:pPr>
      <w:r w:rsidRPr="00FC05BB">
        <w:rPr>
          <w:lang w:val="es-CO"/>
        </w:rPr>
        <w:t>- El sistema debe permitir integración de notificaciones con correo, SMS o aplicaciones externas.</w:t>
      </w:r>
    </w:p>
    <w:p w14:paraId="789ACA84" w14:textId="77777777" w:rsidR="00FC05BB" w:rsidRPr="00FC05BB" w:rsidRDefault="00FC05BB">
      <w:pPr>
        <w:rPr>
          <w:lang w:val="es-CO"/>
        </w:rPr>
      </w:pPr>
    </w:p>
    <w:sectPr w:rsidR="00FC05BB" w:rsidRPr="00FC0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5BB"/>
    <w:rsid w:val="003D157B"/>
    <w:rsid w:val="00FC0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944FA"/>
  <w15:chartTrackingRefBased/>
  <w15:docId w15:val="{300EFC79-122F-4AC0-9C4A-950DBB99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2025-08-27T00:30:00Z</dcterms:created>
  <dcterms:modified xsi:type="dcterms:W3CDTF">2025-08-27T00:34:00Z</dcterms:modified>
</cp:coreProperties>
</file>