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5612130" cy="24098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roofErr w:type="spellStart"/>
      <w:r>
        <w:t>dataB</w:t>
      </w:r>
      <w:proofErr w:type="spellEnd"/>
      <w:r>
        <w:t>: 45.0, 23.0, 0.0, 45.0, 0.0, 12.0;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2026-02-09T19:05:00Z</dcterms:created>
  <dcterms:modified xsi:type="dcterms:W3CDTF">2026-02-09T19:05:00Z</dcterms:modified>
</cp:coreProperties>
</file>