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5612130" cy="3606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CdigoHTML"/>
          <w:rFonts w:ascii="Times New Roman" w:eastAsiaTheme="minorHAnsi" w:hAnsi="Times New Roman" w:cs="Times New Roman"/>
          <w:sz w:val="22"/>
          <w:szCs w:val="22"/>
        </w:rPr>
      </w:pPr>
      <w:r>
        <w:rPr>
          <w:rStyle w:val="CdigoHTML"/>
          <w:rFonts w:ascii="Times New Roman" w:eastAsiaTheme="minorHAnsi" w:hAnsi="Times New Roman" w:cs="Times New Roman"/>
          <w:sz w:val="22"/>
          <w:szCs w:val="22"/>
        </w:rPr>
        <w:t>[18, 24, 1, 0, 85, 34, 18, 90]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[18, 1, 0, 24, 34, 18, 85, 90]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[1, 0, 18, 24, 18, 34, 85, 90]</w:t>
      </w:r>
      <w:bookmarkStart w:id="0" w:name="_GoBack"/>
      <w:bookmarkEnd w:id="0"/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[0, 1, 18, 18, 24, 34, 85, 90]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[0, 1, 18, 18, 24, 34, 85, 90]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[0, 1, 18, 18, 24, 34, 85, 90]</w:t>
      </w: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5520"/>
    <w:multiLevelType w:val="hybridMultilevel"/>
    <w:tmpl w:val="98C41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26A46"/>
    <w:multiLevelType w:val="hybridMultilevel"/>
    <w:tmpl w:val="F65CB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480B-7BA6-43F1-8AC2-DD5F7F7A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5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2026-02-19T21:43:00Z</dcterms:created>
  <dcterms:modified xsi:type="dcterms:W3CDTF">2026-02-19T21:43:00Z</dcterms:modified>
</cp:coreProperties>
</file>