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ClienteVip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</w:rPr>
        <w:t>nombre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double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</w:rPr>
        <w:t>limiteCredito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email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TipoVip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</w:rPr>
        <w:t>tipoVip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enum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TipoVip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GOLD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SILVER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NORMAL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</w:rPr>
        <w:t>ClienteVip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"Nicolas"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1000.50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"Nicopgla@gmail.com"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TipoVip.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GOLD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</w:rPr>
        <w:t>ClienteVip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nombre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double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limiteCredito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(nombre,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limiteCredito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"Riverplate@Argentina.com"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TipoVip.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NORMAL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</w:rPr>
        <w:t>ClienteVip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nombre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double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limiteCredito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String email,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TipoVip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tipoVip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nombre</w:t>
      </w:r>
      <w:proofErr w:type="spellEnd"/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nombre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limiteCredito</w:t>
      </w:r>
      <w:proofErr w:type="spellEnd"/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limiteCredito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email</w:t>
      </w:r>
      <w:proofErr w:type="spellEnd"/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= email;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tipoVip</w:t>
      </w:r>
      <w:proofErr w:type="spellEnd"/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tipoVip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/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>Main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ClienteVip</w:t>
      </w:r>
      <w:proofErr w:type="spellEnd"/>
      <w:r>
        <w:rPr>
          <w:color w:val="BCBEC4"/>
        </w:rPr>
        <w:t xml:space="preserve"> j1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ClienteVip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j1.setNombre(</w:t>
      </w:r>
      <w:r>
        <w:rPr>
          <w:color w:val="6AAB73"/>
        </w:rPr>
        <w:t>"Nico"</w:t>
      </w:r>
      <w:r>
        <w:rPr>
          <w:color w:val="BCBEC4"/>
        </w:rPr>
        <w:t>);</w:t>
      </w:r>
      <w:r>
        <w:rPr>
          <w:color w:val="BCBEC4"/>
        </w:rPr>
        <w:br/>
        <w:t xml:space="preserve">        j1.setLimiteCredito(</w:t>
      </w:r>
      <w:r>
        <w:rPr>
          <w:color w:val="2AACB8"/>
        </w:rPr>
        <w:t>500.65</w:t>
      </w:r>
      <w:r>
        <w:rPr>
          <w:color w:val="BCBEC4"/>
        </w:rPr>
        <w:t>);</w:t>
      </w:r>
      <w:r>
        <w:rPr>
          <w:color w:val="BCBEC4"/>
        </w:rPr>
        <w:br/>
        <w:t xml:space="preserve">        j1.setEmail(</w:t>
      </w:r>
      <w:r>
        <w:rPr>
          <w:color w:val="6AAB73"/>
        </w:rPr>
        <w:t>"Nicopgla@gmail.com"</w:t>
      </w:r>
      <w:r>
        <w:rPr>
          <w:color w:val="BCBEC4"/>
        </w:rPr>
        <w:t>);</w:t>
      </w:r>
      <w:r>
        <w:rPr>
          <w:color w:val="BCBEC4"/>
        </w:rPr>
        <w:br/>
        <w:t xml:space="preserve">        j1.setTipoVip(</w:t>
      </w:r>
      <w:proofErr w:type="spellStart"/>
      <w:r>
        <w:rPr>
          <w:color w:val="BCBEC4"/>
        </w:rPr>
        <w:t>ClienteVip.TipoVip.</w:t>
      </w:r>
      <w:r>
        <w:rPr>
          <w:i/>
          <w:iCs/>
          <w:color w:val="C77DBB"/>
        </w:rPr>
        <w:t>GOLD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(j1.getNombre());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(j1.getLimiteCredito());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(j1.getEmail());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(j1.getTipoVip());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3A0107-1F01-47C1-99EC-F48AA88DB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208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6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3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2025-12-14T20:27:00Z</dcterms:created>
  <dcterms:modified xsi:type="dcterms:W3CDTF">2025-12-14T20:44:00Z</dcterms:modified>
</cp:coreProperties>
</file>