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lang w:val="es-ES"/>
        </w:rPr>
        <w:t>9.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NumberCruncher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valor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NumberCruncher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valor)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valor;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getValor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doble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triple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cuadrado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cubo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valor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NumberCruncher</w:t>
      </w:r>
      <w:proofErr w:type="spellEnd"/>
      <w:r>
        <w:rPr>
          <w:color w:val="BCBEC4"/>
        </w:rPr>
        <w:t xml:space="preserve"> n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NumberCruncher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n.getValor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n.doble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n.triple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n.cuadrado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n.cubo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  <w:bookmarkStart w:id="0" w:name="_GoBack"/>
      <w:bookmarkEnd w:id="0"/>
    </w:p>
    <w:p>
      <w:pPr>
        <w:ind w:left="360"/>
        <w:rPr>
          <w:lang w:val="es-ES"/>
        </w:rPr>
      </w:pPr>
    </w:p>
    <w:p>
      <w:pPr>
        <w:ind w:left="360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2026-02-05T18:00:00Z</dcterms:created>
  <dcterms:modified xsi:type="dcterms:W3CDTF">2026-02-05T18:00:00Z</dcterms:modified>
</cp:coreProperties>
</file>