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3BD95" w14:textId="77777777" w:rsidR="004306E4" w:rsidRDefault="00580A78">
      <w:r>
        <w:t>Description:</w:t>
      </w:r>
    </w:p>
    <w:p w14:paraId="439CCAAE" w14:textId="77777777" w:rsidR="00580A78" w:rsidRPr="00580A78" w:rsidRDefault="00580A78" w:rsidP="00580A78">
      <w:r>
        <w:t>For project 6, I chose to animate a short cartoon of a squirrel trying to get the “acorn,” or a ball, on top of a pillar. I wanted to convey the wits of the squirrel trying to get the acorn. The emotions I wanted to portray was sadness when he fell off the pillar, happiness when he discovers the acorn, thinking when he plans to get the acorn, and determination when he finally got the ball. I have asked three of my friends what they thought about my animation. The first friend stated that the animation was pretty good and had a smooth transition. The second friend thought that the animation</w:t>
      </w:r>
      <w:r w:rsidRPr="00580A78">
        <w:t xml:space="preserve"> flowed</w:t>
      </w:r>
      <w:r>
        <w:t xml:space="preserve"> pretty </w:t>
      </w:r>
      <w:proofErr w:type="gramStart"/>
      <w:r>
        <w:t>good</w:t>
      </w:r>
      <w:proofErr w:type="gramEnd"/>
      <w:r>
        <w:t>,</w:t>
      </w:r>
      <w:r w:rsidRPr="00580A78">
        <w:t xml:space="preserve"> but the models were a little pixilated. </w:t>
      </w:r>
      <w:r>
        <w:t>He added that i</w:t>
      </w:r>
      <w:r w:rsidRPr="00580A78">
        <w:t>f t</w:t>
      </w:r>
      <w:r>
        <w:t>he squirrel looked more natural</w:t>
      </w:r>
      <w:r w:rsidRPr="00580A78">
        <w:t xml:space="preserve"> and the b</w:t>
      </w:r>
      <w:r>
        <w:t>all more round,</w:t>
      </w:r>
      <w:r w:rsidRPr="00580A78">
        <w:t xml:space="preserve"> it would be great</w:t>
      </w:r>
      <w:r>
        <w:t>. Finally, the third friend thought in general that the animation was pretty funny. Laughter was another goal I tried to achieve with the squirrel falling and pushing the pillar to get the acorn. These ideas and emotions were what I tried to achieve when making this animation.</w:t>
      </w:r>
      <w:bookmarkStart w:id="0" w:name="_GoBack"/>
      <w:bookmarkEnd w:id="0"/>
    </w:p>
    <w:p w14:paraId="71184EF9" w14:textId="77777777" w:rsidR="00580A78" w:rsidRDefault="00580A78"/>
    <w:sectPr w:rsidR="0058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78"/>
    <w:rsid w:val="004306E4"/>
    <w:rsid w:val="0058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A5D5"/>
  <w15:chartTrackingRefBased/>
  <w15:docId w15:val="{F8F8996E-FC3F-40C8-988A-091F0ABB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Oyebanji, Nick</dc:creator>
  <cp:keywords/>
  <dc:description/>
  <cp:lastModifiedBy>Oyebanji, Nick</cp:lastModifiedBy>
  <cp:revision>1</cp:revision>
  <dcterms:created xsi:type="dcterms:W3CDTF">2015-02-05T00:35:00Z</dcterms:created>
  <dcterms:modified xsi:type="dcterms:W3CDTF">2015-02-05T00:45:00Z</dcterms:modified>
</cp:coreProperties>
</file>