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39C6" w14:textId="77777777" w:rsidR="00A65A1E" w:rsidRPr="00CD630B" w:rsidRDefault="00A65A1E" w:rsidP="00CD630B">
      <w:pPr>
        <w:pBdr>
          <w:top w:val="single" w:sz="6" w:space="1" w:color="auto"/>
          <w:bottom w:val="single" w:sz="6" w:space="1" w:color="auto"/>
        </w:pBdr>
        <w:jc w:val="right"/>
        <w:rPr>
          <w:b/>
          <w:bCs/>
          <w:sz w:val="24"/>
          <w:szCs w:val="24"/>
          <w:u w:val="single"/>
        </w:rPr>
      </w:pPr>
      <w:proofErr w:type="spellStart"/>
      <w:r w:rsidRPr="00CD630B">
        <w:rPr>
          <w:b/>
          <w:bCs/>
          <w:sz w:val="24"/>
          <w:szCs w:val="24"/>
          <w:u w:val="single"/>
        </w:rPr>
        <w:t>Fullstack</w:t>
      </w:r>
      <w:proofErr w:type="spellEnd"/>
      <w:r w:rsidRPr="00CD630B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D630B">
        <w:rPr>
          <w:b/>
          <w:bCs/>
          <w:sz w:val="24"/>
          <w:szCs w:val="24"/>
          <w:u w:val="single"/>
        </w:rPr>
        <w:t>Node</w:t>
      </w:r>
      <w:proofErr w:type="spellEnd"/>
      <w:r w:rsidRPr="00CD630B">
        <w:rPr>
          <w:b/>
          <w:bCs/>
          <w:sz w:val="24"/>
          <w:szCs w:val="24"/>
          <w:u w:val="single"/>
        </w:rPr>
        <w:t xml:space="preserve"> – Proyecto integrador (E-</w:t>
      </w:r>
      <w:proofErr w:type="spellStart"/>
      <w:r w:rsidRPr="00CD630B">
        <w:rPr>
          <w:b/>
          <w:bCs/>
          <w:sz w:val="24"/>
          <w:szCs w:val="24"/>
          <w:u w:val="single"/>
        </w:rPr>
        <w:t>commerce</w:t>
      </w:r>
      <w:proofErr w:type="spellEnd"/>
      <w:r w:rsidRPr="00CD630B">
        <w:rPr>
          <w:b/>
          <w:bCs/>
          <w:sz w:val="24"/>
          <w:szCs w:val="24"/>
          <w:u w:val="single"/>
        </w:rPr>
        <w:t>)</w:t>
      </w:r>
    </w:p>
    <w:p w14:paraId="550105A4" w14:textId="382F13D3" w:rsidR="00A65A1E" w:rsidRDefault="00A65A1E" w:rsidP="00A65A1E">
      <w:pPr>
        <w:pBdr>
          <w:top w:val="single" w:sz="6" w:space="1" w:color="auto"/>
          <w:bottom w:val="single" w:sz="6" w:space="1" w:color="auto"/>
        </w:pBdr>
      </w:pPr>
      <w:r w:rsidRPr="00CD630B">
        <w:rPr>
          <w:b/>
          <w:bCs/>
        </w:rPr>
        <w:t xml:space="preserve">Entrega </w:t>
      </w:r>
      <w:proofErr w:type="gramStart"/>
      <w:r w:rsidRPr="00CD630B">
        <w:rPr>
          <w:b/>
          <w:bCs/>
        </w:rPr>
        <w:t>final</w:t>
      </w:r>
      <w:r>
        <w:t>: ..</w:t>
      </w:r>
      <w:proofErr w:type="gramEnd"/>
      <w:r>
        <w:t>/../2022</w:t>
      </w:r>
    </w:p>
    <w:p w14:paraId="01186796" w14:textId="6D0DF541" w:rsidR="00CD630B" w:rsidRPr="00A65A1E" w:rsidRDefault="00CD630B" w:rsidP="00A65A1E">
      <w:pPr>
        <w:pBdr>
          <w:top w:val="single" w:sz="6" w:space="1" w:color="auto"/>
          <w:bottom w:val="single" w:sz="6" w:space="1" w:color="auto"/>
        </w:pBdr>
      </w:pPr>
      <w:r w:rsidRPr="00CD630B">
        <w:rPr>
          <w:b/>
          <w:bCs/>
        </w:rPr>
        <w:t xml:space="preserve">Integrantes </w:t>
      </w:r>
      <w:r>
        <w:t>(incluir el correo electrónico de cada uno):</w:t>
      </w:r>
      <w:r w:rsidR="0085413D">
        <w:t xml:space="preserve"> Nicolás Alceo </w:t>
      </w:r>
      <w:proofErr w:type="spellStart"/>
      <w:r w:rsidR="0085413D">
        <w:t>Davite</w:t>
      </w:r>
      <w:proofErr w:type="spellEnd"/>
      <w:r w:rsidR="0085413D">
        <w:t xml:space="preserve"> (</w:t>
      </w:r>
      <w:r w:rsidR="0085413D" w:rsidRPr="0085413D">
        <w:t>nicolasalceodavite@gmail.com</w:t>
      </w:r>
      <w:r w:rsidR="0085413D">
        <w:t>), Agostina Macchi Souto (</w:t>
      </w:r>
      <w:r w:rsidR="0085413D" w:rsidRPr="0085413D">
        <w:t>agosmac@hotmail.com</w:t>
      </w:r>
      <w:r w:rsidR="0085413D">
        <w:t xml:space="preserve">), Agustín Diaz </w:t>
      </w:r>
      <w:proofErr w:type="spellStart"/>
      <w:r w:rsidR="0085413D">
        <w:t>Arnaudo</w:t>
      </w:r>
      <w:proofErr w:type="spellEnd"/>
      <w:r w:rsidR="0085413D">
        <w:t xml:space="preserve"> (</w:t>
      </w:r>
      <w:r w:rsidR="0085413D" w:rsidRPr="0085413D">
        <w:t>adiazarnaudo@gmail.com</w:t>
      </w:r>
      <w:r w:rsidR="0085413D">
        <w:t>), Federico Bianchi (</w:t>
      </w:r>
      <w:r w:rsidR="0085413D" w:rsidRPr="0085413D">
        <w:t>bianchi.fed@gmail.com</w:t>
      </w:r>
      <w:r w:rsidR="0085413D">
        <w:t>).</w:t>
      </w:r>
    </w:p>
    <w:p w14:paraId="5DF56762" w14:textId="77777777" w:rsidR="00A65A1E" w:rsidRDefault="00A65A1E" w:rsidP="00984C7D">
      <w:pPr>
        <w:jc w:val="center"/>
        <w:rPr>
          <w:rFonts w:ascii="Raleway" w:eastAsia="Times New Roman" w:hAnsi="Raleway" w:cs="Arial"/>
          <w:b/>
          <w:bCs/>
          <w:sz w:val="28"/>
          <w:szCs w:val="28"/>
          <w:u w:val="single"/>
          <w:lang w:eastAsia="es-AR"/>
        </w:rPr>
      </w:pPr>
    </w:p>
    <w:p w14:paraId="012156EA" w14:textId="6EA36DFE" w:rsidR="00984C7D" w:rsidRPr="0068233B" w:rsidRDefault="00BA0ADF" w:rsidP="00984C7D">
      <w:pPr>
        <w:jc w:val="center"/>
        <w:rPr>
          <w:rFonts w:ascii="Raleway" w:eastAsia="Times New Roman" w:hAnsi="Raleway" w:cs="Arial"/>
          <w:b/>
          <w:bCs/>
          <w:sz w:val="32"/>
          <w:szCs w:val="32"/>
          <w:u w:val="single"/>
          <w:lang w:eastAsia="es-AR"/>
        </w:rPr>
      </w:pPr>
      <w:r>
        <w:rPr>
          <w:rFonts w:ascii="Raleway" w:eastAsia="Times New Roman" w:hAnsi="Raleway" w:cs="Arial"/>
          <w:b/>
          <w:bCs/>
          <w:sz w:val="32"/>
          <w:szCs w:val="32"/>
          <w:u w:val="single"/>
          <w:lang w:eastAsia="es-AR"/>
        </w:rPr>
        <w:t>VEOVERDE</w:t>
      </w:r>
    </w:p>
    <w:p w14:paraId="561665C2" w14:textId="78DFE28A" w:rsidR="00A65A1E" w:rsidRDefault="00A65A1E" w:rsidP="004109DC">
      <w:r w:rsidRPr="00CD630B">
        <w:rPr>
          <w:b/>
          <w:bCs/>
        </w:rPr>
        <w:t>Comisión</w:t>
      </w:r>
      <w:r>
        <w:t xml:space="preserve">: </w:t>
      </w:r>
      <w:r w:rsidR="00BA0ADF">
        <w:t>DH-TN23</w:t>
      </w:r>
    </w:p>
    <w:p w14:paraId="221994A7" w14:textId="485C3A1C" w:rsidR="00984C7D" w:rsidRPr="004109DC" w:rsidRDefault="00A65A1E" w:rsidP="004109DC">
      <w:r w:rsidRPr="00CD630B">
        <w:rPr>
          <w:b/>
          <w:bCs/>
        </w:rPr>
        <w:t>Número de grupo</w:t>
      </w:r>
      <w:r w:rsidR="004109DC" w:rsidRPr="004109DC">
        <w:t xml:space="preserve">: </w:t>
      </w:r>
      <w:r w:rsidR="00BA0ADF">
        <w:t>9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073"/>
        <w:gridCol w:w="751"/>
        <w:gridCol w:w="6947"/>
        <w:gridCol w:w="4072"/>
      </w:tblGrid>
      <w:tr w:rsidR="00D17B51" w:rsidRPr="00E15EA4" w14:paraId="0E3EE88A" w14:textId="77777777" w:rsidTr="00D17B51">
        <w:trPr>
          <w:trHeight w:val="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16305560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73FFE" w14:textId="4DCEEB93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DATOS GENERALES</w:t>
            </w:r>
          </w:p>
        </w:tc>
      </w:tr>
      <w:tr w:rsidR="00BA0ADF" w:rsidRPr="00E15EA4" w14:paraId="750ACC9B" w14:textId="77777777" w:rsidTr="00D17B51">
        <w:trPr>
          <w:trHeight w:val="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</w:tcPr>
          <w:p w14:paraId="7EF768B8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BB3E0" w14:textId="5747F7B9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Sobrenombre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065A1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Temática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78F61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4576C" w14:textId="77777777" w:rsidR="00D17B51" w:rsidRPr="00E15EA4" w:rsidRDefault="00D17B51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Tablero</w:t>
            </w:r>
          </w:p>
        </w:tc>
      </w:tr>
      <w:tr w:rsidR="00BA0ADF" w:rsidRPr="00E15EA4" w14:paraId="6405832E" w14:textId="77777777" w:rsidTr="00BA0ADF">
        <w:trPr>
          <w:trHeight w:val="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6B7EF185" w14:textId="77777777" w:rsidR="00D17B51" w:rsidRPr="00E15EA4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i/>
                <w:iCs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58589C" w14:textId="23A47B8F" w:rsidR="00D17B51" w:rsidRPr="00E15EA4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i/>
                <w:iCs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C2DB7" w14:textId="2F3A0132" w:rsidR="00D17B51" w:rsidRPr="00E15EA4" w:rsidRDefault="00DD1CB2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DD1CB2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F53F86" w14:textId="77777777" w:rsidR="00BA0ADF" w:rsidRPr="00BA0ADF" w:rsidRDefault="00BA0ADF" w:rsidP="00BA0A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A0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https://github.com/NicoADavite/grupo_9_proyecto_integrador.git</w:t>
            </w:r>
          </w:p>
          <w:p w14:paraId="0782A58B" w14:textId="4B34A044" w:rsidR="00D17B51" w:rsidRPr="00E15EA4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E540F9" w14:textId="77777777" w:rsidR="00BA0ADF" w:rsidRPr="00BA0ADF" w:rsidRDefault="00BA0ADF" w:rsidP="00BA0A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A0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https://trello.com/b/j7wr2juX/grupo-9-proyecto-integrador-dh</w:t>
            </w:r>
          </w:p>
          <w:p w14:paraId="3A1573BA" w14:textId="73F9EC25" w:rsidR="00D17B51" w:rsidRPr="00E15EA4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</w:tr>
      <w:tr w:rsidR="00BA0ADF" w:rsidRPr="00E15EA4" w14:paraId="62C7C6ED" w14:textId="77777777" w:rsidTr="00D17B51">
        <w:trPr>
          <w:trHeight w:val="4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445D0D96" w14:textId="44F20725" w:rsidR="00D17B51" w:rsidRPr="00D17B5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D17B5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AFD089" w14:textId="1408FF0B" w:rsidR="00D17B51" w:rsidRPr="00D17B5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D17B5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DFC074" w14:textId="382D125A" w:rsidR="00D17B51" w:rsidRPr="00D17B5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D17B5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E7142F" w14:textId="3425D9DE" w:rsidR="00D17B51" w:rsidRPr="00087D0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087D0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FE2B16" w14:textId="2B23E4F4" w:rsidR="00D17B51" w:rsidRPr="00087D01" w:rsidRDefault="00D17B51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087D01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</w:tr>
    </w:tbl>
    <w:p w14:paraId="770AB395" w14:textId="77777777" w:rsidR="0085413D" w:rsidRDefault="0085413D" w:rsidP="0068233B">
      <w:pPr>
        <w:rPr>
          <w:b/>
          <w:bCs/>
        </w:rPr>
      </w:pPr>
    </w:p>
    <w:p w14:paraId="1CDE211E" w14:textId="77777777" w:rsidR="0085413D" w:rsidRDefault="0085413D" w:rsidP="0068233B">
      <w:pPr>
        <w:rPr>
          <w:b/>
          <w:bCs/>
        </w:rPr>
      </w:pPr>
    </w:p>
    <w:p w14:paraId="4899245F" w14:textId="42353F64" w:rsidR="0085413D" w:rsidRDefault="0085413D" w:rsidP="0085413D">
      <w:pPr>
        <w:rPr>
          <w:b/>
          <w:bCs/>
        </w:rPr>
      </w:pPr>
      <w:proofErr w:type="spellStart"/>
      <w:r>
        <w:rPr>
          <w:b/>
          <w:bCs/>
        </w:rPr>
        <w:t>Obseraciones</w:t>
      </w:r>
      <w:proofErr w:type="spellEnd"/>
      <w:r>
        <w:rPr>
          <w:b/>
          <w:bCs/>
        </w:rPr>
        <w:t xml:space="preserve">: Preguntar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se completa.</w:t>
      </w:r>
    </w:p>
    <w:p w14:paraId="40198BEA" w14:textId="10A943C2" w:rsidR="0068233B" w:rsidRDefault="00E847EA" w:rsidP="0068233B">
      <w:r w:rsidRPr="0085413D">
        <w:br w:type="page"/>
      </w:r>
      <w:r w:rsidR="006E380A" w:rsidRPr="00CD630B">
        <w:rPr>
          <w:b/>
          <w:bCs/>
        </w:rPr>
        <w:lastRenderedPageBreak/>
        <w:t>Sprint 1</w:t>
      </w:r>
      <w:r w:rsidR="00F433C4">
        <w:t xml:space="preserve"> (terminado) </w:t>
      </w:r>
      <w:r w:rsidR="006E380A">
        <w:t>– Fecha de entrega:</w:t>
      </w:r>
    </w:p>
    <w:p w14:paraId="32926048" w14:textId="2056E19A" w:rsidR="00E847EA" w:rsidRPr="00086635" w:rsidRDefault="00E847EA" w:rsidP="0068233B">
      <w:r>
        <w:t>Temas: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511"/>
        <w:gridCol w:w="2167"/>
        <w:gridCol w:w="1962"/>
        <w:gridCol w:w="2374"/>
        <w:gridCol w:w="1319"/>
        <w:gridCol w:w="1370"/>
        <w:gridCol w:w="21"/>
        <w:gridCol w:w="782"/>
        <w:gridCol w:w="1130"/>
      </w:tblGrid>
      <w:tr w:rsidR="00D04753" w:rsidRPr="00E15EA4" w14:paraId="72A2621A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379B0F5E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0F3D558F" w14:textId="108E212A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A2107" w14:textId="75C01F29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1C9D5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</w:tr>
      <w:tr w:rsidR="00BA0ADF" w:rsidRPr="00E15EA4" w14:paraId="4AB917C9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</w:tcPr>
          <w:p w14:paraId="43B25ED6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A675F" w14:textId="52A94B16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Repositorio grupal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Url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del repositorio donde irán subiendo sus avances en 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C7EF3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Definición de la temática del </w:t>
            </w:r>
            <w:proofErr w:type="spellStart"/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market</w:t>
            </w:r>
            <w:proofErr w:type="spellEnd"/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place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una breve descripción de los productos y/o servicios ofrecidos por su sitio. Descripción del público al que apunta el sitio.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F2F81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Inspiración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Listado en el </w:t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de, al menos, 5 sitios de referencia fundamentando la elección.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E5231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Boceto del sitio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Wireframe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digital o analógico que incluya todas las secciones (home, detalle, del producto, carrito de compras, formularios de registro y </w:t>
            </w:r>
            <w:proofErr w:type="spellStart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login</w:t>
            </w:r>
            <w:proofErr w:type="spellEnd"/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3CBB0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(Opcional)</w:t>
            </w: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E15EA4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Boceto / Diseño con colores del sitio, logo y tipografías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9E704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</w:tcPr>
          <w:p w14:paraId="3434A009" w14:textId="77777777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07A9E" w14:textId="3F0815AF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CC408" w14:textId="69730E26" w:rsidR="00F433C4" w:rsidRPr="00E15EA4" w:rsidRDefault="00F433C4" w:rsidP="00E15EA4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E15EA4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 aprobado</w:t>
            </w:r>
          </w:p>
        </w:tc>
      </w:tr>
      <w:tr w:rsidR="00BA0ADF" w:rsidRPr="00E15EA4" w14:paraId="17FC95C2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1F40E1DD" w14:textId="77777777" w:rsidR="00F433C4" w:rsidRPr="008D5222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25848" w14:textId="2CED1B66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8D5222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188F6" w14:textId="293C6175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8D5222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03828" w14:textId="4925369E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8D5222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73ADB" w14:textId="14048C23" w:rsidR="00F433C4" w:rsidRPr="00E15EA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8D5222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9EC15" w14:textId="30229EBD" w:rsidR="00F433C4" w:rsidRPr="00E15EA4" w:rsidRDefault="005D5FCB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2934E" w14:textId="58FF36AE" w:rsidR="00F433C4" w:rsidRPr="00E15EA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CD630B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3EADF3D7" w14:textId="77777777" w:rsidR="00F433C4" w:rsidRPr="00CD630B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A0195" w14:textId="61EC3B5B" w:rsidR="00F433C4" w:rsidRPr="00E15EA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CD630B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BA0B2" w14:textId="639F5C90" w:rsidR="00F433C4" w:rsidRPr="00E15EA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sz w:val="20"/>
                <w:szCs w:val="20"/>
                <w:lang w:eastAsia="es-AR"/>
              </w:rPr>
            </w:pPr>
            <w:r w:rsidRPr="00A010F8">
              <w:rPr>
                <w:rFonts w:ascii="Raleway" w:eastAsia="Times New Roman" w:hAnsi="Raleway" w:cs="Arial"/>
                <w:b/>
                <w:bCs/>
                <w:color w:val="FFFFFF" w:themeColor="background1"/>
                <w:sz w:val="20"/>
                <w:szCs w:val="20"/>
                <w:highlight w:val="green"/>
                <w:lang w:eastAsia="es-AR"/>
              </w:rPr>
              <w:t>100%</w:t>
            </w:r>
          </w:p>
        </w:tc>
      </w:tr>
      <w:tr w:rsidR="00BA0ADF" w:rsidRPr="00E15EA4" w14:paraId="2FD56413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16670613" w14:textId="24059FDF" w:rsidR="00F433C4" w:rsidRPr="008D5222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F433C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Comentarios</w:t>
            </w:r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Product</w:t>
            </w:r>
            <w:proofErr w:type="spellEnd"/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Owner</w:t>
            </w:r>
            <w:proofErr w:type="spellEnd"/>
            <w:r w:rsidR="00D047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F5068E" w14:textId="6D5DBB48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F433C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096501" w14:textId="4A8864C3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F433C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74B506" w14:textId="3FF19F42" w:rsidR="00F433C4" w:rsidRPr="00F433C4" w:rsidRDefault="00087D01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5182F9" w14:textId="0A70799D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F433C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1A2B20" w14:textId="17F61F54" w:rsidR="00F433C4" w:rsidRPr="00F433C4" w:rsidRDefault="00F433C4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F433C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54BF6" w14:textId="581CA232" w:rsidR="00F433C4" w:rsidRPr="00F433C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F433C4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7C6FE4F8" w14:textId="77777777" w:rsidR="00F433C4" w:rsidRPr="00F433C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AFFEAB" w14:textId="5D873958" w:rsidR="00F433C4" w:rsidRPr="00F433C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r w:rsidRPr="00F433C4"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C9DAA2" w14:textId="18554E54" w:rsidR="00F433C4" w:rsidRPr="00F433C4" w:rsidRDefault="00F433C4" w:rsidP="00E15EA4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color w:val="FFFFFF" w:themeColor="background1"/>
                <w:sz w:val="20"/>
                <w:szCs w:val="20"/>
                <w:lang w:eastAsia="es-AR"/>
              </w:rPr>
            </w:pPr>
            <w:r w:rsidRPr="00D17B51">
              <w:rPr>
                <w:rFonts w:ascii="Raleway" w:eastAsia="Times New Roman" w:hAnsi="Raleway" w:cs="Arial"/>
                <w:b/>
                <w:bCs/>
                <w:sz w:val="20"/>
                <w:szCs w:val="20"/>
                <w:lang w:eastAsia="es-AR"/>
              </w:rPr>
              <w:t>Aprobad</w:t>
            </w:r>
            <w:r w:rsidR="00D17B51" w:rsidRPr="00D17B51">
              <w:rPr>
                <w:rFonts w:ascii="Raleway" w:eastAsia="Times New Roman" w:hAnsi="Raleway" w:cs="Arial"/>
                <w:b/>
                <w:bCs/>
                <w:sz w:val="20"/>
                <w:szCs w:val="20"/>
                <w:lang w:eastAsia="es-AR"/>
              </w:rPr>
              <w:t>o</w:t>
            </w:r>
          </w:p>
        </w:tc>
      </w:tr>
      <w:tr w:rsidR="00BA0ADF" w:rsidRPr="00E15EA4" w14:paraId="70646EA1" w14:textId="77777777" w:rsidTr="00F433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6D000094" w14:textId="2BF3AE74" w:rsidR="00D04753" w:rsidRPr="00F433C4" w:rsidRDefault="00D04753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Comentarios (Grupo)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232F3E" w14:textId="3C16E0D3" w:rsidR="00D04753" w:rsidRPr="00F433C4" w:rsidRDefault="00BA0ADF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D83291" w14:textId="44143AF7" w:rsidR="00D04753" w:rsidRPr="00F433C4" w:rsidRDefault="00BA0ADF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18C4BC" w14:textId="0B0F4DBC" w:rsidR="00D04753" w:rsidRDefault="00BA0ADF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4034E5" w14:textId="10373212" w:rsidR="00D04753" w:rsidRPr="005D5FCB" w:rsidRDefault="00BA0ADF" w:rsidP="005D5F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modificarse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39EB71" w14:textId="1C1B34FF" w:rsidR="00D04753" w:rsidRPr="00F433C4" w:rsidRDefault="00BA0ADF" w:rsidP="008D5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0A1501" w14:textId="14AA4067" w:rsidR="00D04753" w:rsidRPr="00F433C4" w:rsidRDefault="00BA0ADF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xxx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06D4C818" w14:textId="77777777" w:rsidR="00D04753" w:rsidRPr="00F433C4" w:rsidRDefault="00D04753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0CF698" w14:textId="1D8AD772" w:rsidR="00D04753" w:rsidRPr="00F433C4" w:rsidRDefault="00BA0ADF" w:rsidP="00E15EA4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  <w:t>xxx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CEFB4" w14:textId="77777777" w:rsidR="00D04753" w:rsidRPr="00D17B51" w:rsidRDefault="00D04753" w:rsidP="00E15EA4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sz w:val="20"/>
                <w:szCs w:val="20"/>
                <w:lang w:eastAsia="es-AR"/>
              </w:rPr>
            </w:pPr>
          </w:p>
        </w:tc>
      </w:tr>
    </w:tbl>
    <w:p w14:paraId="675F781C" w14:textId="590D164A" w:rsidR="00086635" w:rsidRDefault="00086635">
      <w:pPr>
        <w:pBdr>
          <w:bottom w:val="single" w:sz="6" w:space="1" w:color="auto"/>
        </w:pBdr>
      </w:pPr>
    </w:p>
    <w:p w14:paraId="77CD78DA" w14:textId="75F571EF" w:rsidR="00D04753" w:rsidRDefault="00D04753">
      <w:pPr>
        <w:pBdr>
          <w:bottom w:val="single" w:sz="6" w:space="1" w:color="auto"/>
        </w:pBdr>
      </w:pPr>
      <w:r>
        <w:t>Observaciones:</w:t>
      </w:r>
    </w:p>
    <w:p w14:paraId="6420E0B9" w14:textId="77777777" w:rsidR="00D04753" w:rsidRDefault="00D04753">
      <w:pPr>
        <w:pBdr>
          <w:bottom w:val="single" w:sz="6" w:space="1" w:color="auto"/>
        </w:pBdr>
      </w:pPr>
    </w:p>
    <w:p w14:paraId="661CF1CB" w14:textId="5E0819AA" w:rsidR="00D04753" w:rsidRDefault="00D04753">
      <w:pPr>
        <w:pBdr>
          <w:bottom w:val="single" w:sz="6" w:space="1" w:color="auto"/>
        </w:pBdr>
      </w:pPr>
      <w:r>
        <w:t>Preguntas:</w:t>
      </w:r>
    </w:p>
    <w:p w14:paraId="411886A5" w14:textId="77777777" w:rsidR="00D04753" w:rsidRDefault="00D04753">
      <w:pPr>
        <w:pBdr>
          <w:bottom w:val="single" w:sz="6" w:space="1" w:color="auto"/>
        </w:pBdr>
      </w:pPr>
    </w:p>
    <w:p w14:paraId="78CACF47" w14:textId="77777777" w:rsidR="00E847EA" w:rsidRDefault="00E847EA">
      <w:r>
        <w:br w:type="page"/>
      </w:r>
    </w:p>
    <w:p w14:paraId="138B5502" w14:textId="424463C0" w:rsidR="00E847EA" w:rsidRDefault="006E380A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>Sprint 2</w:t>
      </w:r>
      <w:r>
        <w:t xml:space="preserve"> </w:t>
      </w:r>
      <w:r w:rsidR="00F433C4">
        <w:t xml:space="preserve">(terminado) </w:t>
      </w:r>
      <w:r>
        <w:t>– Fecha de entrega: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1721"/>
        <w:gridCol w:w="1150"/>
        <w:gridCol w:w="1650"/>
        <w:gridCol w:w="1191"/>
        <w:gridCol w:w="1271"/>
        <w:gridCol w:w="1343"/>
        <w:gridCol w:w="824"/>
        <w:gridCol w:w="752"/>
        <w:gridCol w:w="879"/>
        <w:gridCol w:w="1014"/>
      </w:tblGrid>
      <w:tr w:rsidR="00D17B51" w:rsidRPr="008D5222" w14:paraId="42636314" w14:textId="77777777" w:rsidTr="00D17B51">
        <w:trPr>
          <w:trHeight w:val="315"/>
        </w:trPr>
        <w:tc>
          <w:tcPr>
            <w:tcW w:w="13988" w:type="dxa"/>
            <w:gridSpan w:val="11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1C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08FC9" w14:textId="77777777" w:rsidR="00D17B51" w:rsidRDefault="00D17B51" w:rsidP="008D5222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  <w:p w14:paraId="35DEE0D0" w14:textId="45B8F7D9" w:rsidR="00D17B51" w:rsidRPr="008D5222" w:rsidRDefault="00D17B51" w:rsidP="008D5222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2</w:t>
            </w:r>
          </w:p>
        </w:tc>
      </w:tr>
      <w:tr w:rsidR="00D17B51" w:rsidRPr="0031527B" w14:paraId="27540C37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11D97" w14:textId="1EBCD23D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Vista: carrito de compras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Detalle y posibilidad de modificación o eliminación de los productos del carrito. En un archivo productCart.html junto con todos los recursos necesarios, estilos CSS e imágenes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8DEC2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Página de registro 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Estructura y definición de los campos del formulario en un archivo register.html junto con todos los recursos necesarios, estilos CSS e imágenes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67519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Formulario de </w:t>
            </w:r>
            <w:proofErr w:type="spellStart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login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Estructura y definición de los campos del formulario.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6F189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Coherencia </w:t>
            </w:r>
            <w:proofErr w:type="spellStart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viusual</w:t>
            </w:r>
            <w:proofErr w:type="spellEnd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Integrar la estructura y los estilos de las páginas hechas en un sitio unificado que mantenga el mismo diseño y estilo en todas sus secciones.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CEA1C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(Sprint 2 y </w:t>
            </w:r>
            <w:proofErr w:type="gramStart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3)Sitio</w:t>
            </w:r>
            <w:proofErr w:type="gramEnd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responsive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Diseño adaptable a celular,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tablet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y desktop.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E301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Uso de GIT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Entrega del trabajo en GIT y utilización de GIT para realizar el sprint grupal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83FE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8F87C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165E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FBD0A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D17B51" w:rsidRPr="0031527B" w14:paraId="57717EBF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55CD1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698A9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B8A53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6609A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4D49B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CFDEC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628BE" w14:textId="77777777" w:rsidR="00D17B51" w:rsidRPr="0031527B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highlight w:val="lightGray"/>
                <w:lang w:eastAsia="es-AR"/>
              </w:rPr>
            </w:pPr>
            <w:r w:rsidRPr="00CD630B">
              <w:rPr>
                <w:rFonts w:ascii="Raleway" w:eastAsia="Times New Roman" w:hAnsi="Raleway" w:cs="Arial"/>
                <w:sz w:val="16"/>
                <w:szCs w:val="16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5CAF9" w14:textId="77777777" w:rsidR="00D17B51" w:rsidRPr="0031527B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626F9E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8BD5F" w14:textId="77777777" w:rsidR="00D17B51" w:rsidRPr="0031527B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626F9E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5DCBA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A010F8">
              <w:rPr>
                <w:rFonts w:ascii="Raleway" w:eastAsia="Times New Roman" w:hAnsi="Raleway" w:cs="Arial"/>
                <w:b/>
                <w:bCs/>
                <w:color w:val="FFFFFF" w:themeColor="background1"/>
                <w:sz w:val="20"/>
                <w:szCs w:val="20"/>
                <w:highlight w:val="green"/>
                <w:lang w:eastAsia="es-AR"/>
              </w:rPr>
              <w:t>100%</w:t>
            </w:r>
          </w:p>
        </w:tc>
      </w:tr>
      <w:tr w:rsidR="00D17B51" w:rsidRPr="0031527B" w14:paraId="37C3F49B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AE8EC6" w14:textId="63EAC5B6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A83984" w14:textId="3268F30B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352E6" w14:textId="71894363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800225" w14:textId="0DBDA18B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DF0EF2" w14:textId="5BD99738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4D3B05" w14:textId="0620BCEE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DE183E" w14:textId="77777777" w:rsidR="00D17B51" w:rsidRPr="00CD630B" w:rsidRDefault="00D17B51" w:rsidP="0066591F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highlight w:val="cyan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54CBCE" w14:textId="2E8D397B" w:rsidR="00D17B51" w:rsidRPr="00626F9E" w:rsidRDefault="00BA0ADF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proofErr w:type="spellStart"/>
            <w:r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1B6A0A" w14:textId="4E7A8008" w:rsidR="00D17B51" w:rsidRPr="00626F9E" w:rsidRDefault="00BA0ADF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proofErr w:type="spellStart"/>
            <w:r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BFD10E" w14:textId="77777777" w:rsidR="00D17B51" w:rsidRPr="00A010F8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 w:themeColor="background1"/>
                <w:sz w:val="20"/>
                <w:szCs w:val="20"/>
                <w:highlight w:val="green"/>
                <w:lang w:eastAsia="es-AR"/>
              </w:rPr>
            </w:pPr>
          </w:p>
        </w:tc>
      </w:tr>
      <w:tr w:rsidR="00D17B51" w:rsidRPr="0031527B" w14:paraId="2784B8C5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13E3F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Archivo </w:t>
            </w:r>
            <w:hyperlink r:id="rId7" w:tgtFrame="_blank" w:history="1">
              <w:r w:rsidRPr="0031527B">
                <w:rPr>
                  <w:rFonts w:ascii="Raleway" w:eastAsia="Times New Roman" w:hAnsi="Raleway" w:cs="Arial"/>
                  <w:color w:val="0000FF"/>
                  <w:sz w:val="16"/>
                  <w:szCs w:val="16"/>
                  <w:u w:val="single"/>
                  <w:lang w:eastAsia="es-AR"/>
                </w:rPr>
                <w:t>retro.md</w:t>
              </w:r>
            </w:hyperlink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las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DEB53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Archivo daily.md con las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9B37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Creación de un tablero de trabajo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Link al tablero o plataforma que estén utilizando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757D6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Estructura de archivos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Creación de la misma utilizando </w:t>
            </w:r>
            <w:proofErr w:type="spell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Node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+ Express + </w:t>
            </w:r>
            <w:proofErr w:type="spellStart"/>
            <w:proofErr w:type="gramStart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sendFile</w:t>
            </w:r>
            <w:proofErr w:type="spell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(</w:t>
            </w:r>
            <w:proofErr w:type="gramEnd"/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1AAFE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Estructura HTML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Definición de la estructura utilizando tags semánticos.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9D506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Estilo CSS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Definición de estilos optimizada. Sin repetir reglas.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E1FAB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Vista: home del sitio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 la oferta de productos y servicios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en un archivo index.html con todos los recursos, imágenes y estilos de CSS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1D0D1" w14:textId="77777777" w:rsidR="00D17B51" w:rsidRPr="0031527B" w:rsidRDefault="00D17B51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Vista: detalle de producto</w:t>
            </w:r>
            <w:r w:rsidRPr="0031527B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31527B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En un archivo porduct.Detail.html junto con todos los recursos necesarios, estilos CSS e imágenes</w:t>
            </w:r>
          </w:p>
        </w:tc>
      </w:tr>
      <w:tr w:rsidR="00D17B51" w:rsidRPr="0031527B" w14:paraId="403EF7F0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1250D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1527B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72224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1527B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57E51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BCEF3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F4534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E985B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7CB4E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F34F1" w14:textId="77777777" w:rsidR="00D17B51" w:rsidRPr="0031527B" w:rsidRDefault="00D17B51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</w:tr>
      <w:tr w:rsidR="00D17B51" w:rsidRPr="0031527B" w14:paraId="7B99B3F4" w14:textId="77777777" w:rsidTr="00D17B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281C97" w14:textId="7DE422AF" w:rsidR="00D17B51" w:rsidRPr="0031527B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DDA019" w14:textId="6E3B897C" w:rsidR="00D17B51" w:rsidRPr="0031527B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53D7B7" w14:textId="5CE1C2F6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877268" w14:textId="343F9622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CBB0C" w14:textId="7D048FE6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0AF33" w14:textId="3E72E3A3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AE0A52" w14:textId="370E8F56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CEE0FA" w14:textId="6F5C541A" w:rsidR="00D17B51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</w:tr>
    </w:tbl>
    <w:p w14:paraId="375D97FF" w14:textId="4ABA8BBA" w:rsidR="00E847EA" w:rsidRDefault="00D17B51">
      <w:pPr>
        <w:pBdr>
          <w:bottom w:val="single" w:sz="6" w:space="1" w:color="auto"/>
        </w:pBdr>
      </w:pPr>
      <w:r>
        <w:t xml:space="preserve"> </w:t>
      </w:r>
      <w:r w:rsidR="00E847EA">
        <w:br w:type="page"/>
      </w:r>
      <w:r w:rsidR="00E847EA" w:rsidRPr="00E847EA">
        <w:rPr>
          <w:b/>
          <w:bCs/>
        </w:rPr>
        <w:lastRenderedPageBreak/>
        <w:t>Sprint 3</w:t>
      </w:r>
      <w:r w:rsidR="00F433C4">
        <w:t xml:space="preserve"> (terminado) </w:t>
      </w:r>
      <w:r w:rsidR="00E847EA">
        <w:t>– Fecha de entrega:</w:t>
      </w:r>
    </w:p>
    <w:tbl>
      <w:tblPr>
        <w:tblW w:w="13977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292"/>
        <w:gridCol w:w="1456"/>
        <w:gridCol w:w="1379"/>
        <w:gridCol w:w="1442"/>
        <w:gridCol w:w="1742"/>
        <w:gridCol w:w="1301"/>
        <w:gridCol w:w="1521"/>
        <w:gridCol w:w="817"/>
        <w:gridCol w:w="623"/>
        <w:gridCol w:w="923"/>
      </w:tblGrid>
      <w:tr w:rsidR="00F647CE" w:rsidRPr="00626F9E" w14:paraId="5D69D2D8" w14:textId="77777777" w:rsidTr="00E847EA">
        <w:trPr>
          <w:trHeight w:val="315"/>
        </w:trPr>
        <w:tc>
          <w:tcPr>
            <w:tcW w:w="0" w:type="auto"/>
            <w:gridSpan w:val="11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74EA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A916D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3</w:t>
            </w:r>
          </w:p>
        </w:tc>
      </w:tr>
      <w:tr w:rsidR="00A010F8" w:rsidRPr="00626F9E" w14:paraId="4540DCD1" w14:textId="77777777" w:rsidTr="00E847EA">
        <w:trPr>
          <w:trHeight w:val="315"/>
        </w:trPr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A96EA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retro.md con las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C5ECE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daily.md con las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DEFD6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Tablero de trabajo actualizado</w:t>
            </w: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El tablero debe reflejar el estado del proyecto y tener en claro los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proximos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stories</w:t>
            </w:r>
            <w:proofErr w:type="spellEnd"/>
            <w:r w:rsidRPr="00626F9E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a completar.</w:t>
            </w:r>
          </w:p>
        </w:tc>
        <w:tc>
          <w:tcPr>
            <w:tcW w:w="1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6A6E7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</w:pP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Template</w:t>
            </w:r>
            <w:proofErr w:type="spellEnd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engine</w:t>
            </w:r>
            <w:proofErr w:type="spellEnd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br/>
              <w:t>I</w:t>
            </w:r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 xml:space="preserve">mplementar el motor de </w:t>
            </w:r>
            <w:proofErr w:type="spellStart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templates</w:t>
            </w:r>
            <w:proofErr w:type="spellEnd"/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DD4AB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</w:pP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Template</w:t>
            </w:r>
            <w:proofErr w:type="spellEnd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engine</w:t>
            </w:r>
            <w:proofErr w:type="spellEnd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br/>
              <w:t xml:space="preserve">Separar los componentes repetidos (head, </w:t>
            </w:r>
            <w:proofErr w:type="spellStart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navbar</w:t>
            </w:r>
            <w:proofErr w:type="spellEnd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footer</w:t>
            </w:r>
            <w:proofErr w:type="spellEnd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etc</w:t>
            </w:r>
            <w:proofErr w:type="spellEnd"/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) en archivos parciales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47B91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t>Página: formulario de carga de producto</w:t>
            </w:r>
            <w:r w:rsidRPr="00626F9E">
              <w:rPr>
                <w:rFonts w:ascii="Raleway" w:eastAsia="Times New Roman" w:hAnsi="Raleway" w:cs="Arial"/>
                <w:b/>
                <w:bCs/>
                <w:color w:val="FF0000"/>
                <w:sz w:val="16"/>
                <w:szCs w:val="16"/>
                <w:lang w:eastAsia="es-AR"/>
              </w:rPr>
              <w:br/>
            </w:r>
            <w:r w:rsidRPr="00626F9E">
              <w:rPr>
                <w:rFonts w:ascii="Raleway" w:eastAsia="Times New Roman" w:hAnsi="Raleway" w:cs="Arial"/>
                <w:color w:val="FF0000"/>
                <w:sz w:val="16"/>
                <w:szCs w:val="16"/>
                <w:lang w:eastAsia="es-AR"/>
              </w:rPr>
              <w:t>Página de administración en un archivo productAdd.html junto con todos los recursos, estilos CSS e imágenes necesarios.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51C2D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6D485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</w:p>
        </w:tc>
        <w:tc>
          <w:tcPr>
            <w:tcW w:w="14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3DAEA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232BB" w14:textId="77777777" w:rsidR="00F647CE" w:rsidRPr="00626F9E" w:rsidRDefault="00F647CE" w:rsidP="0066591F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626F9E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CD630B" w:rsidRPr="00626F9E" w14:paraId="64CE35A8" w14:textId="77777777" w:rsidTr="00E847EA">
        <w:trPr>
          <w:trHeight w:val="315"/>
        </w:trPr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41032" w14:textId="77777777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E38EF" w14:textId="77777777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B22CF" w14:textId="4BAE02DA" w:rsidR="00F647CE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32DF2" w14:textId="77777777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highlight w:val="green"/>
                <w:lang w:eastAsia="es-AR"/>
              </w:rPr>
            </w:pPr>
            <w:r w:rsidRPr="00BB5F16">
              <w:rPr>
                <w:rFonts w:ascii="Arial" w:eastAsia="Times New Roman" w:hAnsi="Arial" w:cs="Arial"/>
                <w:color w:val="FF0000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69971" w14:textId="77777777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highlight w:val="green"/>
                <w:lang w:eastAsia="es-AR"/>
              </w:rPr>
            </w:pPr>
            <w:r w:rsidRPr="00BB5F16">
              <w:rPr>
                <w:rFonts w:ascii="Arial" w:eastAsia="Times New Roman" w:hAnsi="Arial" w:cs="Arial"/>
                <w:color w:val="FF0000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9800F" w14:textId="1C247CD1" w:rsidR="00F647CE" w:rsidRPr="00626F9E" w:rsidRDefault="00BA0ADF" w:rsidP="0066591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highlight w:val="darkGray"/>
                <w:lang w:eastAsia="es-AR"/>
              </w:rPr>
            </w:pPr>
            <w:r w:rsidRPr="00626F9E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es-AR"/>
              </w:rPr>
              <w:t>OK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28A9A" w14:textId="77777777" w:rsidR="00F647CE" w:rsidRPr="00626F9E" w:rsidRDefault="00F647CE" w:rsidP="00665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es-AR"/>
              </w:rPr>
            </w:pPr>
            <w:proofErr w:type="spellStart"/>
            <w:r w:rsidRPr="00CD630B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s-AR"/>
              </w:rPr>
              <w:t>xxx</w:t>
            </w:r>
            <w:proofErr w:type="spellEnd"/>
          </w:p>
        </w:tc>
        <w:tc>
          <w:tcPr>
            <w:tcW w:w="233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DC16E6" w14:textId="77777777" w:rsidR="00F647CE" w:rsidRPr="00626F9E" w:rsidRDefault="00F647CE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626F9E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677767" w14:textId="77777777" w:rsidR="00F647CE" w:rsidRPr="00626F9E" w:rsidRDefault="00F647CE" w:rsidP="0066591F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626F9E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CA262" w14:textId="6BB69FCA" w:rsidR="00F647CE" w:rsidRPr="00626F9E" w:rsidRDefault="00A010F8" w:rsidP="006659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highlight w:val="red"/>
                <w:lang w:eastAsia="es-AR"/>
              </w:rPr>
            </w:pPr>
            <w:r w:rsidRPr="00A010F8">
              <w:rPr>
                <w:rFonts w:ascii="Raleway" w:eastAsia="Times New Roman" w:hAnsi="Raleway" w:cs="Arial"/>
                <w:color w:val="FFFFFF" w:themeColor="background1"/>
                <w:sz w:val="20"/>
                <w:szCs w:val="20"/>
                <w:highlight w:val="red"/>
                <w:lang w:eastAsia="es-AR"/>
              </w:rPr>
              <w:t>66.66%</w:t>
            </w:r>
          </w:p>
        </w:tc>
      </w:tr>
    </w:tbl>
    <w:p w14:paraId="279C830C" w14:textId="77777777" w:rsidR="00E847EA" w:rsidRDefault="00E847EA">
      <w:pPr>
        <w:pBdr>
          <w:bottom w:val="single" w:sz="6" w:space="1" w:color="auto"/>
        </w:pBdr>
      </w:pPr>
    </w:p>
    <w:p w14:paraId="11035755" w14:textId="3D3C05BB" w:rsidR="00BA0ADF" w:rsidRDefault="00BA0ADF"/>
    <w:p w14:paraId="42B4B4F8" w14:textId="1819C49A" w:rsidR="00BA0ADF" w:rsidRDefault="00BA0ADF">
      <w:r>
        <w:t>Observaciones: R</w:t>
      </w:r>
      <w:r w:rsidR="0085413D">
        <w:t>evisar si se realiza conforme a las pautas, consultar con los profesores.</w:t>
      </w:r>
    </w:p>
    <w:p w14:paraId="7D56B035" w14:textId="01B2EAD4" w:rsidR="00BA0ADF" w:rsidRDefault="00BA0ADF"/>
    <w:p w14:paraId="47E76703" w14:textId="1367A713" w:rsidR="00BA0ADF" w:rsidRDefault="00BA0ADF"/>
    <w:p w14:paraId="0A814B3D" w14:textId="1D3013A4" w:rsidR="00BA0ADF" w:rsidRDefault="00BA0ADF"/>
    <w:p w14:paraId="586E420F" w14:textId="18E91E3B" w:rsidR="00BA0ADF" w:rsidRDefault="00BA0ADF"/>
    <w:p w14:paraId="42397CAC" w14:textId="3270B803" w:rsidR="00BA0ADF" w:rsidRDefault="00BA0ADF"/>
    <w:p w14:paraId="295029A7" w14:textId="035AA7FD" w:rsidR="00BA0ADF" w:rsidRDefault="00BA0ADF"/>
    <w:p w14:paraId="47EB50DA" w14:textId="2989A106" w:rsidR="00BA0ADF" w:rsidRDefault="00BA0ADF"/>
    <w:p w14:paraId="1FF33740" w14:textId="77777777" w:rsidR="00BA0ADF" w:rsidRDefault="00BA0ADF"/>
    <w:p w14:paraId="5BECB249" w14:textId="5C55854B" w:rsidR="006E380A" w:rsidRDefault="006E380A">
      <w:pPr>
        <w:pBdr>
          <w:bottom w:val="single" w:sz="6" w:space="1" w:color="auto"/>
        </w:pBdr>
      </w:pPr>
      <w:r w:rsidRPr="00F433C4">
        <w:rPr>
          <w:b/>
          <w:bCs/>
        </w:rPr>
        <w:lastRenderedPageBreak/>
        <w:t>Sprint 4</w:t>
      </w:r>
      <w:r w:rsidR="00F433C4">
        <w:t xml:space="preserve"> (terminado) </w:t>
      </w:r>
      <w:r>
        <w:t>– Fecha de entrega: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820"/>
        <w:gridCol w:w="2942"/>
        <w:gridCol w:w="2349"/>
        <w:gridCol w:w="2305"/>
        <w:gridCol w:w="657"/>
        <w:gridCol w:w="445"/>
        <w:gridCol w:w="445"/>
        <w:gridCol w:w="1077"/>
      </w:tblGrid>
      <w:tr w:rsidR="00984C7D" w:rsidRPr="00984C7D" w14:paraId="712C2FEF" w14:textId="77777777" w:rsidTr="00984C7D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E29F4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4</w:t>
            </w:r>
          </w:p>
        </w:tc>
      </w:tr>
      <w:tr w:rsidR="00984C7D" w:rsidRPr="00984C7D" w14:paraId="5080904A" w14:textId="77777777" w:rsidTr="009723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7C9CD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</w:t>
            </w:r>
            <w:hyperlink r:id="rId8" w:tgtFrame="_blank" w:history="1">
              <w:r w:rsidRPr="00984C7D">
                <w:rPr>
                  <w:rFonts w:ascii="Raleway" w:eastAsia="Times New Roman" w:hAnsi="Raleway" w:cs="Arial"/>
                  <w:color w:val="0000FF"/>
                  <w:sz w:val="16"/>
                  <w:szCs w:val="16"/>
                  <w:u w:val="single"/>
                  <w:lang w:eastAsia="es-AR"/>
                </w:rPr>
                <w:t>retro.md</w:t>
              </w:r>
            </w:hyperlink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las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59F8E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daily.md con las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6DB83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Tablero de trabajo actualizado</w:t>
            </w: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El tablero debe reflejar el estado del proyecto y tener en claro los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proximos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stories</w:t>
            </w:r>
            <w:proofErr w:type="spellEnd"/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1FEAAA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Definir los campos necesarios para los productos y generar archivo 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A2677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Definir los campos necesarios para los usuarios y generar archivo JSON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2919A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Listado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889C7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Alta</w:t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0A600C" w14:textId="77777777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Baja</w:t>
            </w: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ABM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31D1C" w14:textId="47C0BA1B" w:rsidR="00984C7D" w:rsidRPr="00984C7D" w:rsidRDefault="00984C7D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Modificación</w:t>
            </w:r>
            <w:r w:rsidRPr="00984C7D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br/>
            </w:r>
            <w:r w:rsidRPr="00984C7D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ABM</w:t>
            </w:r>
          </w:p>
        </w:tc>
      </w:tr>
      <w:tr w:rsidR="00984C7D" w:rsidRPr="00984C7D" w14:paraId="7E5F3645" w14:textId="77777777" w:rsidTr="009723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11A34F" w14:textId="778199CD" w:rsidR="00984C7D" w:rsidRPr="00F647CE" w:rsidRDefault="00034FD7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B2DEB2" w14:textId="5F2813BE" w:rsidR="00984C7D" w:rsidRPr="00F647CE" w:rsidRDefault="00F647CE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163A11" w14:textId="08C9C267" w:rsidR="00984C7D" w:rsidRPr="00F647CE" w:rsidRDefault="00034FD7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BE6B21" w14:textId="196DC59D" w:rsidR="00984C7D" w:rsidRPr="00F647CE" w:rsidRDefault="00F647CE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20995E" w14:textId="391DEF74" w:rsidR="00984C7D" w:rsidRPr="00F647CE" w:rsidRDefault="00F647CE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896D2" w14:textId="3B3D227D" w:rsidR="00984C7D" w:rsidRPr="00F647CE" w:rsidRDefault="00F647CE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AED0E1" w14:textId="066AAAD0" w:rsidR="00984C7D" w:rsidRPr="00F647CE" w:rsidRDefault="00F647CE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90125E" w14:textId="79875393" w:rsidR="00984C7D" w:rsidRPr="00F647CE" w:rsidRDefault="00F647CE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 xml:space="preserve">OK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1D76B1" w14:textId="3D192C34" w:rsidR="00984C7D" w:rsidRPr="00A010F8" w:rsidRDefault="00034FD7" w:rsidP="00984C7D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</w:pPr>
            <w:r>
              <w:rPr>
                <w:rFonts w:ascii="Raleway" w:eastAsia="Times New Roman" w:hAnsi="Raleway" w:cs="Arial"/>
                <w:sz w:val="16"/>
                <w:szCs w:val="16"/>
                <w:highlight w:val="green"/>
                <w:lang w:eastAsia="es-AR"/>
              </w:rPr>
              <w:t>OK</w:t>
            </w:r>
          </w:p>
        </w:tc>
      </w:tr>
    </w:tbl>
    <w:p w14:paraId="3D7A5CAC" w14:textId="3015BF0B" w:rsidR="00984C7D" w:rsidRDefault="00984C7D"/>
    <w:tbl>
      <w:tblPr>
        <w:tblpPr w:leftFromText="141" w:rightFromText="141" w:vertAnchor="text" w:tblpY="1"/>
        <w:tblOverlap w:val="never"/>
        <w:tblW w:w="5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1543"/>
        <w:gridCol w:w="1666"/>
        <w:gridCol w:w="1039"/>
      </w:tblGrid>
      <w:tr w:rsidR="003F1CE0" w:rsidRPr="004109DC" w14:paraId="799F82BE" w14:textId="77777777" w:rsidTr="003F1CE0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4348C" w14:textId="77777777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A271" w14:textId="3A84F2FB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4C31C" w14:textId="15B421E4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DDEF6" w14:textId="77777777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3F1CE0" w:rsidRPr="004109DC" w14:paraId="6F11D570" w14:textId="77777777" w:rsidTr="003F1CE0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7AB21" w14:textId="2C3D36AE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highlight w:val="cyan"/>
                <w:lang w:eastAsia="es-AR"/>
              </w:rPr>
            </w:pPr>
            <w:r w:rsidRPr="00CD630B">
              <w:rPr>
                <w:rFonts w:ascii="Raleway" w:eastAsia="Times New Roman" w:hAnsi="Raleway" w:cs="Arial"/>
                <w:sz w:val="16"/>
                <w:szCs w:val="16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D17C8" w14:textId="77671FAE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CD630B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64B2A" w14:textId="62774C39" w:rsidR="004109DC" w:rsidRPr="004109DC" w:rsidRDefault="004109DC" w:rsidP="003F1CE0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CD630B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E7F99" w14:textId="47DCAAB5" w:rsidR="004109DC" w:rsidRPr="004109DC" w:rsidRDefault="00A010F8" w:rsidP="003F1C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highlight w:val="yellow"/>
                <w:lang w:eastAsia="es-AR"/>
              </w:rPr>
            </w:pPr>
            <w:r w:rsidRPr="0068233B">
              <w:rPr>
                <w:rFonts w:ascii="Arial" w:eastAsia="Times New Roman" w:hAnsi="Arial" w:cs="Arial"/>
                <w:highlight w:val="yellow"/>
                <w:lang w:eastAsia="es-AR"/>
              </w:rPr>
              <w:t xml:space="preserve">&gt;= </w:t>
            </w:r>
            <w:r w:rsidR="005D5FCB">
              <w:rPr>
                <w:rFonts w:ascii="Arial" w:eastAsia="Times New Roman" w:hAnsi="Arial" w:cs="Arial"/>
                <w:highlight w:val="yellow"/>
                <w:lang w:eastAsia="es-AR"/>
              </w:rPr>
              <w:t>80</w:t>
            </w:r>
            <w:r w:rsidRPr="0068233B">
              <w:rPr>
                <w:rFonts w:ascii="Arial" w:eastAsia="Times New Roman" w:hAnsi="Arial" w:cs="Arial"/>
                <w:highlight w:val="yellow"/>
                <w:lang w:eastAsia="es-AR"/>
              </w:rPr>
              <w:t>%</w:t>
            </w:r>
          </w:p>
        </w:tc>
      </w:tr>
    </w:tbl>
    <w:p w14:paraId="529CE9DB" w14:textId="77777777" w:rsidR="0085413D" w:rsidRDefault="003F1CE0">
      <w:pPr>
        <w:rPr>
          <w:b/>
          <w:bCs/>
        </w:rPr>
      </w:pPr>
      <w:r>
        <w:rPr>
          <w:b/>
          <w:bCs/>
        </w:rPr>
        <w:br w:type="textWrapping" w:clear="all"/>
      </w:r>
    </w:p>
    <w:p w14:paraId="2B7A52AF" w14:textId="1E1601A5" w:rsidR="00E847EA" w:rsidRDefault="0085413D">
      <w:pPr>
        <w:rPr>
          <w:b/>
          <w:bCs/>
        </w:rPr>
      </w:pPr>
      <w:r>
        <w:rPr>
          <w:b/>
          <w:bCs/>
        </w:rPr>
        <w:t>Observaciones: Revisar si se realiza conforme a las pautas.</w:t>
      </w:r>
      <w:r w:rsidR="00E847EA">
        <w:rPr>
          <w:b/>
          <w:bCs/>
        </w:rPr>
        <w:br w:type="page"/>
      </w:r>
    </w:p>
    <w:p w14:paraId="06A6F78F" w14:textId="600BF770" w:rsidR="004109DC" w:rsidRDefault="004109DC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>Sprint 5</w:t>
      </w:r>
      <w:r>
        <w:t xml:space="preserve"> </w:t>
      </w:r>
      <w:r w:rsidR="00F433C4">
        <w:t xml:space="preserve">(liberado) </w:t>
      </w:r>
      <w:r>
        <w:t>– Fecha de entrega</w:t>
      </w:r>
      <w:r w:rsidR="00E847EA">
        <w:t>:</w:t>
      </w:r>
      <w:r w:rsidR="00103237">
        <w:t xml:space="preserve"> 13.1.2022</w:t>
      </w:r>
    </w:p>
    <w:p w14:paraId="557DE193" w14:textId="77777777" w:rsidR="004109DC" w:rsidRDefault="004109DC"/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1653"/>
        <w:gridCol w:w="2554"/>
        <w:gridCol w:w="1468"/>
        <w:gridCol w:w="1741"/>
        <w:gridCol w:w="1427"/>
        <w:gridCol w:w="1667"/>
        <w:gridCol w:w="1686"/>
      </w:tblGrid>
      <w:tr w:rsidR="004109DC" w:rsidRPr="004109DC" w14:paraId="0440E7D2" w14:textId="77777777" w:rsidTr="00A65A1E">
        <w:trPr>
          <w:trHeight w:val="31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1E451" w14:textId="77777777" w:rsidR="004109DC" w:rsidRPr="004109DC" w:rsidRDefault="004109DC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color w:val="FFFFFF"/>
                <w:sz w:val="16"/>
                <w:szCs w:val="16"/>
                <w:lang w:eastAsia="es-AR"/>
              </w:rPr>
              <w:t>SPRINT 5</w:t>
            </w:r>
          </w:p>
        </w:tc>
      </w:tr>
      <w:tr w:rsidR="00A65A1E" w:rsidRPr="004109DC" w14:paraId="781DB61F" w14:textId="77777777" w:rsidTr="00303D4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A2873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Retrospectiva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</w:t>
            </w:r>
            <w:hyperlink r:id="rId9" w:tgtFrame="_blank" w:history="1">
              <w:r w:rsidRPr="004109DC">
                <w:rPr>
                  <w:rFonts w:ascii="Raleway" w:eastAsia="Times New Roman" w:hAnsi="Raleway" w:cs="Arial"/>
                  <w:color w:val="0000FF"/>
                  <w:sz w:val="16"/>
                  <w:szCs w:val="16"/>
                  <w:u w:val="single"/>
                  <w:lang w:eastAsia="es-AR"/>
                </w:rPr>
                <w:t>retro.md</w:t>
              </w:r>
            </w:hyperlink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con las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retro.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E905B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(Opcional) </w:t>
            </w: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Daily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Archivo daily.md con las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conlusiones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la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daily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4BEF7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Tablero de trabajo actualizado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El tablero debe reflejar el estado del proyecto y tener en claro los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proximos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stories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EBD49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Entidad Usuarios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Implementar la entidad de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04BCD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Formulario Registro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Implementar el formulario de registro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8A660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Formulario </w:t>
            </w: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login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Implementar el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login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3A5D6" w14:textId="77777777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Funcion</w:t>
            </w:r>
            <w:proofErr w:type="spellEnd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de recordar al usuario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Implementar la función de recordar al usuario.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7AA51" w14:textId="0CA648CA" w:rsidR="00A65A1E" w:rsidRPr="004109DC" w:rsidRDefault="00A65A1E" w:rsidP="004109DC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Rutas de </w:t>
            </w:r>
            <w:proofErr w:type="spellStart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huespedes</w:t>
            </w:r>
            <w:proofErr w:type="spellEnd"/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 xml:space="preserve"> y usuarios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Implementar rutas de huéspedes y de usuarios</w:t>
            </w:r>
          </w:p>
        </w:tc>
      </w:tr>
      <w:tr w:rsidR="00F433C4" w:rsidRPr="004109DC" w14:paraId="12BA3DAF" w14:textId="77777777" w:rsidTr="00470F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E0B528" w14:textId="411585CD" w:rsidR="00F433C4" w:rsidRPr="00F433C4" w:rsidRDefault="00F433C4" w:rsidP="00F433C4">
            <w:pPr>
              <w:jc w:val="center"/>
              <w:rPr>
                <w:highlight w:val="yellow"/>
              </w:rPr>
            </w:pPr>
            <w:r w:rsidRPr="00F433C4">
              <w:rPr>
                <w:highlight w:val="yellow"/>
              </w:rPr>
              <w:t>Por revisar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92769B" w14:textId="3223C4F9" w:rsidR="00F433C4" w:rsidRPr="00F433C4" w:rsidRDefault="00F433C4" w:rsidP="00F433C4">
            <w:pPr>
              <w:jc w:val="center"/>
              <w:rPr>
                <w:highlight w:val="yellow"/>
              </w:rPr>
            </w:pPr>
            <w:r w:rsidRPr="00F433C4">
              <w:rPr>
                <w:highlight w:val="yellow"/>
              </w:rPr>
              <w:t>Por revisar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DCDF31" w14:textId="7095986F" w:rsidR="00F433C4" w:rsidRPr="00F433C4" w:rsidRDefault="00F433C4" w:rsidP="00F433C4">
            <w:pPr>
              <w:jc w:val="center"/>
              <w:rPr>
                <w:highlight w:val="yellow"/>
              </w:rPr>
            </w:pPr>
            <w:r w:rsidRPr="00F433C4">
              <w:rPr>
                <w:highlight w:val="yellow"/>
              </w:rPr>
              <w:t>Por revisar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6B2E32" w14:textId="12391BF5" w:rsidR="00F433C4" w:rsidRPr="00F433C4" w:rsidRDefault="00F433C4" w:rsidP="00F433C4">
            <w:pPr>
              <w:jc w:val="center"/>
              <w:rPr>
                <w:highlight w:val="yellow"/>
              </w:rPr>
            </w:pPr>
            <w:r w:rsidRPr="00F433C4">
              <w:rPr>
                <w:highlight w:val="yellow"/>
              </w:rPr>
              <w:t>Por revisar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D81460" w14:textId="6ED8F240" w:rsidR="00F433C4" w:rsidRPr="00F433C4" w:rsidRDefault="00F433C4" w:rsidP="00F433C4">
            <w:pPr>
              <w:jc w:val="center"/>
              <w:rPr>
                <w:highlight w:val="yellow"/>
              </w:rPr>
            </w:pPr>
            <w:r w:rsidRPr="00F433C4">
              <w:rPr>
                <w:highlight w:val="yellow"/>
              </w:rPr>
              <w:t>Por revisar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92630A" w14:textId="1188C6FB" w:rsidR="00F433C4" w:rsidRPr="00F433C4" w:rsidRDefault="00F433C4" w:rsidP="00F433C4">
            <w:pPr>
              <w:jc w:val="center"/>
              <w:rPr>
                <w:highlight w:val="yellow"/>
              </w:rPr>
            </w:pPr>
            <w:r w:rsidRPr="00F433C4">
              <w:rPr>
                <w:highlight w:val="yellow"/>
              </w:rPr>
              <w:t>Por revisar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EE715E" w14:textId="6F70ED73" w:rsidR="00F433C4" w:rsidRPr="00F433C4" w:rsidRDefault="00F433C4" w:rsidP="00F433C4">
            <w:pPr>
              <w:jc w:val="center"/>
              <w:rPr>
                <w:highlight w:val="yellow"/>
              </w:rPr>
            </w:pPr>
            <w:r w:rsidRPr="00F433C4">
              <w:rPr>
                <w:highlight w:val="yellow"/>
              </w:rPr>
              <w:t>Por revisar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F1BBB0" w14:textId="200F3B7D" w:rsidR="00F433C4" w:rsidRPr="00F433C4" w:rsidRDefault="00F433C4" w:rsidP="00F433C4">
            <w:pPr>
              <w:jc w:val="center"/>
              <w:rPr>
                <w:highlight w:val="yellow"/>
              </w:rPr>
            </w:pPr>
            <w:r w:rsidRPr="00F433C4">
              <w:rPr>
                <w:highlight w:val="yellow"/>
              </w:rPr>
              <w:t>Por revisar</w:t>
            </w:r>
          </w:p>
        </w:tc>
      </w:tr>
      <w:tr w:rsidR="00366B49" w:rsidRPr="004109DC" w14:paraId="6C17D547" w14:textId="77777777" w:rsidTr="00470F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76E784" w14:textId="65F1E2CD" w:rsidR="00366B49" w:rsidRPr="00F433C4" w:rsidRDefault="00366B49" w:rsidP="00F433C4">
            <w:pPr>
              <w:jc w:val="center"/>
              <w:rPr>
                <w:highlight w:val="yellow"/>
              </w:rPr>
            </w:pPr>
            <w:r w:rsidRPr="00366B49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9C7738" w14:textId="0934BE87" w:rsidR="00366B49" w:rsidRPr="00F433C4" w:rsidRDefault="00366B49" w:rsidP="00F433C4">
            <w:pPr>
              <w:jc w:val="center"/>
              <w:rPr>
                <w:highlight w:val="yellow"/>
              </w:rPr>
            </w:pPr>
            <w:r w:rsidRPr="00366B49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963EAA" w14:textId="477E07B3" w:rsidR="00366B49" w:rsidRPr="00F433C4" w:rsidRDefault="00366B49" w:rsidP="00F433C4">
            <w:pPr>
              <w:jc w:val="center"/>
              <w:rPr>
                <w:highlight w:val="yellow"/>
              </w:rPr>
            </w:pPr>
            <w:r w:rsidRPr="00366B49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EED6C0" w14:textId="48FA42E1" w:rsidR="00366B49" w:rsidRPr="00F433C4" w:rsidRDefault="00366B49" w:rsidP="00F433C4">
            <w:pPr>
              <w:jc w:val="center"/>
              <w:rPr>
                <w:highlight w:val="yellow"/>
              </w:rPr>
            </w:pPr>
            <w:r w:rsidRPr="00366B49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B1592C" w14:textId="43E49E4F" w:rsidR="00366B49" w:rsidRPr="00F433C4" w:rsidRDefault="00366B49" w:rsidP="00F433C4">
            <w:pPr>
              <w:jc w:val="center"/>
              <w:rPr>
                <w:highlight w:val="yellow"/>
              </w:rPr>
            </w:pPr>
            <w:r w:rsidRPr="00366B49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B6A329" w14:textId="349A1E1B" w:rsidR="00366B49" w:rsidRPr="00F433C4" w:rsidRDefault="00366B49" w:rsidP="00F433C4">
            <w:pPr>
              <w:jc w:val="center"/>
              <w:rPr>
                <w:highlight w:val="yellow"/>
              </w:rPr>
            </w:pPr>
            <w:r w:rsidRPr="00366B49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9E1BE1" w14:textId="1781D0BF" w:rsidR="00366B49" w:rsidRPr="00F433C4" w:rsidRDefault="00366B49" w:rsidP="00F433C4">
            <w:pPr>
              <w:jc w:val="center"/>
              <w:rPr>
                <w:highlight w:val="yellow"/>
              </w:rPr>
            </w:pPr>
            <w:r w:rsidRPr="00366B49"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08B96" w14:textId="6A31E82E" w:rsidR="00366B49" w:rsidRPr="00F433C4" w:rsidRDefault="00366B49" w:rsidP="00F433C4">
            <w:pPr>
              <w:jc w:val="center"/>
              <w:rPr>
                <w:highlight w:val="yellow"/>
              </w:rPr>
            </w:pPr>
            <w:r w:rsidRPr="00366B49">
              <w:t>-</w:t>
            </w:r>
          </w:p>
        </w:tc>
      </w:tr>
    </w:tbl>
    <w:p w14:paraId="7294DCFE" w14:textId="53332489" w:rsidR="006E380A" w:rsidRDefault="006E380A"/>
    <w:tbl>
      <w:tblPr>
        <w:tblW w:w="86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4204"/>
        <w:gridCol w:w="2154"/>
        <w:gridCol w:w="1206"/>
        <w:gridCol w:w="21"/>
      </w:tblGrid>
      <w:tr w:rsidR="00F647CE" w:rsidRPr="004109DC" w14:paraId="14DE1A0C" w14:textId="7D21227C" w:rsidTr="00A010F8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04EDF" w14:textId="77777777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Comentario global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EB586" w14:textId="77777777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Responsabilidad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 xml:space="preserve">Te invitamos a colaborar con otros compañeros/as y pedir ayuda a ellos/as cuando lo necesites. Te recomendamos utilizar los espacios de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co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>learning</w:t>
            </w:r>
            <w:proofErr w:type="spellEnd"/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t xml:space="preserve"> y apoyarte en otros/as para mejorar en tu proceso de aprendizaje,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6C0D3" w14:textId="71621B69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</w:pPr>
            <w:r w:rsidRPr="004109DC"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Trabajo en equipo</w:t>
            </w:r>
            <w:r w:rsidRPr="004109DC">
              <w:rPr>
                <w:rFonts w:ascii="Raleway" w:eastAsia="Times New Roman" w:hAnsi="Raleway" w:cs="Arial"/>
                <w:sz w:val="16"/>
                <w:szCs w:val="16"/>
                <w:lang w:eastAsia="es-AR"/>
              </w:rPr>
              <w:br/>
              <w:t>Es importante que puedas entregar en tiempo y forma. Además de comprometerte un poco más con las tareas propuestas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3BFAEF5F" w14:textId="3BE49DA0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  <w:r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  <w:tc>
          <w:tcPr>
            <w:tcW w:w="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7B34ECD9" w14:textId="0CA1F32E" w:rsidR="00F647CE" w:rsidRPr="004109DC" w:rsidRDefault="00F647CE" w:rsidP="00F647CE">
            <w:pPr>
              <w:spacing w:after="0" w:line="240" w:lineRule="auto"/>
              <w:jc w:val="center"/>
              <w:rPr>
                <w:rFonts w:ascii="Raleway" w:eastAsia="Times New Roman" w:hAnsi="Raleway" w:cs="Arial"/>
                <w:b/>
                <w:bCs/>
                <w:sz w:val="16"/>
                <w:szCs w:val="16"/>
                <w:lang w:eastAsia="es-AR"/>
              </w:rPr>
            </w:pPr>
          </w:p>
        </w:tc>
      </w:tr>
      <w:tr w:rsidR="00F647CE" w:rsidRPr="004109DC" w14:paraId="7BFBA78D" w14:textId="386F4023" w:rsidTr="00A010F8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9F00A" w14:textId="47C6755C" w:rsidR="00F647CE" w:rsidRPr="004109DC" w:rsidRDefault="00F647CE" w:rsidP="00CD63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s-AR"/>
              </w:rPr>
            </w:pPr>
            <w:r w:rsidRPr="00CD630B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A7384" w14:textId="10917C0F" w:rsidR="00F647CE" w:rsidRPr="004109DC" w:rsidRDefault="00F647CE" w:rsidP="00CD630B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CD630B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E7E85" w14:textId="4E43CB4A" w:rsidR="00F647CE" w:rsidRPr="004109DC" w:rsidRDefault="00F647CE" w:rsidP="00CD630B">
            <w:pPr>
              <w:spacing w:after="0" w:line="240" w:lineRule="auto"/>
              <w:jc w:val="center"/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</w:pPr>
            <w:r w:rsidRPr="00CD630B">
              <w:rPr>
                <w:rFonts w:ascii="Raleway" w:eastAsia="Times New Roman" w:hAnsi="Raleway" w:cs="Arial"/>
                <w:sz w:val="20"/>
                <w:szCs w:val="20"/>
                <w:highlight w:val="cyan"/>
                <w:lang w:eastAsia="es-AR"/>
              </w:rPr>
              <w:t>XXX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24CD91F2" w14:textId="6DAAA0F1" w:rsidR="00F647CE" w:rsidRPr="0068233B" w:rsidRDefault="00F433C4" w:rsidP="00CD630B">
            <w:pPr>
              <w:spacing w:after="0" w:line="240" w:lineRule="auto"/>
              <w:jc w:val="center"/>
              <w:rPr>
                <w:rFonts w:ascii="Raleway" w:eastAsia="Times New Roman" w:hAnsi="Raleway" w:cs="Arial"/>
                <w:color w:val="FFFFFF" w:themeColor="background1"/>
                <w:sz w:val="20"/>
                <w:szCs w:val="20"/>
                <w:highlight w:val="lightGray"/>
                <w:lang w:eastAsia="es-AR"/>
              </w:rPr>
            </w:pPr>
            <w:r w:rsidRPr="00F433C4">
              <w:rPr>
                <w:rFonts w:ascii="Arial" w:eastAsia="Times New Roman" w:hAnsi="Arial" w:cs="Arial"/>
                <w:color w:val="FFFFFF" w:themeColor="background1"/>
                <w:highlight w:val="darkRed"/>
                <w:lang w:eastAsia="es-AR"/>
              </w:rPr>
              <w:t>0%</w:t>
            </w:r>
          </w:p>
        </w:tc>
        <w:tc>
          <w:tcPr>
            <w:tcW w:w="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</w:tcPr>
          <w:p w14:paraId="1EFC4992" w14:textId="24BDEA2D" w:rsidR="00F647CE" w:rsidRDefault="00F647CE" w:rsidP="00F647CE">
            <w:pPr>
              <w:spacing w:after="0" w:line="240" w:lineRule="auto"/>
              <w:rPr>
                <w:rFonts w:ascii="Raleway" w:eastAsia="Times New Roman" w:hAnsi="Raleway" w:cs="Arial"/>
                <w:sz w:val="20"/>
                <w:szCs w:val="20"/>
                <w:lang w:eastAsia="es-AR"/>
              </w:rPr>
            </w:pPr>
          </w:p>
        </w:tc>
      </w:tr>
    </w:tbl>
    <w:p w14:paraId="6C0D8ABC" w14:textId="243B9572" w:rsidR="00A65A1E" w:rsidRDefault="00A65A1E"/>
    <w:p w14:paraId="534D62C7" w14:textId="77777777" w:rsidR="00E847EA" w:rsidRDefault="00E847EA">
      <w:pPr>
        <w:rPr>
          <w:b/>
          <w:bCs/>
        </w:rPr>
      </w:pPr>
      <w:r>
        <w:rPr>
          <w:b/>
          <w:bCs/>
        </w:rPr>
        <w:br w:type="page"/>
      </w:r>
    </w:p>
    <w:p w14:paraId="1CE10923" w14:textId="29407F12" w:rsidR="00E847EA" w:rsidRDefault="00E847EA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>Sprint 6</w:t>
      </w:r>
      <w:r>
        <w:t xml:space="preserve"> </w:t>
      </w:r>
      <w:r w:rsidR="00F433C4">
        <w:t xml:space="preserve">(No disponible) </w:t>
      </w:r>
      <w:r>
        <w:t>– Fecha de entrega:</w:t>
      </w:r>
    </w:p>
    <w:p w14:paraId="6F283AEE" w14:textId="42E2572D" w:rsidR="00E847EA" w:rsidRDefault="00E847EA">
      <w:pPr>
        <w:pBdr>
          <w:bottom w:val="single" w:sz="6" w:space="1" w:color="auto"/>
        </w:pBdr>
      </w:pPr>
      <w:r>
        <w:t>Temas:</w:t>
      </w:r>
    </w:p>
    <w:p w14:paraId="7A0B8798" w14:textId="66C8112D" w:rsidR="00E847EA" w:rsidRDefault="00E847EA"/>
    <w:p w14:paraId="2D640498" w14:textId="77777777" w:rsidR="00E847EA" w:rsidRDefault="00E847EA">
      <w:pPr>
        <w:rPr>
          <w:b/>
          <w:bCs/>
        </w:rPr>
      </w:pPr>
      <w:r>
        <w:rPr>
          <w:b/>
          <w:bCs/>
        </w:rPr>
        <w:br w:type="page"/>
      </w:r>
    </w:p>
    <w:p w14:paraId="728C7B47" w14:textId="5B1BDABA" w:rsidR="00E847EA" w:rsidRDefault="00E847EA" w:rsidP="00E847EA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 xml:space="preserve">Sprint </w:t>
      </w:r>
      <w:r>
        <w:rPr>
          <w:b/>
          <w:bCs/>
        </w:rPr>
        <w:t>7</w:t>
      </w:r>
      <w:r w:rsidR="00F433C4">
        <w:t xml:space="preserve"> (No disponible) </w:t>
      </w:r>
      <w:r>
        <w:t>– Fecha de entrega:</w:t>
      </w:r>
    </w:p>
    <w:p w14:paraId="22F6F4FB" w14:textId="6E7BBCE8" w:rsidR="00E847EA" w:rsidRDefault="00E847EA" w:rsidP="00E847EA">
      <w:pPr>
        <w:pBdr>
          <w:bottom w:val="single" w:sz="6" w:space="1" w:color="auto"/>
        </w:pBdr>
      </w:pPr>
      <w:r>
        <w:t>Temas:</w:t>
      </w:r>
    </w:p>
    <w:p w14:paraId="12623A92" w14:textId="77777777" w:rsidR="00E847EA" w:rsidRPr="00E15EA4" w:rsidRDefault="00E847EA" w:rsidP="00E847EA"/>
    <w:p w14:paraId="34FD6DAB" w14:textId="77777777" w:rsidR="00E847EA" w:rsidRDefault="00E847EA">
      <w:pPr>
        <w:rPr>
          <w:b/>
          <w:bCs/>
        </w:rPr>
      </w:pPr>
      <w:r>
        <w:rPr>
          <w:b/>
          <w:bCs/>
        </w:rPr>
        <w:br w:type="page"/>
      </w:r>
    </w:p>
    <w:p w14:paraId="2C13DE3D" w14:textId="77777777" w:rsidR="00E847EA" w:rsidRDefault="00E847EA" w:rsidP="00E847EA">
      <w:pPr>
        <w:pBdr>
          <w:bottom w:val="single" w:sz="6" w:space="1" w:color="auto"/>
        </w:pBdr>
      </w:pPr>
      <w:r w:rsidRPr="00E847EA">
        <w:rPr>
          <w:b/>
          <w:bCs/>
        </w:rPr>
        <w:lastRenderedPageBreak/>
        <w:t xml:space="preserve">Sprint </w:t>
      </w:r>
      <w:r>
        <w:rPr>
          <w:b/>
          <w:bCs/>
        </w:rPr>
        <w:t>8 (último)</w:t>
      </w:r>
      <w:r>
        <w:t xml:space="preserve"> – Fecha de entrega:</w:t>
      </w:r>
    </w:p>
    <w:p w14:paraId="5D6DBC8B" w14:textId="11419A56" w:rsidR="00E847EA" w:rsidRDefault="00E847EA" w:rsidP="00E847EA">
      <w:pPr>
        <w:pBdr>
          <w:bottom w:val="single" w:sz="6" w:space="1" w:color="auto"/>
        </w:pBdr>
      </w:pPr>
      <w:r>
        <w:t>Temas:</w:t>
      </w:r>
    </w:p>
    <w:p w14:paraId="55E7019A" w14:textId="77777777" w:rsidR="00E847EA" w:rsidRPr="00E15EA4" w:rsidRDefault="00E847EA" w:rsidP="00E847EA"/>
    <w:p w14:paraId="2447D393" w14:textId="77777777" w:rsidR="00E847EA" w:rsidRPr="00E15EA4" w:rsidRDefault="00E847EA"/>
    <w:sectPr w:rsidR="00E847EA" w:rsidRPr="00E15EA4" w:rsidSect="00E15EA4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0360" w14:textId="77777777" w:rsidR="006955A7" w:rsidRDefault="006955A7" w:rsidP="00A90F26">
      <w:pPr>
        <w:spacing w:after="0" w:line="240" w:lineRule="auto"/>
      </w:pPr>
      <w:r>
        <w:separator/>
      </w:r>
    </w:p>
  </w:endnote>
  <w:endnote w:type="continuationSeparator" w:id="0">
    <w:p w14:paraId="0D516F8F" w14:textId="77777777" w:rsidR="006955A7" w:rsidRDefault="006955A7" w:rsidP="00A9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582A" w14:textId="77777777" w:rsidR="006955A7" w:rsidRDefault="006955A7" w:rsidP="00A90F26">
      <w:pPr>
        <w:spacing w:after="0" w:line="240" w:lineRule="auto"/>
      </w:pPr>
      <w:r>
        <w:separator/>
      </w:r>
    </w:p>
  </w:footnote>
  <w:footnote w:type="continuationSeparator" w:id="0">
    <w:p w14:paraId="6C800F59" w14:textId="77777777" w:rsidR="006955A7" w:rsidRDefault="006955A7" w:rsidP="00A90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E0E6" w14:textId="671B39D1" w:rsidR="00DD1CB2" w:rsidRDefault="00DD1CB2">
    <w:pPr>
      <w:pStyle w:val="Encabezado"/>
    </w:pPr>
    <w:r>
      <w:t>Profesor titular: Juan Pablo Badino</w:t>
    </w:r>
  </w:p>
  <w:p w14:paraId="1240570F" w14:textId="040FF677" w:rsidR="00DD1CB2" w:rsidRDefault="00DD1CB2">
    <w:pPr>
      <w:pStyle w:val="Encabezado"/>
    </w:pPr>
    <w:r>
      <w:t>Profesor adjunto: Rodrigo Ponce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4E29"/>
    <w:multiLevelType w:val="hybridMultilevel"/>
    <w:tmpl w:val="3EFCAF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A4"/>
    <w:rsid w:val="00034FD7"/>
    <w:rsid w:val="00086635"/>
    <w:rsid w:val="00087D01"/>
    <w:rsid w:val="00103237"/>
    <w:rsid w:val="0031527B"/>
    <w:rsid w:val="00366B49"/>
    <w:rsid w:val="003F1CE0"/>
    <w:rsid w:val="004109DC"/>
    <w:rsid w:val="00541E03"/>
    <w:rsid w:val="005A3352"/>
    <w:rsid w:val="005D5FCB"/>
    <w:rsid w:val="00626F9E"/>
    <w:rsid w:val="0068233B"/>
    <w:rsid w:val="006955A7"/>
    <w:rsid w:val="006E380A"/>
    <w:rsid w:val="0085413D"/>
    <w:rsid w:val="008D5222"/>
    <w:rsid w:val="00984C7D"/>
    <w:rsid w:val="00A010F8"/>
    <w:rsid w:val="00A65A1E"/>
    <w:rsid w:val="00A90F26"/>
    <w:rsid w:val="00AA3F20"/>
    <w:rsid w:val="00BA0ADF"/>
    <w:rsid w:val="00BB5F16"/>
    <w:rsid w:val="00CD630B"/>
    <w:rsid w:val="00CE53F9"/>
    <w:rsid w:val="00D04753"/>
    <w:rsid w:val="00D17B51"/>
    <w:rsid w:val="00DD1CB2"/>
    <w:rsid w:val="00E15EA4"/>
    <w:rsid w:val="00E847EA"/>
    <w:rsid w:val="00F433C4"/>
    <w:rsid w:val="00F53283"/>
    <w:rsid w:val="00F6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C4A9C"/>
  <w15:chartTrackingRefBased/>
  <w15:docId w15:val="{F11B438E-6C3C-4BC2-B7DD-B637F2A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15EA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0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F26"/>
  </w:style>
  <w:style w:type="paragraph" w:styleId="Piedepgina">
    <w:name w:val="footer"/>
    <w:basedOn w:val="Normal"/>
    <w:link w:val="PiedepginaCar"/>
    <w:uiPriority w:val="99"/>
    <w:unhideWhenUsed/>
    <w:rsid w:val="00A90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F26"/>
  </w:style>
  <w:style w:type="paragraph" w:styleId="Prrafodelista">
    <w:name w:val="List Paragraph"/>
    <w:basedOn w:val="Normal"/>
    <w:uiPriority w:val="34"/>
    <w:qFormat/>
    <w:rsid w:val="005D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tro.m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tro.m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etro.m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Badino</dc:creator>
  <cp:keywords/>
  <dc:description/>
  <cp:lastModifiedBy>Fede Bianchi</cp:lastModifiedBy>
  <cp:revision>4</cp:revision>
  <dcterms:created xsi:type="dcterms:W3CDTF">2022-01-14T02:22:00Z</dcterms:created>
  <dcterms:modified xsi:type="dcterms:W3CDTF">2022-01-14T02:25:00Z</dcterms:modified>
</cp:coreProperties>
</file>