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948E" w14:textId="2F06567C" w:rsidR="002F69BB" w:rsidRDefault="002F69BB" w:rsidP="002F69BB">
      <w:r>
        <w:t>Conclusiones EDA</w:t>
      </w:r>
    </w:p>
    <w:p w14:paraId="176552B2" w14:textId="5D566836" w:rsidR="002F69BB" w:rsidRDefault="002F69BB" w:rsidP="002F69BB">
      <w:r>
        <w:t xml:space="preserve">Se llevó a cabo el análisis exploratorio del </w:t>
      </w:r>
      <w:proofErr w:type="spellStart"/>
      <w:r>
        <w:t>dataset</w:t>
      </w:r>
      <w:proofErr w:type="spellEnd"/>
      <w:r>
        <w:t xml:space="preserve"> de ventas,</w:t>
      </w:r>
      <w:r>
        <w:t xml:space="preserve"> </w:t>
      </w:r>
      <w:r>
        <w:t>verificando la correcta estructura de los datos y la tipificación</w:t>
      </w:r>
      <w:r>
        <w:t xml:space="preserve"> </w:t>
      </w:r>
      <w:r>
        <w:t xml:space="preserve">de la columna </w:t>
      </w:r>
      <w:proofErr w:type="spellStart"/>
      <w:r>
        <w:t>SalesDate</w:t>
      </w:r>
      <w:proofErr w:type="spellEnd"/>
      <w:r>
        <w:t xml:space="preserve"> como fecha.</w:t>
      </w:r>
    </w:p>
    <w:p w14:paraId="64528124" w14:textId="1336FD4B" w:rsidR="00163866" w:rsidRDefault="002F69BB" w:rsidP="002F69BB">
      <w:r>
        <w:t>No se encontraron valores nulos ni registros duplicados.</w:t>
      </w:r>
      <w:r>
        <w:t xml:space="preserve"> </w:t>
      </w:r>
      <w:r>
        <w:t>Las columnas categóricas presentan formatos consistentes y no se</w:t>
      </w:r>
      <w:r>
        <w:t xml:space="preserve"> </w:t>
      </w:r>
      <w:r>
        <w:t>detectaron inconsistencias de escritura en la variable Size.</w:t>
      </w:r>
      <w:r>
        <w:t xml:space="preserve"> </w:t>
      </w:r>
      <w:r>
        <w:t>Las variables numéricas no contienen valores cero ni negativos.</w:t>
      </w:r>
    </w:p>
    <w:sectPr w:rsidR="001638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A3"/>
    <w:rsid w:val="00163866"/>
    <w:rsid w:val="002F69BB"/>
    <w:rsid w:val="003013A3"/>
    <w:rsid w:val="00494F87"/>
    <w:rsid w:val="00A64980"/>
    <w:rsid w:val="00E3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5147A"/>
  <w15:chartTrackingRefBased/>
  <w15:docId w15:val="{9B2FE342-90F0-4A18-9D95-686812CD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3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3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3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3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3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3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3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364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Spellanzon</dc:creator>
  <cp:keywords/>
  <dc:description/>
  <cp:lastModifiedBy>Facundo Spellanzon</cp:lastModifiedBy>
  <cp:revision>2</cp:revision>
  <dcterms:created xsi:type="dcterms:W3CDTF">2026-02-05T18:23:00Z</dcterms:created>
  <dcterms:modified xsi:type="dcterms:W3CDTF">2026-02-05T18:24:00Z</dcterms:modified>
</cp:coreProperties>
</file>