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E869" w14:textId="77777777" w:rsidR="007F1B6B" w:rsidRPr="009C61FC" w:rsidRDefault="009C61FC" w:rsidP="007F1B6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Algoritmos y estructuras de datos</w:t>
      </w:r>
    </w:p>
    <w:p w14:paraId="7CBBD31E" w14:textId="1F84A3FD" w:rsidR="004B3E5A" w:rsidRDefault="007F1B6B" w:rsidP="000E75D5">
      <w:pPr>
        <w:jc w:val="center"/>
        <w:rPr>
          <w:rFonts w:ascii="Times New Roman" w:hAnsi="Times New Roman" w:cs="Times New Roman"/>
          <w:b/>
        </w:rPr>
      </w:pPr>
      <w:r w:rsidRPr="007F1B6B">
        <w:rPr>
          <w:rFonts w:ascii="Times New Roman" w:hAnsi="Times New Roman" w:cs="Times New Roman"/>
          <w:b/>
        </w:rPr>
        <w:t xml:space="preserve">Trabajo Práctico Nº </w:t>
      </w:r>
      <w:r w:rsidR="00047C73">
        <w:rPr>
          <w:rFonts w:ascii="Times New Roman" w:hAnsi="Times New Roman" w:cs="Times New Roman"/>
          <w:b/>
        </w:rPr>
        <w:t>3</w:t>
      </w:r>
      <w:r w:rsidR="000E75D5">
        <w:rPr>
          <w:rFonts w:ascii="Times New Roman" w:hAnsi="Times New Roman" w:cs="Times New Roman"/>
          <w:b/>
        </w:rPr>
        <w:t xml:space="preserve">    </w:t>
      </w:r>
    </w:p>
    <w:p w14:paraId="4C9F10F8" w14:textId="77777777" w:rsidR="00AC2401" w:rsidRPr="00AC2401" w:rsidRDefault="00AC2401" w:rsidP="00AC2401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AR"/>
        </w:rPr>
      </w:pPr>
      <w:r w:rsidRPr="00AC2401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es-AR"/>
        </w:rPr>
        <w:t>El ahorcado</w:t>
      </w:r>
    </w:p>
    <w:p w14:paraId="0D5AE9AA" w14:textId="77777777" w:rsidR="00AC2401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Desarrolle un programa para jugar al popular juego 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de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l ahorcado, </w:t>
      </w:r>
      <w:r w:rsidR="0011541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dicho juego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consiste en un personaje</w:t>
      </w:r>
      <w:r w:rsidR="0011541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ficticio a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 cu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al </w:t>
      </w:r>
      <w:r w:rsidR="0011541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hay que salvar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de ser 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ahorcado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73C2E3FD" w14:textId="77777777" w:rsidR="00AC2401" w:rsidRPr="00AC2401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AC2401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El primer jugador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cargará una palabra, la misma no podrá tener espacios, puede utilizar las funciones para sacar espacios de izquierda y derecha. Una vez cargada la palabra se debe borrar la pantalla y empieza el segundo jugador.</w:t>
      </w:r>
    </w:p>
    <w:p w14:paraId="16B15AD2" w14:textId="77777777" w:rsidR="00AC2401" w:rsidRPr="00AC2401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AC2401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El segundo jugador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para 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salvar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se debe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adivinar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la 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palabra, de la cual sólo se conoce su longitud. El jugador debe ir eligiendo letra por letra, de modo de ir completando la palabra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o arriesgar con toda la palabra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2CF5F226" w14:textId="77777777" w:rsidR="00AC2401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Si el jugador se equivoca en una letra, es decir, la letra seleccionada no pertenece a la palabra a adivinar, </w:t>
      </w:r>
      <w:r w:rsidR="00406BE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se va formando un muñeco con 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parte</w:t>
      </w:r>
      <w:r w:rsidR="00406BE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de</w:t>
      </w:r>
      <w:r w:rsidR="00406BE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</w:t>
      </w: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cuerpo (un brazo, una pierna, el tronco, etc).</w:t>
      </w:r>
    </w:p>
    <w:p w14:paraId="725756B2" w14:textId="77777777" w:rsidR="00484721" w:rsidRPr="00AC2401" w:rsidRDefault="0048472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Se debe mostrar en la pantalla al segundo jugador: el muñeco con sus partes, la palabra con _ y las letras que ya adivinó, cantidad de intentos, cantidad de errores y el listado de las letras que ya ingreso.</w:t>
      </w:r>
    </w:p>
    <w:p w14:paraId="1BA5E207" w14:textId="77777777" w:rsidR="00406BE4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Se puede jugar hasta </w:t>
      </w:r>
      <w:r w:rsidR="00406BE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los 7 intentos erróneos o hasta descubrir la palabra.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br/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Si hizo el 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intent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o 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con toda la palabra, es este caso  pierde o gana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sin importa</w:t>
      </w:r>
      <w:r w:rsidR="00250D6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r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en qué número de intento lo hizo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  <w:r w:rsidR="00977545">
        <w:rPr>
          <w:rFonts w:ascii="Arial" w:eastAsia="Times New Roman" w:hAnsi="Arial" w:cs="Arial"/>
          <w:color w:val="404040"/>
          <w:sz w:val="24"/>
          <w:szCs w:val="24"/>
          <w:lang w:eastAsia="es-AR"/>
        </w:rPr>
        <w:br/>
        <w:t>Si ingresa una letra que ya se cargó anteriormente debe avisar y permitir que vuelva a cargarla sin tener en cuenta este ingreso como erróneo.</w:t>
      </w:r>
    </w:p>
    <w:p w14:paraId="45DCE7A8" w14:textId="77777777" w:rsidR="00250D65" w:rsidRPr="00250D65" w:rsidRDefault="00AC2401" w:rsidP="00AC2401">
      <w:pPr>
        <w:shd w:val="clear" w:color="auto" w:fill="FCFCFC"/>
        <w:spacing w:after="360" w:line="360" w:lineRule="atLeast"/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es-AR"/>
        </w:rPr>
      </w:pPr>
      <w:r w:rsidRPr="00250D65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es-AR"/>
        </w:rPr>
        <w:t>Observaciones:</w:t>
      </w:r>
    </w:p>
    <w:p w14:paraId="46AFEBF3" w14:textId="77777777" w:rsidR="00D739ED" w:rsidRDefault="00D739ED" w:rsidP="00AC240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El programa de hace en grupo de 2 personas</w:t>
      </w:r>
    </w:p>
    <w:p w14:paraId="65FBB3E6" w14:textId="77777777" w:rsidR="00D739ED" w:rsidRDefault="00D739ED" w:rsidP="00AC240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La idea de este trabajo práctico es que dividan tareas entre los participantes del grupo. Deberían dividirse las funciones,  desarrollarlas por separado y documentarlas para que el otro integrante sepa cómo se deben usar.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lastRenderedPageBreak/>
        <w:t>Terminadas las funciones deben  hacer en común el cuerpo principal del algoritmo utilizando las funciones realizadas por cada uno de los integrantes.</w:t>
      </w:r>
    </w:p>
    <w:p w14:paraId="04316A9B" w14:textId="77777777" w:rsidR="00AC2401" w:rsidRDefault="00977545" w:rsidP="00AC240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Debe u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tili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zar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</w:t>
      </w:r>
      <w:r w:rsid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una matriz de 2 filas </w:t>
      </w:r>
      <w:r w:rsidR="00406BE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para el manejo de las palabras</w:t>
      </w:r>
      <w:r w:rsid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, una fila para la palabra original y la otra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fila para la palabra que se muestra</w:t>
      </w:r>
      <w:r w:rsid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con las letras que fue adivinando.</w:t>
      </w:r>
    </w:p>
    <w:p w14:paraId="76D36CEF" w14:textId="77777777" w:rsidR="00DB7E0D" w:rsidRPr="00AC2401" w:rsidRDefault="00DB7E0D" w:rsidP="00AC240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Utilice un vector de control de letras  para almacenar  cada letra ingresada por el segundo jugador.</w:t>
      </w:r>
    </w:p>
    <w:p w14:paraId="2807089C" w14:textId="77777777" w:rsidR="00AC2401" w:rsidRDefault="002179F5" w:rsidP="00AC2401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Cuando muestre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la palabra al segundo jugador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se debe a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sign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ar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el car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á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cter “_” a cada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letra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no adivinada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de la palabra 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y cada vez que se adivine una letra, substituya el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carácter “_”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por la letra correspondiente</w:t>
      </w:r>
      <w:r w:rsidR="00DB7E0D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en la posición que va</w:t>
      </w:r>
      <w:r w:rsidR="00AC2401" w:rsidRPr="00AC240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30E1FED9" w14:textId="77777777" w:rsidR="00475E02" w:rsidRPr="00475E02" w:rsidRDefault="00AC2401" w:rsidP="00475E02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</w:pP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El programa </w:t>
      </w:r>
      <w:r w:rsidR="002179F5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se </w:t>
      </w: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debe </w:t>
      </w:r>
      <w:r w:rsidR="002179F5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resolver</w:t>
      </w: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 util</w:t>
      </w:r>
      <w:r w:rsidR="00406BE4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i</w:t>
      </w: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zando</w:t>
      </w:r>
      <w:r w:rsidR="00475E02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 como</w:t>
      </w: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 </w:t>
      </w:r>
      <w:r w:rsidR="00DB7E0D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mínimo </w:t>
      </w:r>
      <w:r w:rsidR="00475E02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estas 4</w:t>
      </w:r>
      <w:r w:rsidR="00DB7E0D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 </w:t>
      </w: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funciones</w:t>
      </w:r>
      <w:r w:rsidR="00406BE4"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 xml:space="preserve">. </w:t>
      </w:r>
    </w:p>
    <w:p w14:paraId="68FA8AD2" w14:textId="77777777" w:rsidR="00C52DAC" w:rsidRPr="00C52DAC" w:rsidRDefault="00C52DAC" w:rsidP="00C52DAC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Que verifique que el ingreso de un dato de tipo caracter sea una letra. De A a Z</w:t>
      </w:r>
      <w:r w:rsidR="00725AF0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debe incluir la Ñ como válida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6EAC78C5" w14:textId="77777777" w:rsidR="00484721" w:rsidRDefault="002179F5" w:rsidP="00484721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Que </w:t>
      </w:r>
      <w:r w:rsidR="00406BE4" w:rsidRP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verifique que la palabra ingresada por el primer jugador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</w:t>
      </w:r>
      <w:r w:rsidR="00484721" w:rsidRP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no tenga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n</w:t>
      </w:r>
      <w:r w:rsidR="00484721" w:rsidRPr="002179F5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espacios intermedios y que sean </w:t>
      </w:r>
      <w:r w:rsidR="00484721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solo letras.</w:t>
      </w:r>
    </w:p>
    <w:p w14:paraId="69A21FA4" w14:textId="77777777" w:rsidR="00CD5C22" w:rsidRDefault="00484721" w:rsidP="00484721">
      <w:pPr>
        <w:pStyle w:val="Prrafodelista"/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Esta función también se debe aplicar si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el segundo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jugador 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arriesga 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la palabra completa</w:t>
      </w:r>
      <w:r w:rsidR="00C52DAC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0BA4BD02" w14:textId="77777777" w:rsidR="002179F5" w:rsidRPr="00CD5C22" w:rsidRDefault="00C52DAC" w:rsidP="00CD5C22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Que verifique la longitud del ingreso. Q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ue </w:t>
      </w:r>
      <w:r w:rsidR="00530D6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lo 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ingresad</w:t>
      </w:r>
      <w:r w:rsidR="00530D64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o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por el segundo Jugador  tenga un solo carácter o la cantidad  total de caracteres de la palabra.</w:t>
      </w:r>
      <w:r w:rsidR="00406BE4" w:rsidRP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</w:t>
      </w:r>
    </w:p>
    <w:p w14:paraId="49F3B4D1" w14:textId="77777777" w:rsidR="00AC2401" w:rsidRDefault="00DB7E0D" w:rsidP="002179F5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Que verifique la letra ingresada no exista en el vector de letras ingresada</w:t>
      </w:r>
      <w:r w:rsidR="00CD5C2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s</w:t>
      </w: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.</w:t>
      </w:r>
    </w:p>
    <w:p w14:paraId="256C8D85" w14:textId="77777777" w:rsidR="00475E02" w:rsidRPr="00475E02" w:rsidRDefault="00475E02" w:rsidP="00475E02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 w:rsidRPr="00475E02">
        <w:rPr>
          <w:rFonts w:ascii="Arial" w:eastAsia="Times New Roman" w:hAnsi="Arial" w:cs="Arial"/>
          <w:b/>
          <w:color w:val="404040"/>
          <w:sz w:val="24"/>
          <w:szCs w:val="24"/>
          <w:lang w:eastAsia="es-AR"/>
        </w:rPr>
        <w:t>El programa se debe resolver utilizando como mínimo estos 2 procedimientos</w:t>
      </w:r>
      <w:r w:rsidRPr="00475E02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. </w:t>
      </w:r>
    </w:p>
    <w:p w14:paraId="507DE7C1" w14:textId="7DD18791" w:rsidR="00475E02" w:rsidRDefault="00475E02" w:rsidP="00475E02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Que busque la letra ingresada en la matriz:</w:t>
      </w:r>
      <w:r w:rsidR="007063E8"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 </w:t>
      </w:r>
    </w:p>
    <w:p w14:paraId="509925DD" w14:textId="37A07930" w:rsidR="007063E8" w:rsidRDefault="007063E8" w:rsidP="007063E8">
      <w:pPr>
        <w:pStyle w:val="Prrafodelista"/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(Acá tener en cuenta parámetros por Referencia)</w:t>
      </w:r>
    </w:p>
    <w:p w14:paraId="0930B90C" w14:textId="77777777" w:rsidR="00475E02" w:rsidRDefault="00475E02" w:rsidP="00475E02">
      <w:pPr>
        <w:pStyle w:val="Prrafodelista"/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 xml:space="preserve">-Si la encuentra debe reemplazar en la fila de la palabra que muestra el “_” por dicha letra. Tener en cuenta que puede estar más de una vez, </w:t>
      </w:r>
    </w:p>
    <w:p w14:paraId="2D37C459" w14:textId="77777777" w:rsidR="00475E02" w:rsidRDefault="00475E02" w:rsidP="00475E02">
      <w:pPr>
        <w:pStyle w:val="Prrafodelista"/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- Si no la encuentra debe  actualizar  el contador de cantidad de errores sumándole uno.</w:t>
      </w:r>
    </w:p>
    <w:p w14:paraId="4F744CA5" w14:textId="77777777" w:rsidR="00475E02" w:rsidRDefault="00475E02" w:rsidP="00475E02">
      <w:pPr>
        <w:pStyle w:val="Prrafodelista"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s-AR"/>
        </w:rPr>
        <w:t>Que realice el dibujo de</w:t>
      </w:r>
      <w:r w:rsidRPr="00FE30E8">
        <w:rPr>
          <w:rFonts w:ascii="Arial" w:eastAsia="Times New Roman" w:hAnsi="Arial" w:cs="Arial"/>
          <w:color w:val="404040"/>
          <w:sz w:val="24"/>
          <w:szCs w:val="24"/>
          <w:lang w:eastAsia="es-AR"/>
        </w:rPr>
        <w:t>l ahorcado.</w:t>
      </w:r>
    </w:p>
    <w:p w14:paraId="3BAD2644" w14:textId="77777777" w:rsidR="00475E02" w:rsidRPr="00AC2401" w:rsidRDefault="00475E02" w:rsidP="00475E02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s-AR"/>
        </w:rPr>
      </w:pPr>
    </w:p>
    <w:sectPr w:rsidR="00475E02" w:rsidRPr="00AC2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A07"/>
    <w:multiLevelType w:val="hybridMultilevel"/>
    <w:tmpl w:val="8696BD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015"/>
    <w:multiLevelType w:val="hybridMultilevel"/>
    <w:tmpl w:val="E6E80E8C"/>
    <w:lvl w:ilvl="0" w:tplc="7C7E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3652E"/>
    <w:multiLevelType w:val="hybridMultilevel"/>
    <w:tmpl w:val="E6E80E8C"/>
    <w:lvl w:ilvl="0" w:tplc="7C7E7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934B2"/>
    <w:multiLevelType w:val="hybridMultilevel"/>
    <w:tmpl w:val="7C507502"/>
    <w:lvl w:ilvl="0" w:tplc="05C0E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273E0"/>
    <w:multiLevelType w:val="hybridMultilevel"/>
    <w:tmpl w:val="3C3E80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62DC0"/>
    <w:multiLevelType w:val="multilevel"/>
    <w:tmpl w:val="B676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26E4C"/>
    <w:multiLevelType w:val="hybridMultilevel"/>
    <w:tmpl w:val="4872AC16"/>
    <w:lvl w:ilvl="0" w:tplc="C0FC2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B665A"/>
    <w:multiLevelType w:val="hybridMultilevel"/>
    <w:tmpl w:val="D48C8A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50F35"/>
    <w:multiLevelType w:val="multilevel"/>
    <w:tmpl w:val="A58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002738"/>
    <w:multiLevelType w:val="hybridMultilevel"/>
    <w:tmpl w:val="78D634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0414D"/>
    <w:multiLevelType w:val="hybridMultilevel"/>
    <w:tmpl w:val="EBEED0B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7F3DAF"/>
    <w:multiLevelType w:val="hybridMultilevel"/>
    <w:tmpl w:val="B986DA9A"/>
    <w:lvl w:ilvl="0" w:tplc="CB0C3B1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81737">
    <w:abstractNumId w:val="3"/>
  </w:num>
  <w:num w:numId="2" w16cid:durableId="773985165">
    <w:abstractNumId w:val="10"/>
  </w:num>
  <w:num w:numId="3" w16cid:durableId="549076113">
    <w:abstractNumId w:val="7"/>
  </w:num>
  <w:num w:numId="4" w16cid:durableId="2092042022">
    <w:abstractNumId w:val="9"/>
  </w:num>
  <w:num w:numId="5" w16cid:durableId="2005741791">
    <w:abstractNumId w:val="4"/>
  </w:num>
  <w:num w:numId="6" w16cid:durableId="452754115">
    <w:abstractNumId w:val="0"/>
  </w:num>
  <w:num w:numId="7" w16cid:durableId="957487611">
    <w:abstractNumId w:val="6"/>
  </w:num>
  <w:num w:numId="8" w16cid:durableId="676663663">
    <w:abstractNumId w:val="11"/>
  </w:num>
  <w:num w:numId="9" w16cid:durableId="1009211853">
    <w:abstractNumId w:val="1"/>
  </w:num>
  <w:num w:numId="10" w16cid:durableId="157890063">
    <w:abstractNumId w:val="2"/>
  </w:num>
  <w:num w:numId="11" w16cid:durableId="819270643">
    <w:abstractNumId w:val="8"/>
  </w:num>
  <w:num w:numId="12" w16cid:durableId="1631789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E24"/>
    <w:rsid w:val="00047C73"/>
    <w:rsid w:val="000E75D5"/>
    <w:rsid w:val="00115412"/>
    <w:rsid w:val="0012634B"/>
    <w:rsid w:val="00157E24"/>
    <w:rsid w:val="001614E0"/>
    <w:rsid w:val="002179F5"/>
    <w:rsid w:val="00235819"/>
    <w:rsid w:val="00250D65"/>
    <w:rsid w:val="00403E61"/>
    <w:rsid w:val="00406BE4"/>
    <w:rsid w:val="00422801"/>
    <w:rsid w:val="00432C82"/>
    <w:rsid w:val="00475E02"/>
    <w:rsid w:val="00484721"/>
    <w:rsid w:val="004B3E5A"/>
    <w:rsid w:val="004B4923"/>
    <w:rsid w:val="00530D64"/>
    <w:rsid w:val="006603BE"/>
    <w:rsid w:val="00693BFF"/>
    <w:rsid w:val="007063E8"/>
    <w:rsid w:val="00725AF0"/>
    <w:rsid w:val="007706B3"/>
    <w:rsid w:val="007F1B6B"/>
    <w:rsid w:val="00822B78"/>
    <w:rsid w:val="008C32E1"/>
    <w:rsid w:val="008E3125"/>
    <w:rsid w:val="00977545"/>
    <w:rsid w:val="00996852"/>
    <w:rsid w:val="009C61FC"/>
    <w:rsid w:val="009F7573"/>
    <w:rsid w:val="00AB5C43"/>
    <w:rsid w:val="00AC2401"/>
    <w:rsid w:val="00B31F9C"/>
    <w:rsid w:val="00B94231"/>
    <w:rsid w:val="00BE2AE1"/>
    <w:rsid w:val="00C40983"/>
    <w:rsid w:val="00C52DAC"/>
    <w:rsid w:val="00CD5C22"/>
    <w:rsid w:val="00CE2226"/>
    <w:rsid w:val="00CF4994"/>
    <w:rsid w:val="00D739ED"/>
    <w:rsid w:val="00DB7E0D"/>
    <w:rsid w:val="00E27286"/>
    <w:rsid w:val="00E86704"/>
    <w:rsid w:val="00FB49AC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A0E7"/>
  <w15:docId w15:val="{1C501100-EDA0-4CC4-A900-F83EB686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2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B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240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C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math">
    <w:name w:val="math"/>
    <w:basedOn w:val="Fuentedeprrafopredeter"/>
    <w:rsid w:val="00AC240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2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2401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68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488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2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542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35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MEGA</dc:creator>
  <cp:lastModifiedBy>Usuario</cp:lastModifiedBy>
  <cp:revision>13</cp:revision>
  <cp:lastPrinted>2017-10-31T21:02:00Z</cp:lastPrinted>
  <dcterms:created xsi:type="dcterms:W3CDTF">2020-10-13T14:55:00Z</dcterms:created>
  <dcterms:modified xsi:type="dcterms:W3CDTF">2024-10-01T22:53:00Z</dcterms:modified>
</cp:coreProperties>
</file>